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A5CB" w14:textId="3D291FA6" w:rsidR="0075692C" w:rsidRPr="00393F22" w:rsidRDefault="00C86CE2">
      <w:pPr>
        <w:rPr>
          <w:rFonts w:ascii="Cavolini" w:hAnsi="Cavolini" w:cs="Cavolini"/>
          <w:b/>
          <w:bCs/>
          <w:sz w:val="52"/>
          <w:szCs w:val="52"/>
        </w:rPr>
      </w:pPr>
      <w:r w:rsidRPr="00C86CE2">
        <w:rPr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 wp14:anchorId="0B6DB520" wp14:editId="47FAC617">
            <wp:simplePos x="0" y="0"/>
            <wp:positionH relativeFrom="margin">
              <wp:posOffset>-759118</wp:posOffset>
            </wp:positionH>
            <wp:positionV relativeFrom="paragraph">
              <wp:posOffset>-789263</wp:posOffset>
            </wp:positionV>
            <wp:extent cx="10319182" cy="14982092"/>
            <wp:effectExtent l="0" t="0" r="0" b="0"/>
            <wp:wrapNone/>
            <wp:docPr id="4" name="Bilde 4" descr="Cosmos field and blue sky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smos field and blue sky stock ph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6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Cutout numberOfShades="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950" cy="1498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reflection blurRad="1270000" stA="0" endPos="65000" dist="1270000" dir="5400000" sy="-100000" algn="bl" rotWithShape="0"/>
                      <a:softEdge rad="9144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B3A" w:rsidRPr="00C86CE2">
        <w:rPr>
          <w:rFonts w:ascii="Cavolini" w:hAnsi="Cavolini" w:cs="Cavolin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7D842" wp14:editId="16E3334D">
                <wp:simplePos x="0" y="0"/>
                <wp:positionH relativeFrom="page">
                  <wp:posOffset>410343</wp:posOffset>
                </wp:positionH>
                <wp:positionV relativeFrom="paragraph">
                  <wp:posOffset>9276931</wp:posOffset>
                </wp:positionV>
                <wp:extent cx="4271596" cy="3800371"/>
                <wp:effectExtent l="38100" t="38100" r="34290" b="29210"/>
                <wp:wrapNone/>
                <wp:docPr id="3" name="Stjerne: 5 tagg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1596" cy="3800371"/>
                        </a:xfrm>
                        <a:prstGeom prst="star5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C08B0" w14:textId="42FF34D7" w:rsidR="008265E1" w:rsidRPr="000F2B3A" w:rsidRDefault="008265E1" w:rsidP="008265E1">
                            <w:pPr>
                              <w:jc w:val="center"/>
                              <w:rPr>
                                <w:rFonts w:ascii="Cavolini" w:hAnsi="Cavolini" w:cs="Cavolini"/>
                                <w:color w:val="00206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F2B3A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Møhlenspill</w:t>
                            </w:r>
                            <w:proofErr w:type="spellEnd"/>
                            <w:r w:rsidRPr="000F2B3A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-22</w:t>
                            </w:r>
                            <w:r w:rsidRPr="000F2B3A">
                              <w:rPr>
                                <w:rFonts w:ascii="Cavolini" w:hAnsi="Cavolini" w:cs="Cavolini"/>
                                <w:color w:val="002060"/>
                                <w:sz w:val="32"/>
                                <w:szCs w:val="32"/>
                              </w:rPr>
                              <w:t xml:space="preserve"> vises på storskjerm på 1.trinn sitt areal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7D842" id="Stjerne: 5 tagger 3" o:spid="_x0000_s1026" style="position:absolute;margin-left:32.3pt;margin-top:730.45pt;width:336.35pt;height:29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271596,38003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" adj="-11796480,,5400" path="m5,1451609r1631608,10l2135798,r504185,1451619l4271591,1451609,2951586,2348749r504205,1451612l2135798,2903205,815805,3800361,1320010,2348749,5,1451609xe" fillcolor="#c9f" strokecolor="#fff2cc [663]" strokeweight="1pt">
                <v:stroke joinstyle="miter"/>
                <v:formulas/>
                <v:path arrowok="t" o:connecttype="custom" o:connectlocs="5,1451609;1631613,1451619;2135798,0;2639983,1451619;4271591,1451609;2951586,2348749;3455791,3800361;2135798,2903205;815805,3800361;1320010,2348749;5,1451609" o:connectangles="0,0,0,0,0,0,0,0,0,0,0" textboxrect="0,0,4271596,3800371"/>
                <v:textbox>
                  <w:txbxContent>
                    <w:p w14:paraId="7F5C08B0" w14:textId="42FF34D7" w:rsidR="008265E1" w:rsidRPr="000F2B3A" w:rsidRDefault="008265E1" w:rsidP="008265E1">
                      <w:pPr>
                        <w:jc w:val="center"/>
                        <w:rPr>
                          <w:rFonts w:ascii="Cavolini" w:hAnsi="Cavolini" w:cs="Cavolini"/>
                          <w:color w:val="002060"/>
                          <w:sz w:val="32"/>
                          <w:szCs w:val="32"/>
                        </w:rPr>
                      </w:pPr>
                      <w:proofErr w:type="spellStart"/>
                      <w:r w:rsidRPr="000F2B3A">
                        <w:rPr>
                          <w:rFonts w:ascii="Cavolini" w:hAnsi="Cavolini" w:cs="Cavolini"/>
                          <w:b/>
                          <w:bCs/>
                          <w:color w:val="002060"/>
                          <w:sz w:val="32"/>
                          <w:szCs w:val="32"/>
                        </w:rPr>
                        <w:t>Møhlenspill</w:t>
                      </w:r>
                      <w:proofErr w:type="spellEnd"/>
                      <w:r w:rsidRPr="000F2B3A">
                        <w:rPr>
                          <w:rFonts w:ascii="Cavolini" w:hAnsi="Cavolini" w:cs="Cavolini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-22</w:t>
                      </w:r>
                      <w:r w:rsidRPr="000F2B3A">
                        <w:rPr>
                          <w:rFonts w:ascii="Cavolini" w:hAnsi="Cavolini" w:cs="Cavolini"/>
                          <w:color w:val="002060"/>
                          <w:sz w:val="32"/>
                          <w:szCs w:val="32"/>
                        </w:rPr>
                        <w:t xml:space="preserve"> vises på storskjerm på 1.trinn sitt areal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3BFF" w:rsidRPr="00C86CE2">
        <w:rPr>
          <w:rFonts w:ascii="Cavolini" w:hAnsi="Cavolini" w:cs="Cavolini"/>
          <w:b/>
          <w:bCs/>
          <w:sz w:val="72"/>
          <w:szCs w:val="72"/>
        </w:rPr>
        <w:t>VELKOMMEN TIL ÅPEN D</w:t>
      </w:r>
      <w:r w:rsidRPr="00C86CE2">
        <w:rPr>
          <w:rFonts w:ascii="Cavolini" w:hAnsi="Cavolini" w:cs="Cavolini"/>
          <w:b/>
          <w:bCs/>
          <w:sz w:val="72"/>
          <w:szCs w:val="72"/>
        </w:rPr>
        <w:t>AG</w:t>
      </w:r>
      <w:r>
        <w:rPr>
          <w:rFonts w:ascii="Cavolini" w:hAnsi="Cavolini" w:cs="Cavolini"/>
          <w:b/>
          <w:bCs/>
          <w:sz w:val="72"/>
          <w:szCs w:val="72"/>
        </w:rPr>
        <w:t xml:space="preserve"> </w:t>
      </w:r>
    </w:p>
    <w:tbl>
      <w:tblPr>
        <w:tblStyle w:val="Tabellrutenett"/>
        <w:tblW w:w="14752" w:type="dxa"/>
        <w:tblLook w:val="04A0" w:firstRow="1" w:lastRow="0" w:firstColumn="1" w:lastColumn="0" w:noHBand="0" w:noVBand="1"/>
      </w:tblPr>
      <w:tblGrid>
        <w:gridCol w:w="4146"/>
        <w:gridCol w:w="5688"/>
        <w:gridCol w:w="4918"/>
      </w:tblGrid>
      <w:tr w:rsidR="00963BFF" w:rsidRPr="00393F22" w14:paraId="2319ACA1" w14:textId="77777777" w:rsidTr="000F2B3A">
        <w:trPr>
          <w:trHeight w:val="1458"/>
        </w:trPr>
        <w:tc>
          <w:tcPr>
            <w:tcW w:w="4146" w:type="dxa"/>
          </w:tcPr>
          <w:p w14:paraId="1D2C6EA9" w14:textId="7B38DFF9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1.TRINN</w:t>
            </w:r>
          </w:p>
          <w:p w14:paraId="1201151F" w14:textId="77777777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Vi er i skolehagen</w:t>
            </w:r>
          </w:p>
          <w:p w14:paraId="67AE93E8" w14:textId="77777777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Utgang i kjelleren</w:t>
            </w:r>
          </w:p>
          <w:p w14:paraId="36F2B989" w14:textId="74C5E9FD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5688" w:type="dxa"/>
          </w:tcPr>
          <w:p w14:paraId="5CBE5909" w14:textId="77777777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ÅPEN SKOLEHAGE</w:t>
            </w:r>
          </w:p>
          <w:p w14:paraId="348811D0" w14:textId="77777777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Kom og se:</w:t>
            </w:r>
          </w:p>
          <w:p w14:paraId="18C4812F" w14:textId="2D8C6629" w:rsidR="00963BFF" w:rsidRPr="000F2B3A" w:rsidRDefault="00963BFF">
            <w:pPr>
              <w:rPr>
                <w:rFonts w:ascii="Cavolini" w:hAnsi="Cavolini" w:cs="Cavolini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sz w:val="28"/>
                <w:szCs w:val="28"/>
              </w:rPr>
              <w:t>Vi har pyntet og plantet i skolehagen</w:t>
            </w:r>
          </w:p>
        </w:tc>
        <w:tc>
          <w:tcPr>
            <w:tcW w:w="4918" w:type="dxa"/>
          </w:tcPr>
          <w:p w14:paraId="20E7883E" w14:textId="77777777" w:rsidR="00963BFF" w:rsidRPr="000F2B3A" w:rsidRDefault="00963BFF">
            <w:pPr>
              <w:rPr>
                <w:rFonts w:ascii="Cavolini" w:hAnsi="Cavolini" w:cs="Cavolini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Gjør</w:t>
            </w:r>
            <w:r w:rsidRPr="000F2B3A">
              <w:rPr>
                <w:rFonts w:ascii="Cavolini" w:hAnsi="Cavolini" w:cs="Cavolini"/>
                <w:sz w:val="28"/>
                <w:szCs w:val="28"/>
              </w:rPr>
              <w:t>:</w:t>
            </w:r>
          </w:p>
          <w:p w14:paraId="622F71A0" w14:textId="77777777" w:rsidR="00963BFF" w:rsidRPr="000F2B3A" w:rsidRDefault="00963BFF">
            <w:pPr>
              <w:rPr>
                <w:rFonts w:ascii="Cavolini" w:hAnsi="Cavolini" w:cs="Cavolini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sz w:val="28"/>
                <w:szCs w:val="28"/>
              </w:rPr>
              <w:t xml:space="preserve">Vi har laget egne spill. </w:t>
            </w:r>
          </w:p>
          <w:p w14:paraId="41339F54" w14:textId="77777777" w:rsidR="00963BFF" w:rsidRPr="000F2B3A" w:rsidRDefault="00963BFF">
            <w:pPr>
              <w:rPr>
                <w:rFonts w:ascii="Cavolini" w:hAnsi="Cavolini" w:cs="Cavolini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sz w:val="28"/>
                <w:szCs w:val="28"/>
              </w:rPr>
              <w:t>Kom og prøv!</w:t>
            </w:r>
          </w:p>
          <w:p w14:paraId="459C9555" w14:textId="1AF8431E" w:rsidR="00963BFF" w:rsidRPr="000F2B3A" w:rsidRDefault="00963BFF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</w:tr>
      <w:tr w:rsidR="00963BFF" w:rsidRPr="00393F22" w14:paraId="5F41D14E" w14:textId="77777777" w:rsidTr="000F2B3A">
        <w:trPr>
          <w:trHeight w:val="1077"/>
        </w:trPr>
        <w:tc>
          <w:tcPr>
            <w:tcW w:w="4146" w:type="dxa"/>
          </w:tcPr>
          <w:p w14:paraId="2F914B98" w14:textId="5927CF2E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2.trinn:</w:t>
            </w:r>
          </w:p>
          <w:p w14:paraId="6743F1B3" w14:textId="3BACF1D2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(1.etg)</w:t>
            </w:r>
          </w:p>
          <w:p w14:paraId="2B0072A8" w14:textId="63542EB9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5688" w:type="dxa"/>
          </w:tcPr>
          <w:p w14:paraId="4DC9407D" w14:textId="77777777" w:rsidR="00963BFF" w:rsidRPr="000F2B3A" w:rsidRDefault="00393F2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Se:</w:t>
            </w:r>
          </w:p>
          <w:p w14:paraId="4B3B6C86" w14:textId="5FF319CA" w:rsidR="00393F22" w:rsidRPr="000F2B3A" w:rsidRDefault="00393F22">
            <w:pPr>
              <w:rPr>
                <w:rFonts w:ascii="Cavolini" w:hAnsi="Cavolini" w:cs="Cavolini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sz w:val="28"/>
                <w:szCs w:val="28"/>
              </w:rPr>
              <w:t xml:space="preserve">Utstilling med insektshotellene vi har laget! </w:t>
            </w:r>
          </w:p>
        </w:tc>
        <w:tc>
          <w:tcPr>
            <w:tcW w:w="4918" w:type="dxa"/>
          </w:tcPr>
          <w:p w14:paraId="372802A7" w14:textId="77777777" w:rsidR="00393F22" w:rsidRPr="000F2B3A" w:rsidRDefault="00393F2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Gjør:</w:t>
            </w:r>
          </w:p>
          <w:p w14:paraId="41BF342F" w14:textId="7D0D42E3" w:rsidR="00393F22" w:rsidRPr="000F2B3A" w:rsidRDefault="00393F22">
            <w:pPr>
              <w:rPr>
                <w:rFonts w:ascii="Cavolini" w:hAnsi="Cavolini" w:cs="Cavolini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sz w:val="28"/>
                <w:szCs w:val="28"/>
              </w:rPr>
              <w:t>Slå inn en spiker</w:t>
            </w:r>
          </w:p>
        </w:tc>
      </w:tr>
      <w:tr w:rsidR="00963BFF" w:rsidRPr="00393F22" w14:paraId="458094EF" w14:textId="77777777" w:rsidTr="000F2B3A">
        <w:trPr>
          <w:trHeight w:val="1817"/>
        </w:trPr>
        <w:tc>
          <w:tcPr>
            <w:tcW w:w="4146" w:type="dxa"/>
          </w:tcPr>
          <w:p w14:paraId="4B5EA9B4" w14:textId="5F678D96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3.trinn:</w:t>
            </w:r>
          </w:p>
          <w:p w14:paraId="22AF8D55" w14:textId="26740061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(3.etg)</w:t>
            </w:r>
          </w:p>
          <w:p w14:paraId="7B077C31" w14:textId="0F79B698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5688" w:type="dxa"/>
          </w:tcPr>
          <w:p w14:paraId="2A3B1BAD" w14:textId="77777777" w:rsidR="00963BFF" w:rsidRPr="000F2B3A" w:rsidRDefault="00D664AA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Se</w:t>
            </w:r>
          </w:p>
          <w:p w14:paraId="2C40599A" w14:textId="77777777" w:rsidR="00D664AA" w:rsidRPr="000F2B3A" w:rsidRDefault="00D664AA">
            <w:pPr>
              <w:rPr>
                <w:rFonts w:ascii="Cavolini" w:hAnsi="Cavolini" w:cs="Cavolini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sz w:val="28"/>
                <w:szCs w:val="28"/>
              </w:rPr>
              <w:t>Kunstutstillinger</w:t>
            </w:r>
          </w:p>
          <w:p w14:paraId="1D2EB476" w14:textId="74AAD8E1" w:rsidR="00D664AA" w:rsidRPr="000F2B3A" w:rsidRDefault="00D664AA">
            <w:pPr>
              <w:rPr>
                <w:rFonts w:ascii="Cavolini" w:hAnsi="Cavolini" w:cs="Cavolini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sz w:val="28"/>
                <w:szCs w:val="28"/>
              </w:rPr>
              <w:t>«Plast i havet» og «Redesign – BAMSE»</w:t>
            </w:r>
          </w:p>
          <w:p w14:paraId="6934625A" w14:textId="70022412" w:rsidR="00D664AA" w:rsidRPr="000F2B3A" w:rsidRDefault="00D664AA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4918" w:type="dxa"/>
          </w:tcPr>
          <w:p w14:paraId="55706A5F" w14:textId="77777777" w:rsidR="00963BFF" w:rsidRPr="000F2B3A" w:rsidRDefault="00D664AA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Gjør:</w:t>
            </w:r>
          </w:p>
          <w:p w14:paraId="1C359B83" w14:textId="375185F1" w:rsidR="00D664AA" w:rsidRPr="000F2B3A" w:rsidRDefault="00D664AA">
            <w:pPr>
              <w:rPr>
                <w:rFonts w:ascii="Cavolini" w:hAnsi="Cavolini" w:cs="Cavolini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sz w:val="28"/>
                <w:szCs w:val="28"/>
              </w:rPr>
              <w:t>Vi har laget egne brettspill.</w:t>
            </w:r>
          </w:p>
          <w:p w14:paraId="19AE0EF5" w14:textId="4D3C6A87" w:rsidR="00D664AA" w:rsidRPr="000F2B3A" w:rsidRDefault="00D664AA">
            <w:pPr>
              <w:rPr>
                <w:rFonts w:ascii="Cavolini" w:hAnsi="Cavolini" w:cs="Cavolini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sz w:val="28"/>
                <w:szCs w:val="28"/>
              </w:rPr>
              <w:t>Kom og prøv!</w:t>
            </w:r>
          </w:p>
        </w:tc>
      </w:tr>
      <w:tr w:rsidR="00963BFF" w:rsidRPr="00393F22" w14:paraId="785A1B97" w14:textId="77777777" w:rsidTr="000F2B3A">
        <w:trPr>
          <w:trHeight w:val="1077"/>
        </w:trPr>
        <w:tc>
          <w:tcPr>
            <w:tcW w:w="4146" w:type="dxa"/>
          </w:tcPr>
          <w:p w14:paraId="43823726" w14:textId="77777777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4.trinn:</w:t>
            </w:r>
          </w:p>
          <w:p w14:paraId="702CD618" w14:textId="758A8D9C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(3.etg)</w:t>
            </w:r>
          </w:p>
          <w:p w14:paraId="70DE7D0C" w14:textId="3B98CE3D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5688" w:type="dxa"/>
          </w:tcPr>
          <w:p w14:paraId="2A4BFE0B" w14:textId="77777777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Se og hør:</w:t>
            </w:r>
          </w:p>
          <w:p w14:paraId="2270289A" w14:textId="7EFD1DB8" w:rsidR="00963BFF" w:rsidRPr="000F2B3A" w:rsidRDefault="00963BFF">
            <w:pPr>
              <w:rPr>
                <w:rFonts w:ascii="Cavolini" w:hAnsi="Cavolini" w:cs="Cavolini"/>
                <w:sz w:val="28"/>
                <w:szCs w:val="28"/>
              </w:rPr>
            </w:pPr>
            <w:proofErr w:type="spellStart"/>
            <w:r w:rsidRPr="000F2B3A">
              <w:rPr>
                <w:rFonts w:ascii="Cavolini" w:hAnsi="Cavolini" w:cs="Cavolini"/>
                <w:sz w:val="28"/>
                <w:szCs w:val="28"/>
              </w:rPr>
              <w:t>Podcast</w:t>
            </w:r>
            <w:proofErr w:type="spellEnd"/>
          </w:p>
        </w:tc>
        <w:tc>
          <w:tcPr>
            <w:tcW w:w="4918" w:type="dxa"/>
          </w:tcPr>
          <w:p w14:paraId="2E425E5D" w14:textId="77777777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Gjør:</w:t>
            </w:r>
          </w:p>
          <w:p w14:paraId="43D25D82" w14:textId="0FE49543" w:rsidR="00963BFF" w:rsidRPr="000F2B3A" w:rsidRDefault="00963BFF">
            <w:pPr>
              <w:rPr>
                <w:rFonts w:ascii="Cavolini" w:hAnsi="Cavolini" w:cs="Cavolini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sz w:val="28"/>
                <w:szCs w:val="28"/>
              </w:rPr>
              <w:t>Spill sjakk</w:t>
            </w:r>
          </w:p>
        </w:tc>
      </w:tr>
      <w:tr w:rsidR="00963BFF" w:rsidRPr="00393F22" w14:paraId="1A2A584B" w14:textId="77777777" w:rsidTr="000F2B3A">
        <w:trPr>
          <w:trHeight w:val="1098"/>
        </w:trPr>
        <w:tc>
          <w:tcPr>
            <w:tcW w:w="4146" w:type="dxa"/>
          </w:tcPr>
          <w:p w14:paraId="165B5D06" w14:textId="77777777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5.trinn</w:t>
            </w:r>
          </w:p>
          <w:p w14:paraId="33E1681E" w14:textId="3E835543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 xml:space="preserve">Vi er i </w:t>
            </w:r>
            <w:proofErr w:type="spellStart"/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Griegsalen</w:t>
            </w:r>
            <w:proofErr w:type="spellEnd"/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 xml:space="preserve"> (2.etg)</w:t>
            </w:r>
          </w:p>
        </w:tc>
        <w:tc>
          <w:tcPr>
            <w:tcW w:w="5688" w:type="dxa"/>
          </w:tcPr>
          <w:p w14:paraId="0724329A" w14:textId="77777777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Kom og opplev:</w:t>
            </w:r>
          </w:p>
          <w:p w14:paraId="69640EE7" w14:textId="6D9999BA" w:rsidR="00963BFF" w:rsidRPr="000F2B3A" w:rsidRDefault="00963BFF">
            <w:pPr>
              <w:rPr>
                <w:rFonts w:ascii="Cavolini" w:hAnsi="Cavolini" w:cs="Cavolini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sz w:val="28"/>
                <w:szCs w:val="28"/>
              </w:rPr>
              <w:t xml:space="preserve">Prøysen – konsert </w:t>
            </w:r>
            <w:proofErr w:type="spellStart"/>
            <w:r w:rsidRPr="000F2B3A">
              <w:rPr>
                <w:rFonts w:ascii="Cavolini" w:hAnsi="Cavolini" w:cs="Cavolini"/>
                <w:sz w:val="28"/>
                <w:szCs w:val="28"/>
              </w:rPr>
              <w:t>kl</w:t>
            </w:r>
            <w:proofErr w:type="spellEnd"/>
            <w:r w:rsidRPr="000F2B3A">
              <w:rPr>
                <w:rFonts w:ascii="Cavolini" w:hAnsi="Cavolini" w:cs="Cavolini"/>
                <w:sz w:val="28"/>
                <w:szCs w:val="28"/>
              </w:rPr>
              <w:t xml:space="preserve"> </w:t>
            </w:r>
            <w:r w:rsidR="008D1D43" w:rsidRPr="000F2B3A">
              <w:rPr>
                <w:rFonts w:ascii="Cavolini" w:hAnsi="Cavolini" w:cs="Cavolini"/>
                <w:sz w:val="28"/>
                <w:szCs w:val="28"/>
              </w:rPr>
              <w:t>17.00</w:t>
            </w:r>
          </w:p>
        </w:tc>
        <w:tc>
          <w:tcPr>
            <w:tcW w:w="4918" w:type="dxa"/>
          </w:tcPr>
          <w:p w14:paraId="3E9CA31D" w14:textId="78CBB573" w:rsidR="00393F22" w:rsidRPr="000F2B3A" w:rsidRDefault="00393F22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</w:tr>
      <w:tr w:rsidR="00963BFF" w:rsidRPr="00393F22" w14:paraId="021A25F2" w14:textId="77777777" w:rsidTr="000F2B3A">
        <w:trPr>
          <w:trHeight w:val="1436"/>
        </w:trPr>
        <w:tc>
          <w:tcPr>
            <w:tcW w:w="4146" w:type="dxa"/>
          </w:tcPr>
          <w:p w14:paraId="76248700" w14:textId="7AEAAC44" w:rsidR="00963BFF" w:rsidRPr="000F2B3A" w:rsidRDefault="00963BFF" w:rsidP="00D75F65">
            <w:pPr>
              <w:tabs>
                <w:tab w:val="left" w:pos="1479"/>
              </w:tabs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6.trinn:</w:t>
            </w:r>
          </w:p>
          <w:p w14:paraId="17DFAF9B" w14:textId="58723566" w:rsidR="00D75F65" w:rsidRPr="000F2B3A" w:rsidRDefault="00D75F65" w:rsidP="00D75F65">
            <w:pPr>
              <w:tabs>
                <w:tab w:val="left" w:pos="1479"/>
              </w:tabs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(På kantinen)</w:t>
            </w:r>
          </w:p>
          <w:p w14:paraId="6589F708" w14:textId="39FE919A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5688" w:type="dxa"/>
          </w:tcPr>
          <w:p w14:paraId="5F17F42E" w14:textId="77777777" w:rsidR="00963BFF" w:rsidRPr="000F2B3A" w:rsidRDefault="00D75F65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Se:</w:t>
            </w:r>
          </w:p>
          <w:p w14:paraId="78D6DA2D" w14:textId="39E3C4F8" w:rsidR="00D75F65" w:rsidRPr="000F2B3A" w:rsidRDefault="00D75F65">
            <w:pPr>
              <w:rPr>
                <w:rFonts w:ascii="Cavolini" w:hAnsi="Cavolini" w:cs="Cavolini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sz w:val="28"/>
                <w:szCs w:val="28"/>
              </w:rPr>
              <w:t>Utstilling med modellene fra SMARTCAMP (Smartere teknologi)</w:t>
            </w:r>
          </w:p>
        </w:tc>
        <w:tc>
          <w:tcPr>
            <w:tcW w:w="4918" w:type="dxa"/>
          </w:tcPr>
          <w:p w14:paraId="657CDC3E" w14:textId="77777777" w:rsidR="00963BFF" w:rsidRPr="000F2B3A" w:rsidRDefault="00963BFF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</w:tr>
      <w:tr w:rsidR="00963BFF" w:rsidRPr="00D63084" w14:paraId="3EB5D831" w14:textId="77777777" w:rsidTr="000F2B3A">
        <w:trPr>
          <w:trHeight w:val="2400"/>
        </w:trPr>
        <w:tc>
          <w:tcPr>
            <w:tcW w:w="4146" w:type="dxa"/>
          </w:tcPr>
          <w:p w14:paraId="15E30081" w14:textId="77777777" w:rsidR="00963BFF" w:rsidRPr="000F2B3A" w:rsidRDefault="00963BFF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7.trinn</w:t>
            </w:r>
          </w:p>
          <w:p w14:paraId="402E6C36" w14:textId="617D8DD4" w:rsidR="00D75F65" w:rsidRPr="000F2B3A" w:rsidRDefault="00D75F65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(4.etg)</w:t>
            </w:r>
          </w:p>
        </w:tc>
        <w:tc>
          <w:tcPr>
            <w:tcW w:w="5688" w:type="dxa"/>
          </w:tcPr>
          <w:p w14:paraId="7E7682E8" w14:textId="77777777" w:rsidR="00963BFF" w:rsidRPr="000F2B3A" w:rsidRDefault="00D75F65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Se:</w:t>
            </w:r>
          </w:p>
          <w:p w14:paraId="4FFA2F68" w14:textId="6E249C1C" w:rsidR="00D75F65" w:rsidRPr="000F2B3A" w:rsidRDefault="00D75F65">
            <w:pPr>
              <w:rPr>
                <w:rFonts w:ascii="Cavolini" w:hAnsi="Cavolini" w:cs="Cavolini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sz w:val="28"/>
                <w:szCs w:val="28"/>
              </w:rPr>
              <w:t>Bilder og historier fra leirskolen</w:t>
            </w:r>
          </w:p>
        </w:tc>
        <w:tc>
          <w:tcPr>
            <w:tcW w:w="4918" w:type="dxa"/>
          </w:tcPr>
          <w:p w14:paraId="577E2F3D" w14:textId="77777777" w:rsidR="00D75F65" w:rsidRPr="000F2B3A" w:rsidRDefault="00D75F65" w:rsidP="00D75F65">
            <w:pPr>
              <w:rPr>
                <w:rFonts w:ascii="Cavolini" w:eastAsia="Calibr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eastAsia="Calibri" w:hAnsi="Cavolini" w:cs="Cavolini"/>
                <w:b/>
                <w:bCs/>
                <w:sz w:val="28"/>
                <w:szCs w:val="28"/>
              </w:rPr>
              <w:t>Gjør:</w:t>
            </w:r>
          </w:p>
          <w:p w14:paraId="16951B73" w14:textId="522E5BA2" w:rsidR="00D75F65" w:rsidRPr="000F2B3A" w:rsidRDefault="00D75F65" w:rsidP="00D75F65">
            <w:pPr>
              <w:rPr>
                <w:rFonts w:ascii="Cavolini" w:eastAsia="Calibri" w:hAnsi="Cavolini" w:cs="Cavolini"/>
                <w:sz w:val="28"/>
                <w:szCs w:val="28"/>
              </w:rPr>
            </w:pPr>
            <w:r w:rsidRPr="000F2B3A">
              <w:rPr>
                <w:rFonts w:ascii="Cavolini" w:eastAsia="Calibri" w:hAnsi="Cavolini" w:cs="Cavolini"/>
                <w:sz w:val="28"/>
                <w:szCs w:val="28"/>
              </w:rPr>
              <w:t>Frisbee-golf på skoleplassen</w:t>
            </w:r>
          </w:p>
          <w:p w14:paraId="5F6C8BC4" w14:textId="623AB7AA" w:rsidR="00D75F65" w:rsidRPr="000F2B3A" w:rsidRDefault="00D75F65" w:rsidP="00D75F65">
            <w:pPr>
              <w:rPr>
                <w:rFonts w:ascii="Cavolini" w:eastAsia="Calibri" w:hAnsi="Cavolini" w:cs="Cavolini"/>
                <w:sz w:val="28"/>
                <w:szCs w:val="28"/>
              </w:rPr>
            </w:pPr>
          </w:p>
          <w:p w14:paraId="01A4F052" w14:textId="1AC1BF55" w:rsidR="00D75F65" w:rsidRPr="00D75F65" w:rsidRDefault="00D75F65" w:rsidP="00D75F65">
            <w:pPr>
              <w:rPr>
                <w:rFonts w:ascii="Cavolini" w:eastAsia="Calibri" w:hAnsi="Cavolini" w:cs="Cavolini"/>
                <w:sz w:val="28"/>
                <w:szCs w:val="28"/>
              </w:rPr>
            </w:pPr>
            <w:r w:rsidRPr="000F2B3A">
              <w:rPr>
                <w:rFonts w:ascii="Cavolini" w:eastAsia="Calibri" w:hAnsi="Cavolini" w:cs="Cavolini"/>
                <w:sz w:val="28"/>
                <w:szCs w:val="28"/>
              </w:rPr>
              <w:t xml:space="preserve">Katapult, Huskestue og </w:t>
            </w:r>
            <w:proofErr w:type="spellStart"/>
            <w:r w:rsidRPr="000F2B3A">
              <w:rPr>
                <w:rFonts w:ascii="Cavolini" w:eastAsia="Calibri" w:hAnsi="Cavolini" w:cs="Cavolini"/>
                <w:sz w:val="28"/>
                <w:szCs w:val="28"/>
              </w:rPr>
              <w:t>Rubiks</w:t>
            </w:r>
            <w:proofErr w:type="spellEnd"/>
            <w:r w:rsidRPr="000F2B3A">
              <w:rPr>
                <w:rFonts w:ascii="Cavolini" w:eastAsia="Calibri" w:hAnsi="Cavolini" w:cs="Cavolini"/>
                <w:sz w:val="28"/>
                <w:szCs w:val="28"/>
              </w:rPr>
              <w:t xml:space="preserve"> kube på klasserommene</w:t>
            </w:r>
          </w:p>
          <w:p w14:paraId="4BF986D1" w14:textId="77777777" w:rsidR="00963BFF" w:rsidRPr="000F2B3A" w:rsidRDefault="00963BFF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</w:tr>
      <w:tr w:rsidR="00963BFF" w:rsidRPr="00393F22" w14:paraId="6CB748F6" w14:textId="77777777" w:rsidTr="000F2B3A">
        <w:trPr>
          <w:trHeight w:val="1098"/>
        </w:trPr>
        <w:tc>
          <w:tcPr>
            <w:tcW w:w="4146" w:type="dxa"/>
          </w:tcPr>
          <w:p w14:paraId="59E153AE" w14:textId="3628959F" w:rsidR="00963BFF" w:rsidRPr="000F2B3A" w:rsidRDefault="00D75F65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INNFØRING</w:t>
            </w:r>
          </w:p>
          <w:p w14:paraId="6133A897" w14:textId="30510D75" w:rsidR="000F2B3A" w:rsidRPr="000F2B3A" w:rsidRDefault="000F2B3A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(1.etg – innerst)</w:t>
            </w:r>
          </w:p>
        </w:tc>
        <w:tc>
          <w:tcPr>
            <w:tcW w:w="5688" w:type="dxa"/>
          </w:tcPr>
          <w:p w14:paraId="5C534003" w14:textId="77777777" w:rsidR="00963BFF" w:rsidRPr="000F2B3A" w:rsidRDefault="00393F2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 xml:space="preserve">Se </w:t>
            </w:r>
          </w:p>
          <w:p w14:paraId="15D78C10" w14:textId="7BBC3DE2" w:rsidR="00393F22" w:rsidRPr="000F2B3A" w:rsidRDefault="00393F22" w:rsidP="00393F22">
            <w:pPr>
              <w:rPr>
                <w:rFonts w:ascii="Cavolini" w:hAnsi="Cavolini" w:cs="Cavolini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sz w:val="28"/>
                <w:szCs w:val="28"/>
              </w:rPr>
              <w:t>Utstilling med fantasibunad og eggekartong-fisk</w:t>
            </w:r>
          </w:p>
        </w:tc>
        <w:tc>
          <w:tcPr>
            <w:tcW w:w="4918" w:type="dxa"/>
          </w:tcPr>
          <w:p w14:paraId="63C22634" w14:textId="77777777" w:rsidR="00963BFF" w:rsidRPr="000F2B3A" w:rsidRDefault="00393F2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Gjør</w:t>
            </w:r>
          </w:p>
          <w:p w14:paraId="0925082D" w14:textId="4316D16D" w:rsidR="00393F22" w:rsidRPr="000F2B3A" w:rsidRDefault="00393F22">
            <w:pPr>
              <w:rPr>
                <w:rFonts w:ascii="Cavolini" w:hAnsi="Cavolini" w:cs="Cavolini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sz w:val="28"/>
                <w:szCs w:val="28"/>
              </w:rPr>
              <w:t>Se tegnefilm om elevene og skolen</w:t>
            </w:r>
          </w:p>
        </w:tc>
      </w:tr>
      <w:tr w:rsidR="00D664AA" w:rsidRPr="00393F22" w14:paraId="7B3DD249" w14:textId="77777777" w:rsidTr="000F2B3A">
        <w:trPr>
          <w:trHeight w:val="2893"/>
        </w:trPr>
        <w:tc>
          <w:tcPr>
            <w:tcW w:w="4146" w:type="dxa"/>
          </w:tcPr>
          <w:p w14:paraId="04F0917E" w14:textId="3F00EC42" w:rsidR="00D664AA" w:rsidRPr="000F2B3A" w:rsidRDefault="00D664AA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KUNST OG HÅNDVERK</w:t>
            </w:r>
          </w:p>
          <w:p w14:paraId="27FD1B6B" w14:textId="1C8E162B" w:rsidR="00D664AA" w:rsidRPr="000F2B3A" w:rsidRDefault="00D664AA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(i kjelleren)</w:t>
            </w:r>
          </w:p>
        </w:tc>
        <w:tc>
          <w:tcPr>
            <w:tcW w:w="5688" w:type="dxa"/>
          </w:tcPr>
          <w:p w14:paraId="0A08B110" w14:textId="4CEC85EC" w:rsidR="00D664AA" w:rsidRPr="000F2B3A" w:rsidRDefault="00D664AA" w:rsidP="00D664AA">
            <w:pPr>
              <w:pStyle w:val="NormalWeb"/>
              <w:spacing w:before="0" w:beforeAutospacing="0" w:after="0" w:afterAutospacing="0"/>
              <w:rPr>
                <w:rFonts w:ascii="Cavolini" w:hAnsi="Cavolini" w:cs="Cavolini"/>
                <w:b/>
                <w:bCs/>
                <w:color w:val="000000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color w:val="000000"/>
                <w:sz w:val="28"/>
                <w:szCs w:val="28"/>
              </w:rPr>
              <w:t>Se:</w:t>
            </w:r>
          </w:p>
          <w:p w14:paraId="1917EAD4" w14:textId="18CCF611" w:rsidR="00D664AA" w:rsidRPr="000F2B3A" w:rsidRDefault="00D664AA" w:rsidP="00D664AA">
            <w:pPr>
              <w:pStyle w:val="NormalWeb"/>
              <w:spacing w:before="0" w:beforeAutospacing="0" w:after="0" w:afterAutospacing="0"/>
              <w:rPr>
                <w:rFonts w:ascii="Cavolini" w:hAnsi="Cavolini" w:cs="Cavolini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color w:val="000000"/>
                <w:sz w:val="28"/>
                <w:szCs w:val="28"/>
              </w:rPr>
              <w:t xml:space="preserve"> - </w:t>
            </w:r>
            <w:r w:rsidRPr="000F2B3A">
              <w:rPr>
                <w:rFonts w:ascii="Cavolini" w:hAnsi="Cavolini" w:cs="Cavolini"/>
                <w:b/>
                <w:bCs/>
                <w:color w:val="000000"/>
                <w:sz w:val="28"/>
                <w:szCs w:val="28"/>
              </w:rPr>
              <w:t>«Miljøbydelen Dokken</w:t>
            </w:r>
            <w:r w:rsidRPr="000F2B3A">
              <w:rPr>
                <w:rFonts w:ascii="Cavolini" w:hAnsi="Cavolini" w:cs="Cavolini"/>
                <w:color w:val="000000"/>
                <w:sz w:val="28"/>
                <w:szCs w:val="28"/>
              </w:rPr>
              <w:t>» </w:t>
            </w:r>
          </w:p>
          <w:p w14:paraId="459882BC" w14:textId="77777777" w:rsidR="00D664AA" w:rsidRPr="000F2B3A" w:rsidRDefault="00D664AA" w:rsidP="00D664AA">
            <w:pPr>
              <w:pStyle w:val="NormalWeb"/>
              <w:spacing w:before="0" w:beforeAutospacing="0" w:after="0" w:afterAutospacing="0"/>
              <w:rPr>
                <w:rFonts w:ascii="Cavolini" w:hAnsi="Cavolini" w:cs="Cavolini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color w:val="000000"/>
                <w:sz w:val="28"/>
                <w:szCs w:val="28"/>
              </w:rPr>
              <w:t>Laget av 6. trinn</w:t>
            </w:r>
          </w:p>
          <w:p w14:paraId="3E9CFB04" w14:textId="77777777" w:rsidR="00554896" w:rsidRPr="000F2B3A" w:rsidRDefault="00D664AA" w:rsidP="00D664AA">
            <w:pPr>
              <w:pStyle w:val="NormalWeb"/>
              <w:spacing w:before="0" w:beforeAutospacing="0" w:after="0" w:afterAutospacing="0"/>
              <w:rPr>
                <w:rFonts w:ascii="Cavolini" w:hAnsi="Cavolini" w:cs="Cavolini"/>
                <w:color w:val="000000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color w:val="000000"/>
                <w:sz w:val="28"/>
                <w:szCs w:val="28"/>
              </w:rPr>
              <w:t xml:space="preserve"> - </w:t>
            </w:r>
            <w:r w:rsidRPr="000F2B3A">
              <w:rPr>
                <w:rFonts w:ascii="Cavolini" w:hAnsi="Cavolini" w:cs="Cavolini"/>
                <w:b/>
                <w:bCs/>
                <w:color w:val="000000"/>
                <w:sz w:val="28"/>
                <w:szCs w:val="28"/>
              </w:rPr>
              <w:t>Kusamainspirerte skulpturer</w:t>
            </w:r>
            <w:r w:rsidRPr="000F2B3A">
              <w:rPr>
                <w:rFonts w:ascii="Cavolini" w:hAnsi="Cavolini" w:cs="Cavolini"/>
                <w:color w:val="000000"/>
                <w:sz w:val="28"/>
                <w:szCs w:val="28"/>
              </w:rPr>
              <w:t xml:space="preserve"> </w:t>
            </w:r>
          </w:p>
          <w:p w14:paraId="06DC3739" w14:textId="4F588259" w:rsidR="00D664AA" w:rsidRPr="000F2B3A" w:rsidRDefault="00D664AA" w:rsidP="00D664AA">
            <w:pPr>
              <w:pStyle w:val="NormalWeb"/>
              <w:spacing w:before="0" w:beforeAutospacing="0" w:after="0" w:afterAutospacing="0"/>
              <w:rPr>
                <w:rFonts w:ascii="Cavolini" w:hAnsi="Cavolini" w:cs="Cavolini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color w:val="000000"/>
                <w:sz w:val="28"/>
                <w:szCs w:val="28"/>
              </w:rPr>
              <w:t>Laget av 7. trinn</w:t>
            </w:r>
          </w:p>
          <w:p w14:paraId="341193E4" w14:textId="5B32B135" w:rsidR="00D664AA" w:rsidRPr="000F2B3A" w:rsidRDefault="000F2B3A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4C2DC" wp14:editId="38746F53">
                      <wp:simplePos x="0" y="0"/>
                      <wp:positionH relativeFrom="margin">
                        <wp:posOffset>1370135</wp:posOffset>
                      </wp:positionH>
                      <wp:positionV relativeFrom="paragraph">
                        <wp:posOffset>421744</wp:posOffset>
                      </wp:positionV>
                      <wp:extent cx="3496827" cy="3175237"/>
                      <wp:effectExtent l="0" t="0" r="27940" b="2540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6827" cy="317523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A2ED23" w14:textId="487BCC1E" w:rsidR="00D664AA" w:rsidRPr="000F2B3A" w:rsidRDefault="00D664AA" w:rsidP="00D664AA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0F2B3A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SOMALSK KVINNEFORENING SELGER DEILIG MAT UTE PÅ PLASSEN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C4C2DC" id="Ellipse 2" o:spid="_x0000_s1027" style="position:absolute;margin-left:107.9pt;margin-top:33.2pt;width:275.35pt;height:25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" fillcolor="#bdd6ee [1304]" strokecolor="#7f5f00 [1607]" strokeweight="1pt">
                      <v:stroke joinstyle="miter"/>
                      <v:textbox>
                        <w:txbxContent>
                          <w:p w14:paraId="1EA2ED23" w14:textId="487BCC1E" w:rsidR="00D664AA" w:rsidRPr="000F2B3A" w:rsidRDefault="00D664AA" w:rsidP="00D664AA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F2B3A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SOMALSK KVINNEFORENING SELGER DEILIG MAT UTE PÅ PLASSEN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4918" w:type="dxa"/>
          </w:tcPr>
          <w:p w14:paraId="2DE5199C" w14:textId="2BBB565A" w:rsidR="00D664AA" w:rsidRPr="000F2B3A" w:rsidRDefault="00D664AA">
            <w:pPr>
              <w:rPr>
                <w:rFonts w:ascii="Cavolini" w:hAnsi="Cavolini" w:cs="Cavolini"/>
                <w:b/>
                <w:bCs/>
                <w:color w:val="000000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color w:val="000000"/>
                <w:sz w:val="28"/>
                <w:szCs w:val="28"/>
              </w:rPr>
              <w:t>Gjør:</w:t>
            </w:r>
          </w:p>
          <w:p w14:paraId="773AC228" w14:textId="44DF0D09" w:rsidR="00D664AA" w:rsidRPr="000F2B3A" w:rsidRDefault="00D664AA">
            <w:pPr>
              <w:rPr>
                <w:rFonts w:ascii="Cavolini" w:hAnsi="Cavolini" w:cs="Cavolini"/>
                <w:color w:val="000000"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color w:val="000000"/>
                <w:sz w:val="28"/>
                <w:szCs w:val="28"/>
              </w:rPr>
              <w:t>Tove ull slik som elevene har fått gjøre på temadagene</w:t>
            </w:r>
          </w:p>
          <w:p w14:paraId="5EAEBBBD" w14:textId="77777777" w:rsidR="000F2B3A" w:rsidRDefault="000F2B3A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  <w:p w14:paraId="21635843" w14:textId="02644188" w:rsidR="00554896" w:rsidRPr="000F2B3A" w:rsidRDefault="00554896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 xml:space="preserve">Se teppe på veggen i </w:t>
            </w:r>
            <w:proofErr w:type="spellStart"/>
            <w:r w:rsidRPr="000F2B3A">
              <w:rPr>
                <w:rFonts w:ascii="Cavolini" w:hAnsi="Cavolini" w:cs="Cavolini"/>
                <w:b/>
                <w:bCs/>
                <w:sz w:val="28"/>
                <w:szCs w:val="28"/>
              </w:rPr>
              <w:t>Griegsalen</w:t>
            </w:r>
            <w:proofErr w:type="spellEnd"/>
          </w:p>
        </w:tc>
      </w:tr>
    </w:tbl>
    <w:p w14:paraId="2DAF9CB7" w14:textId="1F1A6F4F" w:rsidR="00963BFF" w:rsidRPr="00963BFF" w:rsidRDefault="000F2B3A">
      <w:pPr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CEB7C" wp14:editId="1F7951A3">
                <wp:simplePos x="0" y="0"/>
                <wp:positionH relativeFrom="column">
                  <wp:posOffset>7420149</wp:posOffset>
                </wp:positionH>
                <wp:positionV relativeFrom="paragraph">
                  <wp:posOffset>1911371</wp:posOffset>
                </wp:positionV>
                <wp:extent cx="1979525" cy="1597688"/>
                <wp:effectExtent l="0" t="0" r="20955" b="21590"/>
                <wp:wrapNone/>
                <wp:docPr id="5" name="Rektangel: avrundede hjø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525" cy="159768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B34CB" w14:textId="6DAFF473" w:rsidR="000F2B3A" w:rsidRPr="00C86CE2" w:rsidRDefault="000F2B3A" w:rsidP="000F2B3A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86CE2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GJENGLEMT TØY UNDER GLASSTAKET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2CEB7C" id="Rektangel: avrundede hjørner 5" o:spid="_x0000_s1028" style="position:absolute;margin-left:584.25pt;margin-top:150.5pt;width:155.85pt;height:12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" fillcolor="#e2efd9 [665]" strokecolor="#1f3763 [1604]" strokeweight="1pt">
                <v:stroke joinstyle="miter"/>
                <v:textbox>
                  <w:txbxContent>
                    <w:p w14:paraId="7F5B34CB" w14:textId="6DAFF473" w:rsidR="000F2B3A" w:rsidRPr="00C86CE2" w:rsidRDefault="000F2B3A" w:rsidP="000F2B3A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C86CE2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GJENGLEMT TØY UNDER GLASSTAKET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63BFF" w:rsidRPr="00963BFF" w:rsidSect="000F2B3A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FF"/>
    <w:rsid w:val="000F2B3A"/>
    <w:rsid w:val="0019682B"/>
    <w:rsid w:val="0020284A"/>
    <w:rsid w:val="00293A77"/>
    <w:rsid w:val="00393F22"/>
    <w:rsid w:val="00554896"/>
    <w:rsid w:val="0075692C"/>
    <w:rsid w:val="00771F46"/>
    <w:rsid w:val="008265E1"/>
    <w:rsid w:val="008D1D43"/>
    <w:rsid w:val="00963BFF"/>
    <w:rsid w:val="00C86CE2"/>
    <w:rsid w:val="00D63084"/>
    <w:rsid w:val="00D664AA"/>
    <w:rsid w:val="00D7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D03D"/>
  <w15:chartTrackingRefBased/>
  <w15:docId w15:val="{C46A37AF-1878-4CD8-B080-2A69071C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6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9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Vindenes, Jannicke Oliversen</dc:creator>
  <cp:keywords/>
  <dc:description/>
  <cp:lastModifiedBy>Osland, Laila-Sofie</cp:lastModifiedBy>
  <cp:revision>2</cp:revision>
  <cp:lastPrinted>2023-06-08T07:24:00Z</cp:lastPrinted>
  <dcterms:created xsi:type="dcterms:W3CDTF">2023-06-08T09:00:00Z</dcterms:created>
  <dcterms:modified xsi:type="dcterms:W3CDTF">2023-06-08T09:00:00Z</dcterms:modified>
</cp:coreProperties>
</file>