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569C" w:rsidRDefault="00E65CFC">
      <w:pPr>
        <w:pStyle w:val="Overskrift1"/>
        <w:jc w:val="center"/>
      </w:pPr>
      <w:bookmarkStart w:id="0" w:name="_2gdtcwxmt88r" w:colFirst="0" w:colLast="0"/>
      <w:bookmarkStart w:id="1" w:name="_GoBack"/>
      <w:bookmarkEnd w:id="0"/>
      <w:bookmarkEnd w:id="1"/>
      <w:r>
        <w:t xml:space="preserve">Seljedalen Skole FAU </w:t>
      </w:r>
    </w:p>
    <w:p w14:paraId="00000002" w14:textId="77777777" w:rsidR="007E569C" w:rsidRDefault="00E65CFC">
      <w:pPr>
        <w:pStyle w:val="Overskrift2"/>
        <w:jc w:val="center"/>
      </w:pPr>
      <w:bookmarkStart w:id="2" w:name="_nzvrzh5qm445" w:colFirst="0" w:colLast="0"/>
      <w:bookmarkEnd w:id="2"/>
      <w:r>
        <w:t xml:space="preserve">Møte 13.06.2023 </w:t>
      </w:r>
      <w:proofErr w:type="spellStart"/>
      <w:r>
        <w:t>kl</w:t>
      </w:r>
      <w:proofErr w:type="spellEnd"/>
      <w:r>
        <w:t xml:space="preserve"> 17-18:30</w:t>
      </w:r>
    </w:p>
    <w:p w14:paraId="00000003" w14:textId="77777777" w:rsidR="007E569C" w:rsidRDefault="007E569C"/>
    <w:p w14:paraId="00000004" w14:textId="77777777" w:rsidR="007E569C" w:rsidRDefault="00E65CFC">
      <w:pPr>
        <w:pStyle w:val="Overskrift2"/>
      </w:pPr>
      <w:bookmarkStart w:id="3" w:name="_lfbmj3z8qv84" w:colFirst="0" w:colLast="0"/>
      <w:bookmarkEnd w:id="3"/>
      <w:r>
        <w:t>Saksliste</w:t>
      </w:r>
    </w:p>
    <w:p w14:paraId="00000005" w14:textId="77777777" w:rsidR="007E569C" w:rsidRDefault="00E65CFC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Henvendelse ang. Vigilo</w:t>
      </w:r>
    </w:p>
    <w:p w14:paraId="00000006" w14:textId="77777777" w:rsidR="007E569C" w:rsidRDefault="00E65CFC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Erfaringer fra årets 17-mai arrangement</w:t>
      </w:r>
    </w:p>
    <w:p w14:paraId="00000007" w14:textId="77777777" w:rsidR="007E569C" w:rsidRDefault="00E65CFC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Innspill til hvordan vi kan komme tidlig </w:t>
      </w:r>
      <w:proofErr w:type="spellStart"/>
      <w:r>
        <w:rPr>
          <w:rFonts w:ascii="Roboto" w:eastAsia="Roboto" w:hAnsi="Roboto" w:cs="Roboto"/>
          <w:color w:val="3C4043"/>
          <w:sz w:val="21"/>
          <w:szCs w:val="21"/>
        </w:rPr>
        <w:t>igang</w:t>
      </w:r>
      <w:proofErr w:type="spellEnd"/>
      <w:r>
        <w:rPr>
          <w:rFonts w:ascii="Roboto" w:eastAsia="Roboto" w:hAnsi="Roboto" w:cs="Roboto"/>
          <w:color w:val="3C4043"/>
          <w:sz w:val="21"/>
          <w:szCs w:val="21"/>
        </w:rPr>
        <w:t xml:space="preserve"> med FAU-arbeid til høsten</w:t>
      </w:r>
    </w:p>
    <w:p w14:paraId="00000008" w14:textId="77777777" w:rsidR="007E569C" w:rsidRDefault="00E65CFC">
      <w:pPr>
        <w:numPr>
          <w:ilvl w:val="0"/>
          <w:numId w:val="2"/>
        </w:numPr>
        <w:shd w:val="clear" w:color="auto" w:fill="FFFFFF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Kandidater til leder-rollen i FAU</w:t>
      </w:r>
    </w:p>
    <w:p w14:paraId="00000009" w14:textId="77777777" w:rsidR="007E569C" w:rsidRDefault="007E569C"/>
    <w:p w14:paraId="0000000A" w14:textId="77777777" w:rsidR="007E569C" w:rsidRDefault="00E65CFC">
      <w:pPr>
        <w:pStyle w:val="Overskrift2"/>
      </w:pPr>
      <w:bookmarkStart w:id="4" w:name="_3aot4eu8zv69" w:colFirst="0" w:colLast="0"/>
      <w:bookmarkEnd w:id="4"/>
      <w:r>
        <w:t>Deltagere</w:t>
      </w:r>
    </w:p>
    <w:p w14:paraId="0000000B" w14:textId="77777777" w:rsidR="007E569C" w:rsidRDefault="00E65CFC">
      <w:bookmarkStart w:id="5" w:name="_gjdgxs" w:colFirst="0" w:colLast="0"/>
      <w:bookmarkEnd w:id="5"/>
      <w:r>
        <w:rPr>
          <w:b/>
        </w:rPr>
        <w:t>Foreldre</w:t>
      </w:r>
      <w:r>
        <w:t xml:space="preserve">: </w:t>
      </w:r>
    </w:p>
    <w:p w14:paraId="0000000C" w14:textId="77777777" w:rsidR="007E569C" w:rsidRDefault="00E65CFC">
      <w:pPr>
        <w:ind w:left="720"/>
      </w:pPr>
      <w:r>
        <w:t>2. trinn - John Fredrik Clausen</w:t>
      </w:r>
    </w:p>
    <w:p w14:paraId="0000000D" w14:textId="77777777" w:rsidR="007E569C" w:rsidRDefault="00E65CFC">
      <w:pPr>
        <w:ind w:left="720"/>
      </w:pPr>
      <w:r>
        <w:t xml:space="preserve">5. trinn - </w:t>
      </w:r>
      <w:proofErr w:type="spellStart"/>
      <w:r>
        <w:t>Dounia</w:t>
      </w:r>
      <w:proofErr w:type="spellEnd"/>
      <w:r>
        <w:t xml:space="preserve"> </w:t>
      </w:r>
      <w:proofErr w:type="spellStart"/>
      <w:r>
        <w:t>Boukhari</w:t>
      </w:r>
      <w:proofErr w:type="spellEnd"/>
    </w:p>
    <w:p w14:paraId="0000000E" w14:textId="77777777" w:rsidR="007E569C" w:rsidRDefault="00E65CFC">
      <w:pPr>
        <w:ind w:left="720"/>
      </w:pPr>
      <w:r>
        <w:t xml:space="preserve">7. trinn - </w:t>
      </w:r>
      <w:proofErr w:type="spellStart"/>
      <w:r>
        <w:t>Gona</w:t>
      </w:r>
      <w:proofErr w:type="spellEnd"/>
      <w:r>
        <w:t xml:space="preserve"> Hassan</w:t>
      </w:r>
    </w:p>
    <w:p w14:paraId="0000000F" w14:textId="77777777" w:rsidR="007E569C" w:rsidRDefault="007E569C">
      <w:pPr>
        <w:ind w:left="720"/>
      </w:pPr>
    </w:p>
    <w:p w14:paraId="00000010" w14:textId="77777777" w:rsidR="007E569C" w:rsidRDefault="00E65CFC">
      <w:r>
        <w:rPr>
          <w:b/>
        </w:rPr>
        <w:t>Skole</w:t>
      </w:r>
      <w:r>
        <w:t>: Lene Hundvin</w:t>
      </w:r>
    </w:p>
    <w:p w14:paraId="00000011" w14:textId="77777777" w:rsidR="007E569C" w:rsidRDefault="007E569C"/>
    <w:p w14:paraId="00000012" w14:textId="77777777" w:rsidR="007E569C" w:rsidRDefault="007E569C"/>
    <w:p w14:paraId="00000013" w14:textId="77777777" w:rsidR="007E569C" w:rsidRDefault="00E65CFC">
      <w:pPr>
        <w:pStyle w:val="Overskrift2"/>
      </w:pPr>
      <w:bookmarkStart w:id="6" w:name="_2k7z4h6675d" w:colFirst="0" w:colLast="0"/>
      <w:bookmarkEnd w:id="6"/>
      <w:r>
        <w:t>Referat</w:t>
      </w:r>
    </w:p>
    <w:p w14:paraId="00000014" w14:textId="77777777" w:rsidR="007E569C" w:rsidRDefault="007E569C"/>
    <w:p w14:paraId="00000015" w14:textId="77777777" w:rsidR="007E569C" w:rsidRDefault="00E65CFC">
      <w:pPr>
        <w:numPr>
          <w:ilvl w:val="0"/>
          <w:numId w:val="1"/>
        </w:numPr>
        <w:ind w:right="0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Henvendelse ang. Vigilo</w:t>
      </w:r>
    </w:p>
    <w:p w14:paraId="00000016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Rektor kom med følgende tilbakemelding:</w:t>
      </w:r>
    </w:p>
    <w:p w14:paraId="00000017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Foreldre skal ikke sende sensitiv informasjon om eleven verken via "melding" e</w:t>
      </w:r>
      <w:r>
        <w:rPr>
          <w:sz w:val="22"/>
          <w:szCs w:val="22"/>
        </w:rPr>
        <w:t>ller "</w:t>
      </w:r>
      <w:proofErr w:type="spellStart"/>
      <w:r>
        <w:rPr>
          <w:sz w:val="22"/>
          <w:szCs w:val="22"/>
        </w:rPr>
        <w:t>fravær"funksjon</w:t>
      </w:r>
      <w:proofErr w:type="spellEnd"/>
    </w:p>
    <w:p w14:paraId="00000018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9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Fraværsfunksjon er viktig for da registreres fravær direkte i barnas fraværsoversikt. Noe som gjør det lettere for skolen å følge opp bl.a. bekymringsfullt fravær</w:t>
      </w:r>
    </w:p>
    <w:p w14:paraId="0000001A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B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Melding i fraværsfunksjon meldes til voksne som skal følge fravær. Kontaktlærere, avdelingsleder, og konsulent (Kristin). Assistenter og vikarer er ikke tilknyttet fraværsoversikt. Det er kun fast ansatte i Seljedalen skole samt avdelingsleder på SFO.</w:t>
      </w:r>
    </w:p>
    <w:p w14:paraId="0000001C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1D" w14:textId="77777777" w:rsidR="007E569C" w:rsidRDefault="00E65CFC">
      <w:pPr>
        <w:numPr>
          <w:ilvl w:val="0"/>
          <w:numId w:val="1"/>
        </w:numPr>
        <w:ind w:right="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Erfaringer </w:t>
      </w:r>
      <w:proofErr w:type="gramStart"/>
      <w:r>
        <w:rPr>
          <w:rFonts w:ascii="Roboto" w:eastAsia="Roboto" w:hAnsi="Roboto" w:cs="Roboto"/>
          <w:sz w:val="22"/>
          <w:szCs w:val="22"/>
        </w:rPr>
        <w:t>fra  årets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 17-mai arrangement</w:t>
      </w:r>
      <w:r>
        <w:rPr>
          <w:sz w:val="22"/>
          <w:szCs w:val="22"/>
        </w:rPr>
        <w:t xml:space="preserve"> </w:t>
      </w:r>
    </w:p>
    <w:p w14:paraId="0000001E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Se eget dokument under 17-mai mappe. I møte snakket vi om hva som var bra og hva som må gjøres bedre til neste gang.</w:t>
      </w:r>
    </w:p>
    <w:p w14:paraId="0000001F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0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To kiosker er lurt å ha ikke nødvendigvis hele sortimentet begge steder</w:t>
      </w:r>
    </w:p>
    <w:p w14:paraId="00000021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Foreldre til 3. og 6. k</w:t>
      </w:r>
      <w:r>
        <w:rPr>
          <w:sz w:val="22"/>
          <w:szCs w:val="22"/>
        </w:rPr>
        <w:t>lassinger må bidra mer.</w:t>
      </w:r>
    </w:p>
    <w:p w14:paraId="00000022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I kafe-en, må </w:t>
      </w:r>
      <w:proofErr w:type="gramStart"/>
      <w:r>
        <w:rPr>
          <w:sz w:val="22"/>
          <w:szCs w:val="22"/>
        </w:rPr>
        <w:t>det  være</w:t>
      </w:r>
      <w:proofErr w:type="gramEnd"/>
      <w:r>
        <w:rPr>
          <w:sz w:val="22"/>
          <w:szCs w:val="22"/>
        </w:rPr>
        <w:t xml:space="preserve"> to og to som jobber sammen, en håndtere penger og en håndtere mat.</w:t>
      </w:r>
    </w:p>
    <w:p w14:paraId="00000023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Kjøpt inn for mye pølser.</w:t>
      </w:r>
    </w:p>
    <w:p w14:paraId="00000024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Lydanlegget var av ymse kvalitet, men bedre enn ingenting </w:t>
      </w:r>
      <w:r>
        <w:rPr>
          <w:sz w:val="22"/>
          <w:szCs w:val="22"/>
        </w:rPr>
        <w:t>🙂</w:t>
      </w:r>
      <w:r>
        <w:rPr>
          <w:sz w:val="22"/>
          <w:szCs w:val="22"/>
        </w:rPr>
        <w:t xml:space="preserve"> Det kom forslag om innkjøp av et godt lydanlegg til ne</w:t>
      </w:r>
      <w:r>
        <w:rPr>
          <w:sz w:val="22"/>
          <w:szCs w:val="22"/>
        </w:rPr>
        <w:t>ste år.</w:t>
      </w:r>
    </w:p>
    <w:p w14:paraId="00000025" w14:textId="77777777" w:rsidR="007E569C" w:rsidRDefault="00E65CFC">
      <w:pPr>
        <w:ind w:right="0"/>
        <w:rPr>
          <w:rFonts w:ascii="Roboto" w:eastAsia="Roboto" w:hAnsi="Roboto" w:cs="Roboto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6" w14:textId="77777777" w:rsidR="007E569C" w:rsidRDefault="00E65CFC">
      <w:pPr>
        <w:numPr>
          <w:ilvl w:val="0"/>
          <w:numId w:val="1"/>
        </w:numPr>
        <w:ind w:right="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Kandidater til leder-rollen i FAU</w:t>
      </w:r>
    </w:p>
    <w:p w14:paraId="00000027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Kun to representanter i tillegg til leder hadde anledning til å møte opp i dag. Dermed ingen endringer frem til overgang til nytt FAU-styret neste skoleår</w:t>
      </w:r>
    </w:p>
    <w:p w14:paraId="00000028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9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lastRenderedPageBreak/>
        <w:t>Første FAU-møte er planlagt til uke 36. Vi må ha datoen</w:t>
      </w:r>
      <w:r>
        <w:rPr>
          <w:sz w:val="22"/>
          <w:szCs w:val="22"/>
        </w:rPr>
        <w:t xml:space="preserve"> og skriftlig innkalling klar til foreldremøte. Slik at FAU arbeid kan starte tidligere neste.</w:t>
      </w:r>
    </w:p>
    <w:p w14:paraId="0000002A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B" w14:textId="77777777" w:rsidR="007E569C" w:rsidRDefault="00E65CFC">
      <w:pPr>
        <w:numPr>
          <w:ilvl w:val="0"/>
          <w:numId w:val="1"/>
        </w:numPr>
        <w:ind w:right="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Eventuelt</w:t>
      </w:r>
    </w:p>
    <w:p w14:paraId="0000002C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7.trinn får Kino-opplevelse som oppmerksomhetsgave fra FAU. Nestleder ordner opp og får tilbakebetalt fra kasserer</w:t>
      </w:r>
    </w:p>
    <w:p w14:paraId="0000002D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2E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>Leder hører med rektor om mus-pr</w:t>
      </w:r>
      <w:r>
        <w:rPr>
          <w:sz w:val="22"/>
          <w:szCs w:val="22"/>
        </w:rPr>
        <w:t>oblemet.</w:t>
      </w:r>
    </w:p>
    <w:p w14:paraId="0000002F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0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Innkalling til ryddeaksjon i FAU-boden ila. juni </w:t>
      </w:r>
    </w:p>
    <w:p w14:paraId="00000031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32" w14:textId="77777777" w:rsidR="007E569C" w:rsidRDefault="00E65CFC">
      <w:p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6.Trinn får overført 100kr/elev til klasse-kasse, som takk for deres bidrag på 17.mai. </w:t>
      </w:r>
    </w:p>
    <w:p w14:paraId="00000033" w14:textId="77777777" w:rsidR="007E569C" w:rsidRDefault="007E569C"/>
    <w:p w14:paraId="00000034" w14:textId="77777777" w:rsidR="007E569C" w:rsidRDefault="007E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7E569C" w:rsidRDefault="007E569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7E569C" w:rsidRDefault="007E569C">
      <w:pPr>
        <w:spacing w:line="276" w:lineRule="auto"/>
        <w:ind w:right="0"/>
      </w:pPr>
    </w:p>
    <w:p w14:paraId="00000037" w14:textId="77777777" w:rsidR="007E569C" w:rsidRDefault="007E569C">
      <w:pPr>
        <w:spacing w:line="276" w:lineRule="auto"/>
        <w:ind w:right="0"/>
      </w:pPr>
    </w:p>
    <w:sectPr w:rsidR="007E569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AB1"/>
    <w:multiLevelType w:val="multilevel"/>
    <w:tmpl w:val="B948B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407C7B"/>
    <w:multiLevelType w:val="multilevel"/>
    <w:tmpl w:val="BE902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9C"/>
    <w:rsid w:val="007E569C"/>
    <w:rsid w:val="00E6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45D5C-B5B8-4207-BF67-4AD8F96C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53535"/>
        <w:sz w:val="24"/>
        <w:szCs w:val="24"/>
        <w:lang w:val="nb-NO" w:eastAsia="nb-NO" w:bidi="ar-SA"/>
      </w:rPr>
    </w:rPrDefault>
    <w:pPrDefault>
      <w:pPr>
        <w:ind w:right="-3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Hundvin, Lene Monsen</dc:creator>
  <cp:lastModifiedBy>Hundvin, Lene Monsen</cp:lastModifiedBy>
  <cp:revision>2</cp:revision>
  <dcterms:created xsi:type="dcterms:W3CDTF">2023-06-23T11:38:00Z</dcterms:created>
  <dcterms:modified xsi:type="dcterms:W3CDTF">2023-06-23T11:38:00Z</dcterms:modified>
</cp:coreProperties>
</file>