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751" w14:textId="747A3547" w:rsidR="00926593" w:rsidRPr="00926593" w:rsidRDefault="00BE7C77" w:rsidP="00926593">
      <w:pPr>
        <w:spacing w:before="480" w:after="0" w:line="240" w:lineRule="auto"/>
        <w:outlineLvl w:val="0"/>
        <w:rPr>
          <w:rFonts w:ascii="Times New Roman" w:eastAsia="Times New Roman" w:hAnsi="Times New Roman" w:cs="Times New Roman"/>
          <w:b/>
          <w:bCs/>
          <w:kern w:val="36"/>
          <w:sz w:val="48"/>
          <w:szCs w:val="48"/>
          <w:lang w:eastAsia="nb-NO"/>
        </w:rPr>
      </w:pPr>
      <w:r>
        <w:rPr>
          <w:rFonts w:ascii="Arial-BoldMT" w:eastAsia="Times New Roman" w:hAnsi="Arial-BoldMT" w:cs="Times New Roman"/>
          <w:b/>
          <w:bCs/>
          <w:color w:val="000000"/>
          <w:kern w:val="36"/>
          <w:sz w:val="48"/>
          <w:szCs w:val="48"/>
          <w:lang w:eastAsia="nb-NO"/>
        </w:rPr>
        <w:t xml:space="preserve">Regler for bruk av </w:t>
      </w:r>
      <w:r w:rsidR="00926593" w:rsidRPr="00926593">
        <w:rPr>
          <w:rFonts w:ascii="Arial-BoldMT" w:eastAsia="Times New Roman" w:hAnsi="Arial-BoldMT" w:cs="Times New Roman"/>
          <w:b/>
          <w:bCs/>
          <w:color w:val="000000"/>
          <w:kern w:val="36"/>
          <w:sz w:val="48"/>
          <w:szCs w:val="48"/>
          <w:lang w:eastAsia="nb-NO"/>
        </w:rPr>
        <w:t xml:space="preserve">Forskrift om ordensreglement for </w:t>
      </w:r>
      <w:r w:rsidR="00926593" w:rsidRPr="00926593">
        <w:rPr>
          <w:rFonts w:ascii="Calibri" w:eastAsia="Times New Roman" w:hAnsi="Calibri" w:cs="Calibri"/>
          <w:b/>
          <w:bCs/>
          <w:color w:val="000000"/>
          <w:kern w:val="36"/>
          <w:sz w:val="48"/>
          <w:szCs w:val="48"/>
          <w:lang w:eastAsia="nb-NO"/>
        </w:rPr>
        <w:t>kommunale grunnskoler i Bergen</w:t>
      </w:r>
    </w:p>
    <w:p w14:paraId="636C5EAC" w14:textId="77777777" w:rsidR="00926593" w:rsidRPr="00926593" w:rsidRDefault="00926593" w:rsidP="00926593">
      <w:pPr>
        <w:spacing w:before="280" w:after="0" w:line="240" w:lineRule="auto"/>
        <w:outlineLvl w:val="2"/>
        <w:rPr>
          <w:rFonts w:ascii="Times New Roman" w:eastAsia="Times New Roman" w:hAnsi="Times New Roman" w:cs="Times New Roman"/>
          <w:b/>
          <w:bCs/>
          <w:sz w:val="27"/>
          <w:szCs w:val="27"/>
          <w:lang w:eastAsia="nb-NO"/>
        </w:rPr>
      </w:pPr>
      <w:r w:rsidRPr="00926593">
        <w:rPr>
          <w:rFonts w:ascii="Calibri" w:eastAsia="Times New Roman" w:hAnsi="Calibri" w:cs="Calibri"/>
          <w:b/>
          <w:bCs/>
          <w:color w:val="000000"/>
          <w:sz w:val="28"/>
          <w:szCs w:val="28"/>
          <w:lang w:eastAsia="nb-NO"/>
        </w:rPr>
        <w:t>I Innledning</w:t>
      </w:r>
    </w:p>
    <w:p w14:paraId="4F78DAEE" w14:textId="77777777" w:rsidR="00926593" w:rsidRPr="00926593" w:rsidRDefault="00926593" w:rsidP="00926593">
      <w:pPr>
        <w:spacing w:before="280" w:after="0" w:line="240" w:lineRule="auto"/>
        <w:outlineLvl w:val="2"/>
        <w:rPr>
          <w:rFonts w:ascii="Times New Roman" w:eastAsia="Times New Roman" w:hAnsi="Times New Roman" w:cs="Times New Roman"/>
          <w:b/>
          <w:bCs/>
          <w:sz w:val="27"/>
          <w:szCs w:val="27"/>
          <w:lang w:eastAsia="nb-NO"/>
        </w:rPr>
      </w:pPr>
      <w:r w:rsidRPr="00926593">
        <w:rPr>
          <w:rFonts w:ascii="Calibri" w:eastAsia="Times New Roman" w:hAnsi="Calibri" w:cs="Calibri"/>
          <w:b/>
          <w:bCs/>
          <w:color w:val="000000"/>
          <w:sz w:val="28"/>
          <w:szCs w:val="28"/>
          <w:lang w:eastAsia="nb-NO"/>
        </w:rPr>
        <w:t>§ 1. Hjemmel</w:t>
      </w:r>
    </w:p>
    <w:p w14:paraId="6A73AC42"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MT" w:eastAsia="Times New Roman" w:hAnsi="ArialMT" w:cs="Times New Roman"/>
          <w:color w:val="000000"/>
          <w:lang w:eastAsia="nb-NO"/>
        </w:rPr>
        <w:t>Forskrift om ordensreglement for kommunale grunnskoler i Bergen er fastsatt av</w:t>
      </w:r>
    </w:p>
    <w:p w14:paraId="72A44AF9"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MT" w:eastAsia="Times New Roman" w:hAnsi="ArialMT" w:cs="Times New Roman"/>
          <w:color w:val="000000"/>
          <w:lang w:eastAsia="nb-NO"/>
        </w:rPr>
        <w:t>kommunaldirektøren i Byrådsavdeling for barnehage, skole og idrett med hjemmel i</w:t>
      </w:r>
    </w:p>
    <w:p w14:paraId="23DD1AFC"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MT" w:eastAsia="Times New Roman" w:hAnsi="ArialMT" w:cs="Times New Roman"/>
          <w:color w:val="000000"/>
          <w:lang w:eastAsia="nb-NO"/>
        </w:rPr>
        <w:t>opplæringsloven § 9 A–10, vedtakspunkt nr. 5 i bystyresak 165-10 og kommunaldirektørens</w:t>
      </w:r>
    </w:p>
    <w:p w14:paraId="7460F801"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MT" w:eastAsia="Times New Roman" w:hAnsi="ArialMT" w:cs="Times New Roman"/>
          <w:color w:val="000000"/>
          <w:lang w:eastAsia="nb-NO"/>
        </w:rPr>
        <w:t>fullmakter.</w:t>
      </w:r>
    </w:p>
    <w:p w14:paraId="471742FC"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MT" w:eastAsia="Times New Roman" w:hAnsi="ArialMT" w:cs="Times New Roman"/>
          <w:color w:val="000000"/>
          <w:lang w:eastAsia="nb-NO"/>
        </w:rPr>
        <w:t>De lokale tilleggsreglene er fastsatt av rektor ved den enkelte skole med hjemmel i rektors</w:t>
      </w:r>
    </w:p>
    <w:p w14:paraId="6271AADE"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MT" w:eastAsia="Times New Roman" w:hAnsi="ArialMT" w:cs="Times New Roman"/>
          <w:color w:val="000000"/>
          <w:lang w:eastAsia="nb-NO"/>
        </w:rPr>
        <w:t>fullmakter.</w:t>
      </w:r>
    </w:p>
    <w:p w14:paraId="3DB4E103" w14:textId="77777777" w:rsidR="00926593" w:rsidRPr="00926593" w:rsidRDefault="00926593" w:rsidP="00926593">
      <w:pPr>
        <w:spacing w:before="280" w:after="0" w:line="240" w:lineRule="auto"/>
        <w:outlineLvl w:val="2"/>
        <w:rPr>
          <w:rFonts w:ascii="Times New Roman" w:eastAsia="Times New Roman" w:hAnsi="Times New Roman" w:cs="Times New Roman"/>
          <w:b/>
          <w:bCs/>
          <w:sz w:val="27"/>
          <w:szCs w:val="27"/>
          <w:lang w:eastAsia="nb-NO"/>
        </w:rPr>
      </w:pPr>
      <w:r w:rsidRPr="00926593">
        <w:rPr>
          <w:rFonts w:ascii="Calibri" w:eastAsia="Times New Roman" w:hAnsi="Calibri" w:cs="Calibri"/>
          <w:b/>
          <w:bCs/>
          <w:color w:val="000000"/>
          <w:sz w:val="28"/>
          <w:szCs w:val="28"/>
          <w:lang w:eastAsia="nb-NO"/>
        </w:rPr>
        <w:t>§ 2. Formål</w:t>
      </w:r>
    </w:p>
    <w:p w14:paraId="5F290C2D"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MT" w:eastAsia="Times New Roman" w:hAnsi="ArialMT" w:cs="Times New Roman"/>
          <w:color w:val="000000"/>
          <w:lang w:eastAsia="nb-NO"/>
        </w:rPr>
        <w:t>Ordensreglementet skal gi elevene forutsigbare og trygge rammer å forholde seg til.</w:t>
      </w:r>
    </w:p>
    <w:p w14:paraId="44C4FD41"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MT" w:eastAsia="Times New Roman" w:hAnsi="ArialMT" w:cs="Times New Roman"/>
          <w:color w:val="000000"/>
          <w:lang w:eastAsia="nb-NO"/>
        </w:rPr>
        <w:t>Sammen med forebyggende arbeid skal ordensreglementet brukes for å skape et trygt og</w:t>
      </w:r>
    </w:p>
    <w:p w14:paraId="54347776"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MT" w:eastAsia="Times New Roman" w:hAnsi="ArialMT" w:cs="Times New Roman"/>
          <w:color w:val="000000"/>
          <w:lang w:eastAsia="nb-NO"/>
        </w:rPr>
        <w:t>godt skolemiljø, som fremmer helse, trivsel og læring. Ordensreglementet skal bidra til å</w:t>
      </w:r>
    </w:p>
    <w:p w14:paraId="7BD7C354"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MT" w:eastAsia="Times New Roman" w:hAnsi="ArialMT" w:cs="Times New Roman"/>
          <w:color w:val="000000"/>
          <w:lang w:eastAsia="nb-NO"/>
        </w:rPr>
        <w:t>utvikle elevenes sosiale ferdigheter, og til å bygge positive relasjoner elevene imellom og</w:t>
      </w:r>
    </w:p>
    <w:p w14:paraId="1F6D6913"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MT" w:eastAsia="Times New Roman" w:hAnsi="ArialMT" w:cs="Times New Roman"/>
          <w:color w:val="000000"/>
          <w:lang w:eastAsia="nb-NO"/>
        </w:rPr>
        <w:t>mellom elever og ansatte.</w:t>
      </w:r>
    </w:p>
    <w:p w14:paraId="4364C59C" w14:textId="77777777" w:rsidR="00926593" w:rsidRPr="00926593" w:rsidRDefault="00926593" w:rsidP="00926593">
      <w:pPr>
        <w:spacing w:before="280" w:after="0" w:line="240" w:lineRule="auto"/>
        <w:outlineLvl w:val="2"/>
        <w:rPr>
          <w:rFonts w:ascii="Times New Roman" w:eastAsia="Times New Roman" w:hAnsi="Times New Roman" w:cs="Times New Roman"/>
          <w:b/>
          <w:bCs/>
          <w:sz w:val="27"/>
          <w:szCs w:val="27"/>
          <w:lang w:eastAsia="nb-NO"/>
        </w:rPr>
      </w:pPr>
      <w:r w:rsidRPr="00926593">
        <w:rPr>
          <w:rFonts w:ascii="Calibri" w:eastAsia="Times New Roman" w:hAnsi="Calibri" w:cs="Calibri"/>
          <w:b/>
          <w:bCs/>
          <w:color w:val="000000"/>
          <w:sz w:val="28"/>
          <w:szCs w:val="28"/>
          <w:lang w:eastAsia="nb-NO"/>
        </w:rPr>
        <w:t>§ 3. Virkeområde</w:t>
      </w:r>
    </w:p>
    <w:p w14:paraId="0BFDC4FF"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MT" w:eastAsia="Times New Roman" w:hAnsi="ArialMT" w:cs="Times New Roman"/>
          <w:color w:val="000000"/>
          <w:lang w:eastAsia="nb-NO"/>
        </w:rPr>
        <w:t>Ordensreglementet gjelder i skoletiden i både fysiske og digitale rom. Så langt reglene</w:t>
      </w:r>
    </w:p>
    <w:p w14:paraId="217B1D84"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MT" w:eastAsia="Times New Roman" w:hAnsi="ArialMT" w:cs="Times New Roman"/>
          <w:color w:val="000000"/>
          <w:lang w:eastAsia="nb-NO"/>
        </w:rPr>
        <w:t>passer, gjelder de også på skoleveien og under alle arrangement i skolens regi utenfor</w:t>
      </w:r>
    </w:p>
    <w:p w14:paraId="0B28113F"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MT" w:eastAsia="Times New Roman" w:hAnsi="ArialMT" w:cs="Times New Roman"/>
          <w:color w:val="000000"/>
          <w:lang w:eastAsia="nb-NO"/>
        </w:rPr>
        <w:t>skoletiden. Ordensreglementet kan også gjelde forhold utenfor skolens område og skoletid,</w:t>
      </w:r>
    </w:p>
    <w:p w14:paraId="1B2A4B85"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MT" w:eastAsia="Times New Roman" w:hAnsi="ArialMT" w:cs="Times New Roman"/>
          <w:color w:val="000000"/>
          <w:lang w:eastAsia="nb-NO"/>
        </w:rPr>
        <w:t>dersom det aktuelle forholdet har sterk nok tilknytning til skolen og skolemiljøet, eller får</w:t>
      </w:r>
    </w:p>
    <w:p w14:paraId="409FF88B"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MT" w:eastAsia="Times New Roman" w:hAnsi="ArialMT" w:cs="Times New Roman"/>
          <w:color w:val="000000"/>
          <w:lang w:eastAsia="nb-NO"/>
        </w:rPr>
        <w:t>betydning for elevenes skolehverdag.</w:t>
      </w:r>
    </w:p>
    <w:p w14:paraId="540ED46C"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MT" w:eastAsia="Times New Roman" w:hAnsi="ArialMT" w:cs="Times New Roman"/>
          <w:color w:val="000000"/>
          <w:lang w:eastAsia="nb-NO"/>
        </w:rPr>
        <w:t>Forskriften skal ligge på kommunens hjemmeside, på skolenes hjemmesider og på skolenes</w:t>
      </w:r>
    </w:p>
    <w:p w14:paraId="57F80A9A"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MT" w:eastAsia="Times New Roman" w:hAnsi="ArialMT" w:cs="Times New Roman"/>
          <w:color w:val="000000"/>
          <w:lang w:eastAsia="nb-NO"/>
        </w:rPr>
        <w:t>læringsplattform. Rektor har, sammen med kontaktlærerne, ansvar for at ordensreglene</w:t>
      </w:r>
    </w:p>
    <w:p w14:paraId="61BB87D7"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MT" w:eastAsia="Times New Roman" w:hAnsi="ArialMT" w:cs="Times New Roman"/>
          <w:color w:val="000000"/>
          <w:lang w:eastAsia="nb-NO"/>
        </w:rPr>
        <w:t>gjøres kjent for elever og foreldre hvert år ved skoleårets begynnelse.</w:t>
      </w:r>
    </w:p>
    <w:p w14:paraId="72573166" w14:textId="77777777" w:rsidR="00926593" w:rsidRPr="00926593" w:rsidRDefault="00926593" w:rsidP="00926593">
      <w:pPr>
        <w:spacing w:before="280" w:after="0" w:line="240" w:lineRule="auto"/>
        <w:outlineLvl w:val="2"/>
        <w:rPr>
          <w:rFonts w:ascii="Times New Roman" w:eastAsia="Times New Roman" w:hAnsi="Times New Roman" w:cs="Times New Roman"/>
          <w:b/>
          <w:bCs/>
          <w:sz w:val="27"/>
          <w:szCs w:val="27"/>
          <w:lang w:eastAsia="nb-NO"/>
        </w:rPr>
      </w:pPr>
      <w:r w:rsidRPr="00926593">
        <w:rPr>
          <w:rFonts w:ascii="Calibri" w:eastAsia="Times New Roman" w:hAnsi="Calibri" w:cs="Calibri"/>
          <w:b/>
          <w:bCs/>
          <w:color w:val="000000"/>
          <w:sz w:val="28"/>
          <w:szCs w:val="28"/>
          <w:lang w:eastAsia="nb-NO"/>
        </w:rPr>
        <w:t>§ 4. Hensynet til elevens beste og elevens rett til å bli hørt</w:t>
      </w:r>
    </w:p>
    <w:p w14:paraId="160EFE48"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MT" w:eastAsia="Times New Roman" w:hAnsi="ArialMT" w:cs="Times New Roman"/>
          <w:color w:val="000000"/>
          <w:lang w:eastAsia="nb-NO"/>
        </w:rPr>
        <w:t>I alle saker som behandles etter dette reglementet, skal hensynet til elevens beste være et</w:t>
      </w:r>
    </w:p>
    <w:p w14:paraId="583DDD1B"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MT" w:eastAsia="Times New Roman" w:hAnsi="ArialMT" w:cs="Times New Roman"/>
          <w:color w:val="000000"/>
          <w:lang w:eastAsia="nb-NO"/>
        </w:rPr>
        <w:t>grunnleggende hensyn. Skolen skal også ivareta elevens rett til å bli hørt.</w:t>
      </w:r>
    </w:p>
    <w:p w14:paraId="5858438D" w14:textId="77777777" w:rsidR="00926593" w:rsidRPr="00926593" w:rsidRDefault="00926593" w:rsidP="00926593">
      <w:pPr>
        <w:spacing w:before="280" w:after="0" w:line="240" w:lineRule="auto"/>
        <w:outlineLvl w:val="2"/>
        <w:rPr>
          <w:rFonts w:ascii="Times New Roman" w:eastAsia="Times New Roman" w:hAnsi="Times New Roman" w:cs="Times New Roman"/>
          <w:b/>
          <w:bCs/>
          <w:sz w:val="27"/>
          <w:szCs w:val="27"/>
          <w:lang w:eastAsia="nb-NO"/>
        </w:rPr>
      </w:pPr>
      <w:r w:rsidRPr="00926593">
        <w:rPr>
          <w:rFonts w:ascii="Calibri" w:eastAsia="Times New Roman" w:hAnsi="Calibri" w:cs="Calibri"/>
          <w:b/>
          <w:bCs/>
          <w:color w:val="000000"/>
          <w:sz w:val="28"/>
          <w:szCs w:val="28"/>
          <w:lang w:eastAsia="nb-NO"/>
        </w:rPr>
        <w:t>§ 5. Ansvar</w:t>
      </w:r>
    </w:p>
    <w:p w14:paraId="4D2463E5"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MT" w:eastAsia="Times New Roman" w:hAnsi="ArialMT" w:cs="Times New Roman"/>
          <w:color w:val="000000"/>
          <w:lang w:eastAsia="nb-NO"/>
        </w:rPr>
        <w:t>Elever, ansatte og foreldre har ansvar for å skape et godt skolemiljø. Det betyr at en må</w:t>
      </w:r>
    </w:p>
    <w:p w14:paraId="081922B5"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MT" w:eastAsia="Times New Roman" w:hAnsi="ArialMT" w:cs="Times New Roman"/>
          <w:color w:val="000000"/>
          <w:lang w:eastAsia="nb-NO"/>
        </w:rPr>
        <w:t>møte hverandre med toleranse og respekt, og at en tar avstand fra mobbing, diskriminering,</w:t>
      </w:r>
    </w:p>
    <w:p w14:paraId="47553D6A"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MT" w:eastAsia="Times New Roman" w:hAnsi="ArialMT" w:cs="Times New Roman"/>
          <w:color w:val="000000"/>
          <w:lang w:eastAsia="nb-NO"/>
        </w:rPr>
        <w:t>vold og skadeverk.</w:t>
      </w:r>
    </w:p>
    <w:p w14:paraId="2C21E62C" w14:textId="77777777" w:rsidR="00926593" w:rsidRPr="00926593" w:rsidRDefault="00926593" w:rsidP="00926593">
      <w:pPr>
        <w:spacing w:before="280" w:after="0" w:line="240" w:lineRule="auto"/>
        <w:outlineLvl w:val="2"/>
        <w:rPr>
          <w:rFonts w:ascii="Times New Roman" w:eastAsia="Times New Roman" w:hAnsi="Times New Roman" w:cs="Times New Roman"/>
          <w:b/>
          <w:bCs/>
          <w:sz w:val="27"/>
          <w:szCs w:val="27"/>
          <w:lang w:eastAsia="nb-NO"/>
        </w:rPr>
      </w:pPr>
      <w:r w:rsidRPr="00926593">
        <w:rPr>
          <w:rFonts w:ascii="Calibri" w:eastAsia="Times New Roman" w:hAnsi="Calibri" w:cs="Calibri"/>
          <w:b/>
          <w:bCs/>
          <w:color w:val="000000"/>
          <w:sz w:val="28"/>
          <w:szCs w:val="28"/>
          <w:lang w:eastAsia="nb-NO"/>
        </w:rPr>
        <w:t>§ 6. Grunnlaget for vurdering i orden og atferd</w:t>
      </w:r>
    </w:p>
    <w:p w14:paraId="2B87F795"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MT" w:eastAsia="Times New Roman" w:hAnsi="ArialMT" w:cs="Times New Roman"/>
          <w:color w:val="000000"/>
          <w:lang w:eastAsia="nb-NO"/>
        </w:rPr>
        <w:t>Skolens ordensreglement, og den enkeltes etterlevelse av dette, vil være grunnlag for</w:t>
      </w:r>
    </w:p>
    <w:p w14:paraId="1A31E18D"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MT" w:eastAsia="Times New Roman" w:hAnsi="ArialMT" w:cs="Times New Roman"/>
          <w:color w:val="000000"/>
          <w:lang w:eastAsia="nb-NO"/>
        </w:rPr>
        <w:t>vurdering av elevens orden og atferd, jf. forskrift til opplæringsloven § 3–4.</w:t>
      </w:r>
    </w:p>
    <w:p w14:paraId="06A6B093"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MT" w:eastAsia="Times New Roman" w:hAnsi="ArialMT" w:cs="Times New Roman"/>
          <w:color w:val="000000"/>
          <w:sz w:val="18"/>
          <w:szCs w:val="18"/>
          <w:lang w:eastAsia="nb-NO"/>
        </w:rPr>
        <w:t xml:space="preserve">Dok.nr.: SD-21-9 Side </w:t>
      </w:r>
      <w:r w:rsidRPr="00926593">
        <w:rPr>
          <w:rFonts w:ascii="Arial-BoldMT" w:eastAsia="Times New Roman" w:hAnsi="Arial-BoldMT" w:cs="Times New Roman"/>
          <w:b/>
          <w:bCs/>
          <w:color w:val="000000"/>
          <w:sz w:val="18"/>
          <w:szCs w:val="18"/>
          <w:lang w:eastAsia="nb-NO"/>
        </w:rPr>
        <w:t xml:space="preserve">3 </w:t>
      </w:r>
      <w:r w:rsidRPr="00926593">
        <w:rPr>
          <w:rFonts w:ascii="ArialMT" w:eastAsia="Times New Roman" w:hAnsi="ArialMT" w:cs="Times New Roman"/>
          <w:color w:val="000000"/>
          <w:sz w:val="18"/>
          <w:szCs w:val="18"/>
          <w:lang w:eastAsia="nb-NO"/>
        </w:rPr>
        <w:t xml:space="preserve">av </w:t>
      </w:r>
      <w:r w:rsidRPr="00926593">
        <w:rPr>
          <w:rFonts w:ascii="Arial-BoldMT" w:eastAsia="Times New Roman" w:hAnsi="Arial-BoldMT" w:cs="Times New Roman"/>
          <w:b/>
          <w:bCs/>
          <w:color w:val="000000"/>
          <w:sz w:val="18"/>
          <w:szCs w:val="18"/>
          <w:lang w:eastAsia="nb-NO"/>
        </w:rPr>
        <w:t>10</w:t>
      </w:r>
    </w:p>
    <w:p w14:paraId="43D09C6B" w14:textId="77777777" w:rsidR="00926593" w:rsidRPr="00926593" w:rsidRDefault="00926593" w:rsidP="00926593">
      <w:pPr>
        <w:spacing w:before="280" w:after="0" w:line="240" w:lineRule="auto"/>
        <w:outlineLvl w:val="2"/>
        <w:rPr>
          <w:rFonts w:ascii="Times New Roman" w:eastAsia="Times New Roman" w:hAnsi="Times New Roman" w:cs="Times New Roman"/>
          <w:b/>
          <w:bCs/>
          <w:sz w:val="27"/>
          <w:szCs w:val="27"/>
          <w:lang w:eastAsia="nb-NO"/>
        </w:rPr>
      </w:pPr>
      <w:r w:rsidRPr="00926593">
        <w:rPr>
          <w:rFonts w:ascii="Calibri" w:eastAsia="Times New Roman" w:hAnsi="Calibri" w:cs="Calibri"/>
          <w:b/>
          <w:bCs/>
          <w:color w:val="000000"/>
          <w:sz w:val="28"/>
          <w:szCs w:val="28"/>
          <w:lang w:eastAsia="nb-NO"/>
        </w:rPr>
        <w:t>II Ordensregler</w:t>
      </w:r>
    </w:p>
    <w:p w14:paraId="350D845F" w14:textId="77777777" w:rsidR="00926593" w:rsidRPr="00926593" w:rsidRDefault="00926593" w:rsidP="00926593">
      <w:pPr>
        <w:spacing w:before="280" w:after="0" w:line="240" w:lineRule="auto"/>
        <w:outlineLvl w:val="2"/>
        <w:rPr>
          <w:rFonts w:ascii="Times New Roman" w:eastAsia="Times New Roman" w:hAnsi="Times New Roman" w:cs="Times New Roman"/>
          <w:b/>
          <w:bCs/>
          <w:sz w:val="27"/>
          <w:szCs w:val="27"/>
          <w:lang w:eastAsia="nb-NO"/>
        </w:rPr>
      </w:pPr>
      <w:r w:rsidRPr="00926593">
        <w:rPr>
          <w:rFonts w:ascii="Calibri" w:eastAsia="Times New Roman" w:hAnsi="Calibri" w:cs="Calibri"/>
          <w:b/>
          <w:bCs/>
          <w:color w:val="000000"/>
          <w:sz w:val="28"/>
          <w:szCs w:val="28"/>
          <w:lang w:eastAsia="nb-NO"/>
        </w:rPr>
        <w:lastRenderedPageBreak/>
        <w:t>§ 7. Fellesregler ved alle kommunale grunnskoler i Bergen</w:t>
      </w:r>
    </w:p>
    <w:p w14:paraId="629BFFA2" w14:textId="77777777" w:rsidR="00926593" w:rsidRPr="00926593" w:rsidRDefault="00926593" w:rsidP="00926593">
      <w:pPr>
        <w:spacing w:before="240" w:after="40" w:line="240" w:lineRule="auto"/>
        <w:outlineLvl w:val="3"/>
        <w:rPr>
          <w:rFonts w:ascii="Times New Roman" w:eastAsia="Times New Roman" w:hAnsi="Times New Roman" w:cs="Times New Roman"/>
          <w:b/>
          <w:bCs/>
          <w:sz w:val="24"/>
          <w:szCs w:val="24"/>
          <w:lang w:eastAsia="nb-NO"/>
        </w:rPr>
      </w:pPr>
      <w:r w:rsidRPr="00926593">
        <w:rPr>
          <w:rFonts w:ascii="Calibri" w:eastAsia="Times New Roman" w:hAnsi="Calibri" w:cs="Calibri"/>
          <w:b/>
          <w:bCs/>
          <w:color w:val="000000"/>
          <w:sz w:val="24"/>
          <w:szCs w:val="24"/>
          <w:lang w:eastAsia="nb-NO"/>
        </w:rPr>
        <w:t>Som elev har du rett til et trygt, godt og inkluderende skolemiljø som fremmerhelse, trivsel og læring.</w:t>
      </w:r>
    </w:p>
    <w:p w14:paraId="15AAE2DD" w14:textId="77777777" w:rsidR="00926593" w:rsidRPr="00926593" w:rsidRDefault="00926593" w:rsidP="00926593">
      <w:pPr>
        <w:spacing w:before="240" w:after="0" w:line="240" w:lineRule="auto"/>
        <w:outlineLvl w:val="3"/>
        <w:rPr>
          <w:rFonts w:ascii="Times New Roman" w:eastAsia="Times New Roman" w:hAnsi="Times New Roman" w:cs="Times New Roman"/>
          <w:b/>
          <w:bCs/>
          <w:sz w:val="24"/>
          <w:szCs w:val="24"/>
          <w:lang w:eastAsia="nb-NO"/>
        </w:rPr>
      </w:pPr>
      <w:r w:rsidRPr="00926593">
        <w:rPr>
          <w:rFonts w:ascii="Calibri" w:eastAsia="Times New Roman" w:hAnsi="Calibri" w:cs="Calibri"/>
          <w:b/>
          <w:bCs/>
          <w:color w:val="000000"/>
          <w:sz w:val="24"/>
          <w:szCs w:val="24"/>
          <w:lang w:eastAsia="nb-NO"/>
        </w:rPr>
        <w:t>Det betyr at du har rett til</w:t>
      </w:r>
    </w:p>
    <w:p w14:paraId="57CDF92C" w14:textId="77777777" w:rsidR="00926593" w:rsidRPr="00926593" w:rsidRDefault="00926593" w:rsidP="00926593">
      <w:pPr>
        <w:numPr>
          <w:ilvl w:val="0"/>
          <w:numId w:val="1"/>
        </w:numPr>
        <w:spacing w:after="0" w:line="240" w:lineRule="auto"/>
        <w:textAlignment w:val="baseline"/>
        <w:rPr>
          <w:rFonts w:ascii="Calibri" w:eastAsia="Times New Roman" w:hAnsi="Calibri" w:cs="Calibri"/>
          <w:color w:val="000000"/>
          <w:lang w:eastAsia="nb-NO"/>
        </w:rPr>
      </w:pPr>
      <w:r w:rsidRPr="00926593">
        <w:rPr>
          <w:rFonts w:ascii="Calibri" w:eastAsia="Times New Roman" w:hAnsi="Calibri" w:cs="Calibri"/>
          <w:color w:val="000000"/>
          <w:lang w:eastAsia="nb-NO"/>
        </w:rPr>
        <w:t>at andre elever og voksne snakker fint til deg og om deg</w:t>
      </w:r>
    </w:p>
    <w:p w14:paraId="13DCF25E" w14:textId="77777777" w:rsidR="00926593" w:rsidRPr="00926593" w:rsidRDefault="00926593" w:rsidP="00926593">
      <w:pPr>
        <w:numPr>
          <w:ilvl w:val="0"/>
          <w:numId w:val="1"/>
        </w:numPr>
        <w:spacing w:after="0" w:line="240" w:lineRule="auto"/>
        <w:textAlignment w:val="baseline"/>
        <w:rPr>
          <w:rFonts w:ascii="Calibri" w:eastAsia="Times New Roman" w:hAnsi="Calibri" w:cs="Calibri"/>
          <w:color w:val="000000"/>
          <w:lang w:eastAsia="nb-NO"/>
        </w:rPr>
      </w:pPr>
      <w:r w:rsidRPr="00926593">
        <w:rPr>
          <w:rFonts w:ascii="Calibri" w:eastAsia="Times New Roman" w:hAnsi="Calibri" w:cs="Calibri"/>
          <w:color w:val="000000"/>
          <w:lang w:eastAsia="nb-NO"/>
        </w:rPr>
        <w:t>å bli behandlet med respekt</w:t>
      </w:r>
    </w:p>
    <w:p w14:paraId="1E4AAA69" w14:textId="77777777" w:rsidR="00926593" w:rsidRPr="00926593" w:rsidRDefault="00926593" w:rsidP="00926593">
      <w:pPr>
        <w:numPr>
          <w:ilvl w:val="0"/>
          <w:numId w:val="1"/>
        </w:numPr>
        <w:spacing w:after="0" w:line="240" w:lineRule="auto"/>
        <w:textAlignment w:val="baseline"/>
        <w:rPr>
          <w:rFonts w:ascii="Calibri" w:eastAsia="Times New Roman" w:hAnsi="Calibri" w:cs="Calibri"/>
          <w:color w:val="000000"/>
          <w:lang w:eastAsia="nb-NO"/>
        </w:rPr>
      </w:pPr>
      <w:r w:rsidRPr="00926593">
        <w:rPr>
          <w:rFonts w:ascii="Calibri" w:eastAsia="Times New Roman" w:hAnsi="Calibri" w:cs="Calibri"/>
          <w:color w:val="000000"/>
          <w:lang w:eastAsia="nb-NO"/>
        </w:rPr>
        <w:t>å få være med i lek og andre aktiviteter på skolen</w:t>
      </w:r>
    </w:p>
    <w:p w14:paraId="317842B5" w14:textId="77777777" w:rsidR="00926593" w:rsidRPr="00926593" w:rsidRDefault="00926593" w:rsidP="00926593">
      <w:pPr>
        <w:numPr>
          <w:ilvl w:val="0"/>
          <w:numId w:val="1"/>
        </w:numPr>
        <w:spacing w:after="0" w:line="240" w:lineRule="auto"/>
        <w:textAlignment w:val="baseline"/>
        <w:rPr>
          <w:rFonts w:ascii="Calibri" w:eastAsia="Times New Roman" w:hAnsi="Calibri" w:cs="Calibri"/>
          <w:color w:val="000000"/>
          <w:lang w:eastAsia="nb-NO"/>
        </w:rPr>
      </w:pPr>
      <w:r w:rsidRPr="00926593">
        <w:rPr>
          <w:rFonts w:ascii="Calibri" w:eastAsia="Times New Roman" w:hAnsi="Calibri" w:cs="Calibri"/>
          <w:color w:val="000000"/>
          <w:lang w:eastAsia="nb-NO"/>
        </w:rPr>
        <w:t>å bli hørt</w:t>
      </w:r>
    </w:p>
    <w:p w14:paraId="6DA3D4F2" w14:textId="77777777" w:rsidR="00926593" w:rsidRPr="00926593" w:rsidRDefault="00926593" w:rsidP="00926593">
      <w:pPr>
        <w:numPr>
          <w:ilvl w:val="0"/>
          <w:numId w:val="1"/>
        </w:numPr>
        <w:spacing w:after="0" w:line="240" w:lineRule="auto"/>
        <w:textAlignment w:val="baseline"/>
        <w:rPr>
          <w:rFonts w:ascii="Calibri" w:eastAsia="Times New Roman" w:hAnsi="Calibri" w:cs="Calibri"/>
          <w:color w:val="000000"/>
          <w:lang w:eastAsia="nb-NO"/>
        </w:rPr>
      </w:pPr>
      <w:r w:rsidRPr="00926593">
        <w:rPr>
          <w:rFonts w:ascii="Calibri" w:eastAsia="Times New Roman" w:hAnsi="Calibri" w:cs="Calibri"/>
          <w:color w:val="000000"/>
          <w:lang w:eastAsia="nb-NO"/>
        </w:rPr>
        <w:t>å få ha tingene dine i fred</w:t>
      </w:r>
    </w:p>
    <w:p w14:paraId="412D34C9" w14:textId="77777777" w:rsidR="00926593" w:rsidRPr="00926593" w:rsidRDefault="00926593" w:rsidP="00926593">
      <w:pPr>
        <w:numPr>
          <w:ilvl w:val="0"/>
          <w:numId w:val="1"/>
        </w:numPr>
        <w:spacing w:line="240" w:lineRule="auto"/>
        <w:textAlignment w:val="baseline"/>
        <w:rPr>
          <w:rFonts w:ascii="Calibri" w:eastAsia="Times New Roman" w:hAnsi="Calibri" w:cs="Calibri"/>
          <w:color w:val="000000"/>
          <w:lang w:eastAsia="nb-NO"/>
        </w:rPr>
      </w:pPr>
      <w:r w:rsidRPr="00926593">
        <w:rPr>
          <w:rFonts w:ascii="Calibri" w:eastAsia="Times New Roman" w:hAnsi="Calibri" w:cs="Calibri"/>
          <w:color w:val="000000"/>
          <w:lang w:eastAsia="nb-NO"/>
        </w:rPr>
        <w:t>et skolemiljø som er rent og ryddig</w:t>
      </w:r>
    </w:p>
    <w:p w14:paraId="7E4EDA02" w14:textId="77777777" w:rsidR="00926593" w:rsidRPr="00926593" w:rsidRDefault="00926593" w:rsidP="00926593">
      <w:pPr>
        <w:spacing w:before="240" w:after="0" w:line="240" w:lineRule="auto"/>
        <w:outlineLvl w:val="3"/>
        <w:rPr>
          <w:rFonts w:ascii="Times New Roman" w:eastAsia="Times New Roman" w:hAnsi="Times New Roman" w:cs="Times New Roman"/>
          <w:b/>
          <w:bCs/>
          <w:sz w:val="24"/>
          <w:szCs w:val="24"/>
          <w:lang w:eastAsia="nb-NO"/>
        </w:rPr>
      </w:pPr>
      <w:r w:rsidRPr="00926593">
        <w:rPr>
          <w:rFonts w:ascii="Calibri" w:eastAsia="Times New Roman" w:hAnsi="Calibri" w:cs="Calibri"/>
          <w:b/>
          <w:bCs/>
          <w:color w:val="000000"/>
          <w:sz w:val="24"/>
          <w:szCs w:val="24"/>
          <w:lang w:eastAsia="nb-NO"/>
        </w:rPr>
        <w:t>Som elev har du plikt til å arbeide for et trygt, godt og inkluderende skolemiljø som fremmer helse, trivsel og læring.</w:t>
      </w:r>
    </w:p>
    <w:p w14:paraId="320E7A82" w14:textId="77777777" w:rsidR="00926593" w:rsidRPr="00926593" w:rsidRDefault="00926593" w:rsidP="00926593">
      <w:pPr>
        <w:spacing w:before="240" w:after="0" w:line="240" w:lineRule="auto"/>
        <w:outlineLvl w:val="3"/>
        <w:rPr>
          <w:rFonts w:ascii="Times New Roman" w:eastAsia="Times New Roman" w:hAnsi="Times New Roman" w:cs="Times New Roman"/>
          <w:b/>
          <w:bCs/>
          <w:sz w:val="24"/>
          <w:szCs w:val="24"/>
          <w:lang w:eastAsia="nb-NO"/>
        </w:rPr>
      </w:pPr>
      <w:r w:rsidRPr="00926593">
        <w:rPr>
          <w:rFonts w:ascii="Calibri" w:eastAsia="Times New Roman" w:hAnsi="Calibri" w:cs="Calibri"/>
          <w:b/>
          <w:bCs/>
          <w:color w:val="000000"/>
          <w:sz w:val="24"/>
          <w:szCs w:val="24"/>
          <w:lang w:eastAsia="nb-NO"/>
        </w:rPr>
        <w:t>Det betyr at du skal vise god orden.</w:t>
      </w:r>
    </w:p>
    <w:p w14:paraId="707EA9C3" w14:textId="77777777" w:rsidR="00926593" w:rsidRPr="00926593" w:rsidRDefault="00926593" w:rsidP="00926593">
      <w:pPr>
        <w:spacing w:before="220" w:after="0" w:line="240" w:lineRule="auto"/>
        <w:outlineLvl w:val="4"/>
        <w:rPr>
          <w:rFonts w:ascii="Times New Roman" w:eastAsia="Times New Roman" w:hAnsi="Times New Roman" w:cs="Times New Roman"/>
          <w:b/>
          <w:bCs/>
          <w:sz w:val="20"/>
          <w:szCs w:val="20"/>
          <w:lang w:eastAsia="nb-NO"/>
        </w:rPr>
      </w:pPr>
      <w:r w:rsidRPr="00926593">
        <w:rPr>
          <w:rFonts w:ascii="Calibri" w:eastAsia="Times New Roman" w:hAnsi="Calibri" w:cs="Calibri"/>
          <w:b/>
          <w:bCs/>
          <w:color w:val="000000"/>
          <w:lang w:eastAsia="nb-NO"/>
        </w:rPr>
        <w:t>God orden er å</w:t>
      </w:r>
    </w:p>
    <w:p w14:paraId="46438431" w14:textId="77777777" w:rsidR="00926593" w:rsidRPr="00926593" w:rsidRDefault="00926593" w:rsidP="00926593">
      <w:pPr>
        <w:numPr>
          <w:ilvl w:val="0"/>
          <w:numId w:val="2"/>
        </w:numPr>
        <w:spacing w:after="0" w:line="240" w:lineRule="auto"/>
        <w:textAlignment w:val="baseline"/>
        <w:rPr>
          <w:rFonts w:ascii="Calibri" w:eastAsia="Times New Roman" w:hAnsi="Calibri" w:cs="Calibri"/>
          <w:color w:val="000000"/>
          <w:lang w:eastAsia="nb-NO"/>
        </w:rPr>
      </w:pPr>
      <w:r w:rsidRPr="00926593">
        <w:rPr>
          <w:rFonts w:ascii="Calibri" w:eastAsia="Times New Roman" w:hAnsi="Calibri" w:cs="Calibri"/>
          <w:color w:val="000000"/>
          <w:lang w:eastAsia="nb-NO"/>
        </w:rPr>
        <w:t>holde det rent og ryddig rundt deg på skolen</w:t>
      </w:r>
    </w:p>
    <w:p w14:paraId="27332A70" w14:textId="77777777" w:rsidR="00926593" w:rsidRPr="00926593" w:rsidRDefault="00926593" w:rsidP="00926593">
      <w:pPr>
        <w:numPr>
          <w:ilvl w:val="0"/>
          <w:numId w:val="2"/>
        </w:numPr>
        <w:spacing w:after="0" w:line="240" w:lineRule="auto"/>
        <w:textAlignment w:val="baseline"/>
        <w:rPr>
          <w:rFonts w:ascii="Calibri" w:eastAsia="Times New Roman" w:hAnsi="Calibri" w:cs="Calibri"/>
          <w:color w:val="000000"/>
          <w:lang w:eastAsia="nb-NO"/>
        </w:rPr>
      </w:pPr>
      <w:r w:rsidRPr="00926593">
        <w:rPr>
          <w:rFonts w:ascii="Calibri" w:eastAsia="Times New Roman" w:hAnsi="Calibri" w:cs="Calibri"/>
          <w:color w:val="000000"/>
          <w:lang w:eastAsia="nb-NO"/>
        </w:rPr>
        <w:t>møte presis på skolen og til undervisningen</w:t>
      </w:r>
    </w:p>
    <w:p w14:paraId="70EFCDF8" w14:textId="77777777" w:rsidR="00926593" w:rsidRPr="00926593" w:rsidRDefault="00926593" w:rsidP="00926593">
      <w:pPr>
        <w:numPr>
          <w:ilvl w:val="0"/>
          <w:numId w:val="2"/>
        </w:numPr>
        <w:spacing w:after="0" w:line="240" w:lineRule="auto"/>
        <w:textAlignment w:val="baseline"/>
        <w:rPr>
          <w:rFonts w:ascii="Calibri" w:eastAsia="Times New Roman" w:hAnsi="Calibri" w:cs="Calibri"/>
          <w:color w:val="000000"/>
          <w:lang w:eastAsia="nb-NO"/>
        </w:rPr>
      </w:pPr>
      <w:r w:rsidRPr="00926593">
        <w:rPr>
          <w:rFonts w:ascii="Calibri" w:eastAsia="Times New Roman" w:hAnsi="Calibri" w:cs="Calibri"/>
          <w:color w:val="000000"/>
          <w:lang w:eastAsia="nb-NO"/>
        </w:rPr>
        <w:t>ha med nødvendig utstyr</w:t>
      </w:r>
    </w:p>
    <w:p w14:paraId="3ABDA7A4" w14:textId="77777777" w:rsidR="00926593" w:rsidRPr="00926593" w:rsidRDefault="00926593" w:rsidP="00926593">
      <w:pPr>
        <w:numPr>
          <w:ilvl w:val="0"/>
          <w:numId w:val="2"/>
        </w:numPr>
        <w:spacing w:after="0" w:line="240" w:lineRule="auto"/>
        <w:textAlignment w:val="baseline"/>
        <w:rPr>
          <w:rFonts w:ascii="Calibri" w:eastAsia="Times New Roman" w:hAnsi="Calibri" w:cs="Calibri"/>
          <w:color w:val="000000"/>
          <w:lang w:eastAsia="nb-NO"/>
        </w:rPr>
      </w:pPr>
      <w:r w:rsidRPr="00926593">
        <w:rPr>
          <w:rFonts w:ascii="Calibri" w:eastAsia="Times New Roman" w:hAnsi="Calibri" w:cs="Calibri"/>
          <w:color w:val="000000"/>
          <w:lang w:eastAsia="nb-NO"/>
        </w:rPr>
        <w:t>gjøre skolearbeidet ditt så godt du kan til rett tid</w:t>
      </w:r>
    </w:p>
    <w:p w14:paraId="18D524DC" w14:textId="77777777" w:rsidR="00926593" w:rsidRPr="00926593" w:rsidRDefault="00926593" w:rsidP="00926593">
      <w:pPr>
        <w:numPr>
          <w:ilvl w:val="0"/>
          <w:numId w:val="2"/>
        </w:numPr>
        <w:spacing w:after="0" w:line="240" w:lineRule="auto"/>
        <w:textAlignment w:val="baseline"/>
        <w:rPr>
          <w:rFonts w:ascii="Calibri" w:eastAsia="Times New Roman" w:hAnsi="Calibri" w:cs="Calibri"/>
          <w:color w:val="000000"/>
          <w:lang w:eastAsia="nb-NO"/>
        </w:rPr>
      </w:pPr>
      <w:r w:rsidRPr="00926593">
        <w:rPr>
          <w:rFonts w:ascii="Calibri" w:eastAsia="Times New Roman" w:hAnsi="Calibri" w:cs="Calibri"/>
          <w:color w:val="000000"/>
          <w:lang w:eastAsia="nb-NO"/>
        </w:rPr>
        <w:t>ta vare på skolens eiendom og utstyr</w:t>
      </w:r>
    </w:p>
    <w:p w14:paraId="43F3BD13" w14:textId="77777777" w:rsidR="00926593" w:rsidRPr="00926593" w:rsidRDefault="00926593" w:rsidP="00926593">
      <w:pPr>
        <w:numPr>
          <w:ilvl w:val="0"/>
          <w:numId w:val="2"/>
        </w:numPr>
        <w:spacing w:after="0" w:line="240" w:lineRule="auto"/>
        <w:textAlignment w:val="baseline"/>
        <w:rPr>
          <w:rFonts w:ascii="Calibri" w:eastAsia="Times New Roman" w:hAnsi="Calibri" w:cs="Calibri"/>
          <w:color w:val="000000"/>
          <w:lang w:eastAsia="nb-NO"/>
        </w:rPr>
      </w:pPr>
      <w:r w:rsidRPr="00926593">
        <w:rPr>
          <w:rFonts w:ascii="Calibri" w:eastAsia="Times New Roman" w:hAnsi="Calibri" w:cs="Calibri"/>
          <w:color w:val="000000"/>
          <w:lang w:eastAsia="nb-NO"/>
        </w:rPr>
        <w:t>følge reglene knyttet til bruk av digitalt utstyr og program i Regler for elever om</w:t>
      </w:r>
    </w:p>
    <w:p w14:paraId="78A961BC" w14:textId="77777777" w:rsidR="00926593" w:rsidRPr="00926593" w:rsidRDefault="00926593" w:rsidP="00926593">
      <w:pPr>
        <w:numPr>
          <w:ilvl w:val="0"/>
          <w:numId w:val="2"/>
        </w:numPr>
        <w:spacing w:line="240" w:lineRule="auto"/>
        <w:textAlignment w:val="baseline"/>
        <w:rPr>
          <w:rFonts w:ascii="Calibri" w:eastAsia="Times New Roman" w:hAnsi="Calibri" w:cs="Calibri"/>
          <w:color w:val="000000"/>
          <w:lang w:eastAsia="nb-NO"/>
        </w:rPr>
      </w:pPr>
      <w:r w:rsidRPr="00926593">
        <w:rPr>
          <w:rFonts w:ascii="Calibri" w:eastAsia="Times New Roman" w:hAnsi="Calibri" w:cs="Calibri"/>
          <w:color w:val="000000"/>
          <w:lang w:eastAsia="nb-NO"/>
        </w:rPr>
        <w:t>bruk av digitalt utstyr, programvare og internett</w:t>
      </w:r>
    </w:p>
    <w:p w14:paraId="15174F5A" w14:textId="77777777" w:rsidR="00926593" w:rsidRPr="00926593" w:rsidRDefault="00926593" w:rsidP="00926593">
      <w:pPr>
        <w:spacing w:before="240" w:after="0" w:line="240" w:lineRule="auto"/>
        <w:outlineLvl w:val="3"/>
        <w:rPr>
          <w:rFonts w:ascii="Times New Roman" w:eastAsia="Times New Roman" w:hAnsi="Times New Roman" w:cs="Times New Roman"/>
          <w:b/>
          <w:bCs/>
          <w:sz w:val="24"/>
          <w:szCs w:val="24"/>
          <w:lang w:eastAsia="nb-NO"/>
        </w:rPr>
      </w:pPr>
      <w:r w:rsidRPr="00926593">
        <w:rPr>
          <w:rFonts w:ascii="Calibri" w:eastAsia="Times New Roman" w:hAnsi="Calibri" w:cs="Calibri"/>
          <w:b/>
          <w:bCs/>
          <w:color w:val="000000"/>
          <w:sz w:val="24"/>
          <w:szCs w:val="24"/>
          <w:lang w:eastAsia="nb-NO"/>
        </w:rPr>
        <w:t>Det betyr også at du skal vise god atferd.</w:t>
      </w:r>
    </w:p>
    <w:p w14:paraId="3A4BF275" w14:textId="77777777" w:rsidR="00926593" w:rsidRPr="00926593" w:rsidRDefault="00926593" w:rsidP="00926593">
      <w:pPr>
        <w:spacing w:before="220" w:after="0" w:line="240" w:lineRule="auto"/>
        <w:outlineLvl w:val="4"/>
        <w:rPr>
          <w:rFonts w:ascii="Times New Roman" w:eastAsia="Times New Roman" w:hAnsi="Times New Roman" w:cs="Times New Roman"/>
          <w:b/>
          <w:bCs/>
          <w:sz w:val="20"/>
          <w:szCs w:val="20"/>
          <w:lang w:eastAsia="nb-NO"/>
        </w:rPr>
      </w:pPr>
      <w:r w:rsidRPr="00926593">
        <w:rPr>
          <w:rFonts w:ascii="Calibri" w:eastAsia="Times New Roman" w:hAnsi="Calibri" w:cs="Calibri"/>
          <w:b/>
          <w:bCs/>
          <w:color w:val="000000"/>
          <w:lang w:eastAsia="nb-NO"/>
        </w:rPr>
        <w:t>God atferd er å</w:t>
      </w:r>
    </w:p>
    <w:p w14:paraId="0EA14647" w14:textId="77777777" w:rsidR="00926593" w:rsidRPr="00926593" w:rsidRDefault="00926593" w:rsidP="00926593">
      <w:pPr>
        <w:numPr>
          <w:ilvl w:val="0"/>
          <w:numId w:val="3"/>
        </w:numPr>
        <w:spacing w:after="0" w:line="240" w:lineRule="auto"/>
        <w:textAlignment w:val="baseline"/>
        <w:rPr>
          <w:rFonts w:ascii="Calibri" w:eastAsia="Times New Roman" w:hAnsi="Calibri" w:cs="Calibri"/>
          <w:color w:val="000000"/>
          <w:lang w:eastAsia="nb-NO"/>
        </w:rPr>
      </w:pPr>
      <w:r w:rsidRPr="00926593">
        <w:rPr>
          <w:rFonts w:ascii="Calibri" w:eastAsia="Times New Roman" w:hAnsi="Calibri" w:cs="Calibri"/>
          <w:color w:val="000000"/>
          <w:lang w:eastAsia="nb-NO"/>
        </w:rPr>
        <w:t>snakke fint til andre og om andre</w:t>
      </w:r>
    </w:p>
    <w:p w14:paraId="5C11C81D" w14:textId="77777777" w:rsidR="00926593" w:rsidRPr="00926593" w:rsidRDefault="00926593" w:rsidP="00926593">
      <w:pPr>
        <w:numPr>
          <w:ilvl w:val="0"/>
          <w:numId w:val="3"/>
        </w:numPr>
        <w:spacing w:after="0" w:line="240" w:lineRule="auto"/>
        <w:textAlignment w:val="baseline"/>
        <w:rPr>
          <w:rFonts w:ascii="Calibri" w:eastAsia="Times New Roman" w:hAnsi="Calibri" w:cs="Calibri"/>
          <w:color w:val="000000"/>
          <w:lang w:eastAsia="nb-NO"/>
        </w:rPr>
      </w:pPr>
      <w:r w:rsidRPr="00926593">
        <w:rPr>
          <w:rFonts w:ascii="Calibri" w:eastAsia="Times New Roman" w:hAnsi="Calibri" w:cs="Calibri"/>
          <w:color w:val="000000"/>
          <w:lang w:eastAsia="nb-NO"/>
        </w:rPr>
        <w:t>behandle andre elever og ansatte med respekt</w:t>
      </w:r>
    </w:p>
    <w:p w14:paraId="3136F4D3" w14:textId="77777777" w:rsidR="00926593" w:rsidRPr="00926593" w:rsidRDefault="00926593" w:rsidP="00926593">
      <w:pPr>
        <w:numPr>
          <w:ilvl w:val="0"/>
          <w:numId w:val="3"/>
        </w:numPr>
        <w:spacing w:after="0" w:line="240" w:lineRule="auto"/>
        <w:textAlignment w:val="baseline"/>
        <w:rPr>
          <w:rFonts w:ascii="Calibri" w:eastAsia="Times New Roman" w:hAnsi="Calibri" w:cs="Calibri"/>
          <w:color w:val="000000"/>
          <w:lang w:eastAsia="nb-NO"/>
        </w:rPr>
      </w:pPr>
      <w:r w:rsidRPr="00926593">
        <w:rPr>
          <w:rFonts w:ascii="Calibri" w:eastAsia="Times New Roman" w:hAnsi="Calibri" w:cs="Calibri"/>
          <w:color w:val="000000"/>
          <w:lang w:eastAsia="nb-NO"/>
        </w:rPr>
        <w:t>la andre elever få være med i lek og andre aktiviteter på skolen</w:t>
      </w:r>
    </w:p>
    <w:p w14:paraId="245B18E6" w14:textId="77777777" w:rsidR="00926593" w:rsidRPr="00926593" w:rsidRDefault="00926593" w:rsidP="00926593">
      <w:pPr>
        <w:numPr>
          <w:ilvl w:val="0"/>
          <w:numId w:val="3"/>
        </w:numPr>
        <w:spacing w:after="0" w:line="240" w:lineRule="auto"/>
        <w:textAlignment w:val="baseline"/>
        <w:rPr>
          <w:rFonts w:ascii="Calibri" w:eastAsia="Times New Roman" w:hAnsi="Calibri" w:cs="Calibri"/>
          <w:color w:val="000000"/>
          <w:lang w:eastAsia="nb-NO"/>
        </w:rPr>
      </w:pPr>
      <w:r w:rsidRPr="00926593">
        <w:rPr>
          <w:rFonts w:ascii="Calibri" w:eastAsia="Times New Roman" w:hAnsi="Calibri" w:cs="Calibri"/>
          <w:color w:val="000000"/>
          <w:lang w:eastAsia="nb-NO"/>
        </w:rPr>
        <w:t>lytte til andre</w:t>
      </w:r>
    </w:p>
    <w:p w14:paraId="55D6E5A7" w14:textId="77777777" w:rsidR="00926593" w:rsidRPr="00926593" w:rsidRDefault="00926593" w:rsidP="00926593">
      <w:pPr>
        <w:numPr>
          <w:ilvl w:val="0"/>
          <w:numId w:val="3"/>
        </w:numPr>
        <w:spacing w:after="0" w:line="240" w:lineRule="auto"/>
        <w:textAlignment w:val="baseline"/>
        <w:rPr>
          <w:rFonts w:ascii="Calibri" w:eastAsia="Times New Roman" w:hAnsi="Calibri" w:cs="Calibri"/>
          <w:color w:val="000000"/>
          <w:lang w:eastAsia="nb-NO"/>
        </w:rPr>
      </w:pPr>
      <w:r w:rsidRPr="00926593">
        <w:rPr>
          <w:rFonts w:ascii="Calibri" w:eastAsia="Times New Roman" w:hAnsi="Calibri" w:cs="Calibri"/>
          <w:color w:val="000000"/>
          <w:lang w:eastAsia="nb-NO"/>
        </w:rPr>
        <w:t>være på skolen og delta i undervisningen hele skoledagen</w:t>
      </w:r>
    </w:p>
    <w:p w14:paraId="3035170E" w14:textId="77777777" w:rsidR="00926593" w:rsidRPr="00926593" w:rsidRDefault="00926593" w:rsidP="00926593">
      <w:pPr>
        <w:numPr>
          <w:ilvl w:val="0"/>
          <w:numId w:val="3"/>
        </w:numPr>
        <w:spacing w:after="0" w:line="240" w:lineRule="auto"/>
        <w:textAlignment w:val="baseline"/>
        <w:rPr>
          <w:rFonts w:ascii="Calibri" w:eastAsia="Times New Roman" w:hAnsi="Calibri" w:cs="Calibri"/>
          <w:color w:val="000000"/>
          <w:lang w:eastAsia="nb-NO"/>
        </w:rPr>
      </w:pPr>
      <w:r w:rsidRPr="00926593">
        <w:rPr>
          <w:rFonts w:ascii="Calibri" w:eastAsia="Times New Roman" w:hAnsi="Calibri" w:cs="Calibri"/>
          <w:color w:val="000000"/>
          <w:lang w:eastAsia="nb-NO"/>
        </w:rPr>
        <w:t>følge beskjeder fra de voksne på skolen</w:t>
      </w:r>
    </w:p>
    <w:p w14:paraId="7FC23053" w14:textId="77777777" w:rsidR="00926593" w:rsidRPr="00926593" w:rsidRDefault="00926593" w:rsidP="00926593">
      <w:pPr>
        <w:numPr>
          <w:ilvl w:val="0"/>
          <w:numId w:val="3"/>
        </w:numPr>
        <w:spacing w:after="0" w:line="240" w:lineRule="auto"/>
        <w:textAlignment w:val="baseline"/>
        <w:rPr>
          <w:rFonts w:ascii="Calibri" w:eastAsia="Times New Roman" w:hAnsi="Calibri" w:cs="Calibri"/>
          <w:color w:val="000000"/>
          <w:lang w:eastAsia="nb-NO"/>
        </w:rPr>
      </w:pPr>
      <w:r w:rsidRPr="00926593">
        <w:rPr>
          <w:rFonts w:ascii="Calibri" w:eastAsia="Times New Roman" w:hAnsi="Calibri" w:cs="Calibri"/>
          <w:color w:val="000000"/>
          <w:lang w:eastAsia="nb-NO"/>
        </w:rPr>
        <w:t>la andres ting være i fred</w:t>
      </w:r>
    </w:p>
    <w:p w14:paraId="57C4E1DA" w14:textId="77777777" w:rsidR="00926593" w:rsidRPr="00926593" w:rsidRDefault="00926593" w:rsidP="00926593">
      <w:pPr>
        <w:numPr>
          <w:ilvl w:val="0"/>
          <w:numId w:val="3"/>
        </w:numPr>
        <w:spacing w:after="0" w:line="240" w:lineRule="auto"/>
        <w:textAlignment w:val="baseline"/>
        <w:rPr>
          <w:rFonts w:ascii="Calibri" w:eastAsia="Times New Roman" w:hAnsi="Calibri" w:cs="Calibri"/>
          <w:color w:val="000000"/>
          <w:lang w:eastAsia="nb-NO"/>
        </w:rPr>
      </w:pPr>
      <w:r w:rsidRPr="00926593">
        <w:rPr>
          <w:rFonts w:ascii="Calibri" w:eastAsia="Times New Roman" w:hAnsi="Calibri" w:cs="Calibri"/>
          <w:color w:val="000000"/>
          <w:lang w:eastAsia="nb-NO"/>
        </w:rPr>
        <w:t>bare ta eller dele bilde, film eller lydopptak av andre dersom disse samtykker</w:t>
      </w:r>
    </w:p>
    <w:p w14:paraId="37195238" w14:textId="77777777" w:rsidR="00926593" w:rsidRPr="00926593" w:rsidRDefault="00926593" w:rsidP="00926593">
      <w:pPr>
        <w:spacing w:after="0" w:line="240" w:lineRule="auto"/>
        <w:ind w:left="720"/>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til dette</w:t>
      </w:r>
    </w:p>
    <w:p w14:paraId="61740901" w14:textId="77777777" w:rsidR="00926593" w:rsidRPr="00926593" w:rsidRDefault="00926593" w:rsidP="00926593">
      <w:pPr>
        <w:numPr>
          <w:ilvl w:val="0"/>
          <w:numId w:val="4"/>
        </w:numPr>
        <w:spacing w:after="0" w:line="240" w:lineRule="auto"/>
        <w:textAlignment w:val="baseline"/>
        <w:rPr>
          <w:rFonts w:ascii="Calibri" w:eastAsia="Times New Roman" w:hAnsi="Calibri" w:cs="Calibri"/>
          <w:color w:val="000000"/>
          <w:lang w:eastAsia="nb-NO"/>
        </w:rPr>
      </w:pPr>
      <w:r w:rsidRPr="00926593">
        <w:rPr>
          <w:rFonts w:ascii="Calibri" w:eastAsia="Times New Roman" w:hAnsi="Calibri" w:cs="Calibri"/>
          <w:color w:val="000000"/>
          <w:lang w:eastAsia="nb-NO"/>
        </w:rPr>
        <w:t>få godkjenning fra foreldrene før bilder av elever under 15 år blir publisert på</w:t>
      </w:r>
    </w:p>
    <w:p w14:paraId="3B8A6353" w14:textId="77777777" w:rsidR="00926593" w:rsidRPr="00926593" w:rsidRDefault="00926593" w:rsidP="00926593">
      <w:pPr>
        <w:spacing w:after="0" w:line="240" w:lineRule="auto"/>
        <w:ind w:left="720"/>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nettet</w:t>
      </w:r>
    </w:p>
    <w:p w14:paraId="47113993" w14:textId="77777777" w:rsidR="00926593" w:rsidRPr="00926593" w:rsidRDefault="00926593" w:rsidP="00926593">
      <w:pPr>
        <w:numPr>
          <w:ilvl w:val="0"/>
          <w:numId w:val="5"/>
        </w:numPr>
        <w:spacing w:after="0" w:line="240" w:lineRule="auto"/>
        <w:textAlignment w:val="baseline"/>
        <w:rPr>
          <w:rFonts w:ascii="Calibri" w:eastAsia="Times New Roman" w:hAnsi="Calibri" w:cs="Calibri"/>
          <w:color w:val="000000"/>
          <w:lang w:eastAsia="nb-NO"/>
        </w:rPr>
      </w:pPr>
      <w:r w:rsidRPr="00926593">
        <w:rPr>
          <w:rFonts w:ascii="Calibri" w:eastAsia="Times New Roman" w:hAnsi="Calibri" w:cs="Calibri"/>
          <w:color w:val="000000"/>
          <w:lang w:eastAsia="nb-NO"/>
        </w:rPr>
        <w:t xml:space="preserve">følge reglene knyttet til nettvett i </w:t>
      </w:r>
      <w:r w:rsidRPr="00926593">
        <w:rPr>
          <w:rFonts w:ascii="Calibri" w:eastAsia="Times New Roman" w:hAnsi="Calibri" w:cs="Calibri"/>
          <w:i/>
          <w:iCs/>
          <w:color w:val="000000"/>
          <w:lang w:eastAsia="nb-NO"/>
        </w:rPr>
        <w:t>Regler for elever om bruk av digitalt utstyr,</w:t>
      </w:r>
    </w:p>
    <w:p w14:paraId="7ADA8EBF" w14:textId="77777777" w:rsidR="00926593" w:rsidRPr="00926593" w:rsidRDefault="00926593" w:rsidP="00926593">
      <w:pPr>
        <w:spacing w:after="0" w:line="240" w:lineRule="auto"/>
        <w:ind w:left="720"/>
        <w:rPr>
          <w:rFonts w:ascii="Times New Roman" w:eastAsia="Times New Roman" w:hAnsi="Times New Roman" w:cs="Times New Roman"/>
          <w:sz w:val="24"/>
          <w:szCs w:val="24"/>
          <w:lang w:eastAsia="nb-NO"/>
        </w:rPr>
      </w:pPr>
      <w:r w:rsidRPr="00926593">
        <w:rPr>
          <w:rFonts w:ascii="Calibri" w:eastAsia="Times New Roman" w:hAnsi="Calibri" w:cs="Calibri"/>
          <w:i/>
          <w:iCs/>
          <w:color w:val="000000"/>
          <w:lang w:eastAsia="nb-NO"/>
        </w:rPr>
        <w:t>programvare og internett</w:t>
      </w:r>
    </w:p>
    <w:p w14:paraId="2DA32721"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Vold, trusler, mobbing, rasisme og all form for sjikane, krenkelse eller trakassering,</w:t>
      </w:r>
    </w:p>
    <w:p w14:paraId="6720ECA3"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fysisk, verbalt eller digitalt, er forbudt. Det samme gjelder tyveri, skadeverk, farlig lek,</w:t>
      </w:r>
    </w:p>
    <w:p w14:paraId="75230646"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fusk, skulk, banning og bruk av grovt språk. Det er ikke lov å ha med eller bruke rusmidler, røyk, snus, våpen eller farlige gjenstander. Det er heller ikke lov å være påvirket av rusmidler.</w:t>
      </w:r>
    </w:p>
    <w:p w14:paraId="5BB49C32" w14:textId="77777777" w:rsidR="00926593" w:rsidRPr="00926593" w:rsidRDefault="00926593" w:rsidP="00926593">
      <w:pPr>
        <w:spacing w:before="280" w:after="0" w:line="240" w:lineRule="auto"/>
        <w:outlineLvl w:val="2"/>
        <w:rPr>
          <w:rFonts w:ascii="Times New Roman" w:eastAsia="Times New Roman" w:hAnsi="Times New Roman" w:cs="Times New Roman"/>
          <w:b/>
          <w:bCs/>
          <w:sz w:val="27"/>
          <w:szCs w:val="27"/>
          <w:lang w:eastAsia="nb-NO"/>
        </w:rPr>
      </w:pPr>
      <w:r w:rsidRPr="00926593">
        <w:rPr>
          <w:rFonts w:ascii="Calibri" w:eastAsia="Times New Roman" w:hAnsi="Calibri" w:cs="Calibri"/>
          <w:b/>
          <w:bCs/>
          <w:color w:val="000000"/>
          <w:sz w:val="28"/>
          <w:szCs w:val="28"/>
          <w:lang w:eastAsia="nb-NO"/>
        </w:rPr>
        <w:t>§ 8. Lokale tilleggsregler ved Ytrebygda skole</w:t>
      </w:r>
    </w:p>
    <w:p w14:paraId="3AD9123D"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MT" w:eastAsia="Times New Roman" w:hAnsi="ArialMT" w:cs="Times New Roman"/>
          <w:color w:val="000000"/>
          <w:lang w:eastAsia="nb-NO"/>
        </w:rPr>
        <w:t>I tillegg til reglene ovenfor gjelder følgende for elevene ved vår skole:</w:t>
      </w:r>
    </w:p>
    <w:p w14:paraId="349D9377" w14:textId="77777777" w:rsidR="00926593" w:rsidRPr="00926593" w:rsidRDefault="00926593" w:rsidP="00926593">
      <w:pPr>
        <w:spacing w:before="240" w:after="0" w:line="240" w:lineRule="auto"/>
        <w:outlineLvl w:val="3"/>
        <w:rPr>
          <w:rFonts w:ascii="Times New Roman" w:eastAsia="Times New Roman" w:hAnsi="Times New Roman" w:cs="Times New Roman"/>
          <w:b/>
          <w:bCs/>
          <w:sz w:val="24"/>
          <w:szCs w:val="24"/>
          <w:lang w:eastAsia="nb-NO"/>
        </w:rPr>
      </w:pPr>
      <w:r w:rsidRPr="00926593">
        <w:rPr>
          <w:rFonts w:ascii="Calibri" w:eastAsia="Times New Roman" w:hAnsi="Calibri" w:cs="Calibri"/>
          <w:b/>
          <w:bCs/>
          <w:color w:val="000000"/>
          <w:sz w:val="24"/>
          <w:szCs w:val="24"/>
          <w:lang w:eastAsia="nb-NO"/>
        </w:rPr>
        <w:lastRenderedPageBreak/>
        <w:t>1. Retningslinjer for bruk av mobiltelefon, nettbrett og sammenlignbare teknologiske</w:t>
      </w:r>
    </w:p>
    <w:p w14:paraId="1C2F05E3"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BoldMT" w:eastAsia="Times New Roman" w:hAnsi="Arial-BoldMT" w:cs="Times New Roman"/>
          <w:b/>
          <w:bCs/>
          <w:color w:val="000000"/>
          <w:lang w:eastAsia="nb-NO"/>
        </w:rPr>
        <w:t>kommunikasjonsmedier</w:t>
      </w:r>
    </w:p>
    <w:p w14:paraId="53019E25"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MT" w:eastAsia="Times New Roman" w:hAnsi="ArialMT" w:cs="Times New Roman"/>
          <w:color w:val="000000"/>
          <w:lang w:eastAsia="nb-NO"/>
        </w:rPr>
        <w:t>a. Mobiltelefoner skal leveres inn ved skoledagens begynnelse og leveres ut ved skoledagens slutt. Ved evt. behov for bruk av mobiltelefon må det tas kontakt med ledelsen.</w:t>
      </w:r>
    </w:p>
    <w:p w14:paraId="001CD2A1"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MT" w:eastAsia="Times New Roman" w:hAnsi="ArialMT" w:cs="Times New Roman"/>
          <w:color w:val="000000"/>
          <w:lang w:eastAsia="nb-NO"/>
        </w:rPr>
        <w:t>Rutiner og evt. brudd på disse vil bli utgitt i egen rutinebeskrivelse.</w:t>
      </w:r>
    </w:p>
    <w:p w14:paraId="6CC90E27"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BoldMT" w:eastAsia="Times New Roman" w:hAnsi="Arial-BoldMT" w:cs="Times New Roman"/>
          <w:b/>
          <w:bCs/>
          <w:color w:val="000000"/>
          <w:lang w:eastAsia="nb-NO"/>
        </w:rPr>
        <w:t>2. Lokale regler knyttet til orden</w:t>
      </w:r>
    </w:p>
    <w:p w14:paraId="7830D9B0"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MT" w:eastAsia="Times New Roman" w:hAnsi="ArialMT" w:cs="Times New Roman"/>
          <w:color w:val="000000"/>
          <w:lang w:eastAsia="nb-NO"/>
        </w:rPr>
        <w:t>a. </w:t>
      </w:r>
    </w:p>
    <w:p w14:paraId="051C3658"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BoldMT" w:eastAsia="Times New Roman" w:hAnsi="Arial-BoldMT" w:cs="Times New Roman"/>
          <w:b/>
          <w:bCs/>
          <w:color w:val="000000"/>
          <w:lang w:eastAsia="nb-NO"/>
        </w:rPr>
        <w:t>3. Lokale regler knyttet til atferd</w:t>
      </w:r>
    </w:p>
    <w:p w14:paraId="265D75C2"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MT" w:eastAsia="Times New Roman" w:hAnsi="ArialMT" w:cs="Times New Roman"/>
          <w:color w:val="000000"/>
          <w:lang w:eastAsia="nb-NO"/>
        </w:rPr>
        <w:t>a. </w:t>
      </w:r>
    </w:p>
    <w:p w14:paraId="6A7B5842"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p>
    <w:p w14:paraId="18F5D271" w14:textId="77777777" w:rsidR="00926593" w:rsidRPr="00926593" w:rsidRDefault="00926593" w:rsidP="00926593">
      <w:pPr>
        <w:spacing w:before="360" w:after="80" w:line="240" w:lineRule="auto"/>
        <w:outlineLvl w:val="1"/>
        <w:rPr>
          <w:rFonts w:ascii="Times New Roman" w:eastAsia="Times New Roman" w:hAnsi="Times New Roman" w:cs="Times New Roman"/>
          <w:b/>
          <w:bCs/>
          <w:sz w:val="36"/>
          <w:szCs w:val="36"/>
          <w:lang w:eastAsia="nb-NO"/>
        </w:rPr>
      </w:pPr>
      <w:r w:rsidRPr="00926593">
        <w:rPr>
          <w:rFonts w:ascii="Calibri" w:eastAsia="Times New Roman" w:hAnsi="Calibri" w:cs="Calibri"/>
          <w:b/>
          <w:bCs/>
          <w:color w:val="000000"/>
          <w:sz w:val="36"/>
          <w:szCs w:val="36"/>
          <w:lang w:eastAsia="nb-NO"/>
        </w:rPr>
        <w:t>III Mulige reaksjoner knyttet til brudd på ordensreglementet</w:t>
      </w:r>
    </w:p>
    <w:p w14:paraId="2996F332" w14:textId="77777777" w:rsidR="00926593" w:rsidRPr="00926593" w:rsidRDefault="00926593" w:rsidP="00926593">
      <w:pPr>
        <w:spacing w:before="280" w:after="0" w:line="240" w:lineRule="auto"/>
        <w:outlineLvl w:val="2"/>
        <w:rPr>
          <w:rFonts w:ascii="Times New Roman" w:eastAsia="Times New Roman" w:hAnsi="Times New Roman" w:cs="Times New Roman"/>
          <w:b/>
          <w:bCs/>
          <w:sz w:val="27"/>
          <w:szCs w:val="27"/>
          <w:lang w:eastAsia="nb-NO"/>
        </w:rPr>
      </w:pPr>
      <w:r w:rsidRPr="00926593">
        <w:rPr>
          <w:rFonts w:ascii="Calibri" w:eastAsia="Times New Roman" w:hAnsi="Calibri" w:cs="Calibri"/>
          <w:b/>
          <w:bCs/>
          <w:color w:val="000000"/>
          <w:sz w:val="28"/>
          <w:szCs w:val="28"/>
          <w:lang w:eastAsia="nb-NO"/>
        </w:rPr>
        <w:t>§ 9. Generelt om bruk av tiltak i forbindelse med regelbrudd</w:t>
      </w:r>
    </w:p>
    <w:p w14:paraId="1EFC9D35"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Brudd på ordensreglementet kan følges opp med mindre inngripende tiltak eller sanksjoner.</w:t>
      </w:r>
    </w:p>
    <w:p w14:paraId="5C27BE23"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Tiltakene må stå i forhold til alvorlighetsgraden og elevens individuelle forutsetninger. Ved</w:t>
      </w:r>
    </w:p>
    <w:p w14:paraId="7BB63448"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valg av reaksjon må skolen ta hensyn til situasjonen rundt hendelsen, graden av skyld og</w:t>
      </w:r>
    </w:p>
    <w:p w14:paraId="180099C2"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hvorvidt eleven tidligere har brutt ordensreglementet. Ved mindre alvorlige brudd skal skolen</w:t>
      </w:r>
    </w:p>
    <w:p w14:paraId="6A1754A8"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fortrinnsvis benytte uformelt tilsnakk, veiledningssamtaler med eleven eller samtaler med</w:t>
      </w:r>
    </w:p>
    <w:p w14:paraId="1C179F2E"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elevens foreldre.</w:t>
      </w:r>
    </w:p>
    <w:p w14:paraId="51425BA3"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Sanksjoner og andre tiltak bør gis så snart som mulig etter regelbruddet. Sanksjoner og</w:t>
      </w:r>
    </w:p>
    <w:p w14:paraId="79C25155"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andre tiltak som griper inn i elevens rettigheter eller friheter, kan bare brukes som reaksjon</w:t>
      </w:r>
    </w:p>
    <w:p w14:paraId="2EB710E8"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på regelbrudd dersom de er beskrevet i § 10. Kollektiv straff, fysisk straff eller krenkende</w:t>
      </w:r>
    </w:p>
    <w:p w14:paraId="401064D4"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straff skal ikke benyttes.</w:t>
      </w:r>
    </w:p>
    <w:p w14:paraId="4FF8FCF8" w14:textId="77777777" w:rsidR="00926593" w:rsidRPr="00926593" w:rsidRDefault="00926593" w:rsidP="00926593">
      <w:pPr>
        <w:spacing w:before="280" w:after="0" w:line="240" w:lineRule="auto"/>
        <w:outlineLvl w:val="2"/>
        <w:rPr>
          <w:rFonts w:ascii="Times New Roman" w:eastAsia="Times New Roman" w:hAnsi="Times New Roman" w:cs="Times New Roman"/>
          <w:b/>
          <w:bCs/>
          <w:sz w:val="27"/>
          <w:szCs w:val="27"/>
          <w:lang w:eastAsia="nb-NO"/>
        </w:rPr>
      </w:pPr>
      <w:r w:rsidRPr="00926593">
        <w:rPr>
          <w:rFonts w:ascii="Calibri" w:eastAsia="Times New Roman" w:hAnsi="Calibri" w:cs="Calibri"/>
          <w:b/>
          <w:bCs/>
          <w:color w:val="000000"/>
          <w:sz w:val="28"/>
          <w:szCs w:val="28"/>
          <w:lang w:eastAsia="nb-NO"/>
        </w:rPr>
        <w:t>§ 10.Tiltak som kan brukes som reaksjon ved brudd på ordensreglementet</w:t>
      </w:r>
    </w:p>
    <w:p w14:paraId="1E0D9BC6"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p>
    <w:p w14:paraId="0B1DC111"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Følgende tiltak kan brukes som reaksjon ved brudd på ordensreglementet:</w:t>
      </w:r>
    </w:p>
    <w:p w14:paraId="0F845D41"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p>
    <w:p w14:paraId="63FA434E"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BoldMT" w:eastAsia="Times New Roman" w:hAnsi="Arial-BoldMT" w:cs="Times New Roman"/>
          <w:b/>
          <w:bCs/>
          <w:color w:val="000000"/>
          <w:lang w:eastAsia="nb-NO"/>
        </w:rPr>
        <w:t>1. Beskjed/veiledning</w:t>
      </w:r>
    </w:p>
    <w:p w14:paraId="12F4E620"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a) Eleven får muntlig/skriftlig beskjed og veiledning.</w:t>
      </w:r>
    </w:p>
    <w:p w14:paraId="582D047C"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b) Foreldrene får muntlig/skriftlig beskjed.</w:t>
      </w:r>
    </w:p>
    <w:p w14:paraId="5211DEFD"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BoldMT" w:eastAsia="Times New Roman" w:hAnsi="Arial-BoldMT" w:cs="Times New Roman"/>
          <w:b/>
          <w:bCs/>
          <w:color w:val="000000"/>
          <w:lang w:eastAsia="nb-NO"/>
        </w:rPr>
        <w:t>2. Samtale</w:t>
      </w:r>
    </w:p>
    <w:p w14:paraId="12A476DD"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a) Samtale mellom elev og lærer/rektor med vekt på positiv ønsket atferd.</w:t>
      </w:r>
    </w:p>
    <w:p w14:paraId="4A70C5CA"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b) Samtale mellom elev, foreldre og lærer/rektor med vekt på positiv ønsket atferd.</w:t>
      </w:r>
    </w:p>
    <w:p w14:paraId="6360B77D"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BoldMT" w:eastAsia="Times New Roman" w:hAnsi="Arial-BoldMT" w:cs="Times New Roman"/>
          <w:b/>
          <w:bCs/>
          <w:color w:val="000000"/>
          <w:lang w:eastAsia="nb-NO"/>
        </w:rPr>
        <w:t>3. Mulighet for eleven til å gjøre opp for seg</w:t>
      </w:r>
    </w:p>
    <w:p w14:paraId="106C1FD6"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a) Eleven får mulighet til å be om unnskyldning til den eller dem som er blitt</w:t>
      </w:r>
    </w:p>
    <w:p w14:paraId="1F0E1E06"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behandlet respektløst.</w:t>
      </w:r>
    </w:p>
    <w:p w14:paraId="7BA29861"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b) Eleven får mulighet til å rydde/ordne skaden/forsøplingen som eleven har påført</w:t>
      </w:r>
    </w:p>
    <w:p w14:paraId="27BCB707"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skolen.</w:t>
      </w:r>
    </w:p>
    <w:p w14:paraId="0DC64FB4"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BoldMT" w:eastAsia="Times New Roman" w:hAnsi="Arial-BoldMT" w:cs="Times New Roman"/>
          <w:b/>
          <w:bCs/>
          <w:color w:val="000000"/>
          <w:lang w:eastAsia="nb-NO"/>
        </w:rPr>
        <w:t>4. Inndragning av gjenstander</w:t>
      </w:r>
    </w:p>
    <w:p w14:paraId="0BEC5CCC"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a) Digitale enheter, som f.eks. mobiltelefon eller nettbrett kan beslaglegges for inntil</w:t>
      </w:r>
    </w:p>
    <w:p w14:paraId="05B0BEA0"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en skoledag dersom de brukes i strid med skolens reglement.</w:t>
      </w:r>
    </w:p>
    <w:p w14:paraId="688DC2A9"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b) Digitale enheter som uten samtykke brukes til å fotografere og/eller gjøre</w:t>
      </w:r>
    </w:p>
    <w:p w14:paraId="2171B2A0"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lydopptak av andre, skal beslaglegges.</w:t>
      </w:r>
    </w:p>
    <w:p w14:paraId="21DE66D0"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Er det mistanke om at fotograferingen og/eller lydopptaket er i strid med</w:t>
      </w:r>
    </w:p>
    <w:p w14:paraId="6C1B065D"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straffeloven, skal den digitale enheten overleveres til politiet. I slike tilfeller skal</w:t>
      </w:r>
    </w:p>
    <w:p w14:paraId="63CFFE97"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skolen varsle elevens foreldre.</w:t>
      </w:r>
    </w:p>
    <w:p w14:paraId="3D66DAC5"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c) Snus, tobakk, alkohol og farlige gjenstander skal beslaglegges av skolen og</w:t>
      </w:r>
    </w:p>
    <w:p w14:paraId="2DE39155"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leveres til foreldrene.</w:t>
      </w:r>
    </w:p>
    <w:p w14:paraId="0E4B3496"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d) Ulovlige rusmidler og våpen skal beslaglegges og overleveres til politiet. Elevens</w:t>
      </w:r>
    </w:p>
    <w:p w14:paraId="762D15A3"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lastRenderedPageBreak/>
        <w:t>foreldre skal i slike tilfeller alltid varsles av skolen.</w:t>
      </w:r>
    </w:p>
    <w:p w14:paraId="3AA4026E"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BoldMT" w:eastAsia="Times New Roman" w:hAnsi="Arial-BoldMT" w:cs="Times New Roman"/>
          <w:b/>
          <w:bCs/>
          <w:color w:val="000000"/>
          <w:lang w:eastAsia="nb-NO"/>
        </w:rPr>
        <w:t>5. Restriksjoner</w:t>
      </w:r>
    </w:p>
    <w:p w14:paraId="40FE054F"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Skolen kan avgrense elevens bruk av skolens utstyr, og/eller avgrense hvor fritt</w:t>
      </w:r>
    </w:p>
    <w:p w14:paraId="6C1E8F3F"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eleven kan bevege seg på skoleområdet.</w:t>
      </w:r>
    </w:p>
    <w:p w14:paraId="6B6A6523"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p>
    <w:p w14:paraId="6BB6D64A"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BoldMT" w:eastAsia="Times New Roman" w:hAnsi="Arial-BoldMT" w:cs="Times New Roman"/>
          <w:b/>
          <w:bCs/>
          <w:color w:val="000000"/>
          <w:lang w:eastAsia="nb-NO"/>
        </w:rPr>
        <w:t>6. Pålegg om å være til stede</w:t>
      </w:r>
    </w:p>
    <w:p w14:paraId="6047C858"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a) Eleven kan pålegges tilstedeværelse på skolen før eller etter skoletid for samtale</w:t>
      </w:r>
    </w:p>
    <w:p w14:paraId="3CDDD4BA"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med kontaktlærer, rektor eller den rektor peker ut til å gjennomføre samtalen.</w:t>
      </w:r>
    </w:p>
    <w:p w14:paraId="2536A79B"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b) Eleven kan pålegges å utføre oppgaver før eller etter skoletid for å rette opp skader som eleven er ansvarlig for.</w:t>
      </w:r>
    </w:p>
    <w:p w14:paraId="3CC8BC73"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p>
    <w:p w14:paraId="7BF26B21"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BoldMT" w:eastAsia="Times New Roman" w:hAnsi="Arial-BoldMT" w:cs="Times New Roman"/>
          <w:b/>
          <w:bCs/>
          <w:color w:val="000000"/>
          <w:lang w:eastAsia="nb-NO"/>
        </w:rPr>
        <w:t>7. Pålegg om gjenoppretting av skade</w:t>
      </w:r>
    </w:p>
    <w:p w14:paraId="1E04CBA6"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Eleven kan pålegges å rette opp skade som eleven er skyld i.</w:t>
      </w:r>
    </w:p>
    <w:p w14:paraId="3905601E"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p>
    <w:p w14:paraId="1E453D4F"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BoldMT" w:eastAsia="Times New Roman" w:hAnsi="Arial-BoldMT" w:cs="Times New Roman"/>
          <w:b/>
          <w:bCs/>
          <w:color w:val="000000"/>
          <w:lang w:eastAsia="nb-NO"/>
        </w:rPr>
        <w:t>8. Bortvisning</w:t>
      </w:r>
    </w:p>
    <w:p w14:paraId="614DD471"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a) Eleven kan bortvises fra undervisningen for enkelttimer eller resten av dagen etter alvorlige eller gjentatte brudd på ordensreglementet, jf. opplæringsloven § 9 A–11 første ledd.</w:t>
      </w:r>
    </w:p>
    <w:p w14:paraId="01DBDD9A"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b) Ungdomsskoleelever kan bortvises fra skolen i inntil tre skoledager etter alvorlige eller gjentatte brudd på ordensreglementet, jf. opplæringsloven § 9 A–11 første ledd.</w:t>
      </w:r>
    </w:p>
    <w:p w14:paraId="6AD11BA8"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c) Dersom elever hindrer eller forstyrrer gjennomføringen av eksamen, kan eleven etter å ha blitt advart, vises bort fra eksamen jf. forskrift til opplæringsloven § 3 – 33. </w:t>
      </w:r>
    </w:p>
    <w:p w14:paraId="731EFD82"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Tiltakene i punktene 4–8 blir regnet som sanksjoner, og skal behandles i tråd med kapittel IV</w:t>
      </w:r>
    </w:p>
    <w:p w14:paraId="06F0505A"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i dette reglementet.</w:t>
      </w:r>
    </w:p>
    <w:p w14:paraId="4C47445E" w14:textId="77777777" w:rsidR="00926593" w:rsidRPr="00926593" w:rsidRDefault="00926593" w:rsidP="00926593">
      <w:pPr>
        <w:spacing w:before="280" w:after="80" w:line="240" w:lineRule="auto"/>
        <w:outlineLvl w:val="2"/>
        <w:rPr>
          <w:rFonts w:ascii="Times New Roman" w:eastAsia="Times New Roman" w:hAnsi="Times New Roman" w:cs="Times New Roman"/>
          <w:b/>
          <w:bCs/>
          <w:sz w:val="27"/>
          <w:szCs w:val="27"/>
          <w:lang w:eastAsia="nb-NO"/>
        </w:rPr>
      </w:pPr>
      <w:r w:rsidRPr="00926593">
        <w:rPr>
          <w:rFonts w:ascii="Calibri" w:eastAsia="Times New Roman" w:hAnsi="Calibri" w:cs="Calibri"/>
          <w:b/>
          <w:bCs/>
          <w:color w:val="000000"/>
          <w:sz w:val="28"/>
          <w:szCs w:val="28"/>
          <w:lang w:eastAsia="nb-NO"/>
        </w:rPr>
        <w:t>§ 11. Bruk av fysisk makt for å stanse vold, slåsskamp og skadeverk</w:t>
      </w:r>
    </w:p>
    <w:p w14:paraId="6516A269"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Ansatte har plikt til å prøve å stanse vold, slåsskamp og skadeverk dersom dette er mulig.</w:t>
      </w:r>
    </w:p>
    <w:p w14:paraId="3061954D"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Plikten gjelder ikke dersom inngripen kan sette den ansattes egen helse i fare.</w:t>
      </w:r>
    </w:p>
    <w:p w14:paraId="2AA967D1"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Hverken ansatte eller elever har lov til å bruke fysisk makt, og fysisk maktbruk kan anses</w:t>
      </w:r>
    </w:p>
    <w:p w14:paraId="40008349"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som en kroppskrenkelse etter straffeloven § 271. Bruk av fysisk makt kan likevel være lovlig</w:t>
      </w:r>
    </w:p>
    <w:p w14:paraId="6EB9507F"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dersom det er nødvendig for å hindre at elever skader seg selv eller andre, eller skolens</w:t>
      </w:r>
    </w:p>
    <w:p w14:paraId="56521531"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eiendom, eller det ellers foreligger en situasjon som omfattes av reglene om nødverge og</w:t>
      </w:r>
    </w:p>
    <w:p w14:paraId="2603D8C9"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nødrett i straffelovens § 17 og § 18. Det må likevel ikke brukes mer makt enn det som er</w:t>
      </w:r>
    </w:p>
    <w:p w14:paraId="7CA064A4"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nødvendig for å avverge et angrep eller en skade. Den fysiske makten må ikke ha karakter</w:t>
      </w:r>
    </w:p>
    <w:p w14:paraId="3041EEAD"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av straff mot enkeltelev(er).</w:t>
      </w:r>
    </w:p>
    <w:p w14:paraId="6C6E2981" w14:textId="77777777" w:rsidR="00926593" w:rsidRPr="00926593" w:rsidRDefault="00926593" w:rsidP="00926593">
      <w:pPr>
        <w:spacing w:before="280" w:after="0" w:line="240" w:lineRule="auto"/>
        <w:outlineLvl w:val="2"/>
        <w:rPr>
          <w:rFonts w:ascii="Times New Roman" w:eastAsia="Times New Roman" w:hAnsi="Times New Roman" w:cs="Times New Roman"/>
          <w:b/>
          <w:bCs/>
          <w:sz w:val="27"/>
          <w:szCs w:val="27"/>
          <w:lang w:eastAsia="nb-NO"/>
        </w:rPr>
      </w:pPr>
      <w:r w:rsidRPr="00926593">
        <w:rPr>
          <w:rFonts w:ascii="Calibri" w:eastAsia="Times New Roman" w:hAnsi="Calibri" w:cs="Calibri"/>
          <w:b/>
          <w:bCs/>
          <w:color w:val="000000"/>
          <w:sz w:val="28"/>
          <w:szCs w:val="28"/>
          <w:lang w:eastAsia="nb-NO"/>
        </w:rPr>
        <w:t>§ 12. Vurdering med karakter i orden og atferd</w:t>
      </w:r>
    </w:p>
    <w:p w14:paraId="593B1EB7"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Ungdomsskoleelever skal ha egne karakterer både i orden og i atferd. Karakteren skal</w:t>
      </w:r>
    </w:p>
    <w:p w14:paraId="4C163F33"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fortelle eleven og elevens foreldre hvordan eleven forholder seg til skolens ordensreglement.</w:t>
      </w:r>
    </w:p>
    <w:p w14:paraId="0C8376E0"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Nedsatt karakter i orden og/eller atferd skal ikke brukes som sanksjon eller straff.</w:t>
      </w:r>
    </w:p>
    <w:p w14:paraId="2A741FB5"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Vurderingen skal ta hensyn til de forutsetningene eleven har. Ugyldig fravær kan føre til</w:t>
      </w:r>
    </w:p>
    <w:p w14:paraId="43F11C4D"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nedsatt karakter i orden og/eller atferd.</w:t>
      </w:r>
    </w:p>
    <w:p w14:paraId="13D77CA2" w14:textId="77777777" w:rsidR="00926593" w:rsidRPr="00926593" w:rsidRDefault="00926593" w:rsidP="00926593">
      <w:pPr>
        <w:spacing w:before="280" w:after="0" w:line="240" w:lineRule="auto"/>
        <w:outlineLvl w:val="2"/>
        <w:rPr>
          <w:rFonts w:ascii="Times New Roman" w:eastAsia="Times New Roman" w:hAnsi="Times New Roman" w:cs="Times New Roman"/>
          <w:b/>
          <w:bCs/>
          <w:sz w:val="27"/>
          <w:szCs w:val="27"/>
          <w:lang w:eastAsia="nb-NO"/>
        </w:rPr>
      </w:pPr>
      <w:r w:rsidRPr="00926593">
        <w:rPr>
          <w:rFonts w:ascii="Calibri" w:eastAsia="Times New Roman" w:hAnsi="Calibri" w:cs="Calibri"/>
          <w:b/>
          <w:bCs/>
          <w:color w:val="000000"/>
          <w:sz w:val="28"/>
          <w:szCs w:val="28"/>
          <w:lang w:eastAsia="nb-NO"/>
        </w:rPr>
        <w:t>§ 13. Erstatningsansvar</w:t>
      </w:r>
    </w:p>
    <w:p w14:paraId="4CD51157"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Ved skade eller skadeverk på skolens eiendom eller utstyr kan eleven og/eller elevens</w:t>
      </w:r>
    </w:p>
    <w:p w14:paraId="2507232E"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foreldre bli holdt erstatningsansvarlige. Det samme gjelder ved tap av undervisningsmateriell.</w:t>
      </w:r>
    </w:p>
    <w:p w14:paraId="1DDD56C2"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p>
    <w:p w14:paraId="4F56090C" w14:textId="77777777" w:rsidR="00926593" w:rsidRPr="00926593" w:rsidRDefault="00926593" w:rsidP="00926593">
      <w:pPr>
        <w:spacing w:before="280" w:after="0" w:line="240" w:lineRule="auto"/>
        <w:outlineLvl w:val="2"/>
        <w:rPr>
          <w:rFonts w:ascii="Times New Roman" w:eastAsia="Times New Roman" w:hAnsi="Times New Roman" w:cs="Times New Roman"/>
          <w:b/>
          <w:bCs/>
          <w:sz w:val="27"/>
          <w:szCs w:val="27"/>
          <w:lang w:eastAsia="nb-NO"/>
        </w:rPr>
      </w:pPr>
      <w:r w:rsidRPr="00926593">
        <w:rPr>
          <w:rFonts w:ascii="Calibri" w:eastAsia="Times New Roman" w:hAnsi="Calibri" w:cs="Calibri"/>
          <w:b/>
          <w:bCs/>
          <w:color w:val="000000"/>
          <w:sz w:val="28"/>
          <w:szCs w:val="28"/>
          <w:lang w:eastAsia="nb-NO"/>
        </w:rPr>
        <w:t>§ 14. Anmeldelse av straffbare forhold</w:t>
      </w:r>
    </w:p>
    <w:p w14:paraId="32A5F085"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Straffbare handlinger, som for eksempel vold og andre kroppskrenkelser, trusler,</w:t>
      </w:r>
    </w:p>
    <w:p w14:paraId="2308EC05"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ildspåsettelse, bruk av eksplosiver, skadeverk, deling av bilder eller film uten samtykke eller</w:t>
      </w:r>
    </w:p>
    <w:p w14:paraId="28533D28"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lastRenderedPageBreak/>
        <w:t>tyveri, kan bli meldt til politiet. Skolen skal selv varsle foreldrene dersom eleven blir anmeldt.</w:t>
      </w:r>
    </w:p>
    <w:p w14:paraId="1C5DE9FF" w14:textId="77777777" w:rsidR="00926593" w:rsidRPr="00926593" w:rsidRDefault="00926593" w:rsidP="00926593">
      <w:pPr>
        <w:spacing w:before="360" w:after="0" w:line="240" w:lineRule="auto"/>
        <w:outlineLvl w:val="1"/>
        <w:rPr>
          <w:rFonts w:ascii="Times New Roman" w:eastAsia="Times New Roman" w:hAnsi="Times New Roman" w:cs="Times New Roman"/>
          <w:b/>
          <w:bCs/>
          <w:sz w:val="36"/>
          <w:szCs w:val="36"/>
          <w:lang w:eastAsia="nb-NO"/>
        </w:rPr>
      </w:pPr>
      <w:r w:rsidRPr="00926593">
        <w:rPr>
          <w:rFonts w:ascii="Calibri" w:eastAsia="Times New Roman" w:hAnsi="Calibri" w:cs="Calibri"/>
          <w:b/>
          <w:bCs/>
          <w:color w:val="000000"/>
          <w:sz w:val="36"/>
          <w:szCs w:val="36"/>
          <w:lang w:eastAsia="nb-NO"/>
        </w:rPr>
        <w:t>IV Saksbehandlingsregler ved bruk av tiltak og sanksjoner</w:t>
      </w:r>
    </w:p>
    <w:p w14:paraId="59E69388" w14:textId="77777777" w:rsidR="00926593" w:rsidRPr="00926593" w:rsidRDefault="00926593" w:rsidP="00926593">
      <w:pPr>
        <w:spacing w:before="280" w:after="0" w:line="240" w:lineRule="auto"/>
        <w:outlineLvl w:val="2"/>
        <w:rPr>
          <w:rFonts w:ascii="Times New Roman" w:eastAsia="Times New Roman" w:hAnsi="Times New Roman" w:cs="Times New Roman"/>
          <w:b/>
          <w:bCs/>
          <w:sz w:val="27"/>
          <w:szCs w:val="27"/>
          <w:lang w:eastAsia="nb-NO"/>
        </w:rPr>
      </w:pPr>
      <w:r w:rsidRPr="00926593">
        <w:rPr>
          <w:rFonts w:ascii="Calibri" w:eastAsia="Times New Roman" w:hAnsi="Calibri" w:cs="Calibri"/>
          <w:b/>
          <w:bCs/>
          <w:color w:val="000000"/>
          <w:sz w:val="28"/>
          <w:szCs w:val="28"/>
          <w:lang w:eastAsia="nb-NO"/>
        </w:rPr>
        <w:t>§ 15. Krav til dokumentasjon</w:t>
      </w:r>
    </w:p>
    <w:p w14:paraId="7DB6B593"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Dersom tiltak i § 10 punkt 4 – 8 settes i verk mot en elev, må skolen lage et skriftlig notat</w:t>
      </w:r>
    </w:p>
    <w:p w14:paraId="6560BB31"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som dokumentasjon. Det må komme frem hvilken elev tiltaket er rettet mot, hvilket tiltak som</w:t>
      </w:r>
    </w:p>
    <w:p w14:paraId="4AFA2B21"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er iverksatt, hvilken ordensregel som er brutt, når ordensbruddet fant sted, når tiltaket skal</w:t>
      </w:r>
    </w:p>
    <w:p w14:paraId="7A557324"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gjennomføres, hvordan eleven har forklart seg, og hva elevens foreldre og/eller andre har</w:t>
      </w:r>
    </w:p>
    <w:p w14:paraId="3B2F2A55"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uttalt. Notatet skal undertegnes av den som har vedtatt tiltaket, og arkiveres. </w:t>
      </w:r>
    </w:p>
    <w:p w14:paraId="1B77DB45"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Eleven og/eller elevens foreldre skal uoppfordret få en kopi eller bli gjort kjent med retten til dokumentinnsyn.</w:t>
      </w:r>
    </w:p>
    <w:p w14:paraId="6023981E" w14:textId="77777777" w:rsidR="00926593" w:rsidRPr="00926593" w:rsidRDefault="00926593" w:rsidP="00926593">
      <w:pPr>
        <w:spacing w:before="280" w:after="0" w:line="240" w:lineRule="auto"/>
        <w:outlineLvl w:val="2"/>
        <w:rPr>
          <w:rFonts w:ascii="Times New Roman" w:eastAsia="Times New Roman" w:hAnsi="Times New Roman" w:cs="Times New Roman"/>
          <w:b/>
          <w:bCs/>
          <w:sz w:val="27"/>
          <w:szCs w:val="27"/>
          <w:lang w:eastAsia="nb-NO"/>
        </w:rPr>
      </w:pPr>
      <w:r w:rsidRPr="00926593">
        <w:rPr>
          <w:rFonts w:ascii="Calibri" w:eastAsia="Times New Roman" w:hAnsi="Calibri" w:cs="Calibri"/>
          <w:b/>
          <w:bCs/>
          <w:color w:val="000000"/>
          <w:sz w:val="28"/>
          <w:szCs w:val="28"/>
          <w:lang w:eastAsia="nb-NO"/>
        </w:rPr>
        <w:t>§ 16. Elevens rett til å forklare seg</w:t>
      </w:r>
    </w:p>
    <w:p w14:paraId="508F9DA0"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Før det kan tas avgjørelse om å bruke sanksjoner som nevnt i § 10 nr. 5 – 8, skal eleven gis</w:t>
      </w:r>
    </w:p>
    <w:p w14:paraId="309EDE17"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anledning til å forklare seg for den som tar avgjørelsen jf. opplæringsloven § 9A–10 tredje</w:t>
      </w:r>
    </w:p>
    <w:p w14:paraId="59BADF76"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avsnitt siste setning. Før avgjørelse om bruk av sanksjoner blir tatt, må saken være så godt</w:t>
      </w:r>
    </w:p>
    <w:p w14:paraId="711B9A2A"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opplyst som mulig. Det må vurderes å innhente opplysninger fra andre enn eleven selv, for</w:t>
      </w:r>
    </w:p>
    <w:p w14:paraId="4AF63777"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eksempel fra elever og ansatte som var vitne til ordensbruddet, og fra de lærerne som</w:t>
      </w:r>
    </w:p>
    <w:p w14:paraId="62BAB3F5"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kjenner eleven best, herunder elevens kontaktlærer.</w:t>
      </w:r>
    </w:p>
    <w:p w14:paraId="2F96B524" w14:textId="77777777" w:rsidR="00926593" w:rsidRPr="00926593" w:rsidRDefault="00926593" w:rsidP="00926593">
      <w:pPr>
        <w:spacing w:before="280" w:after="80" w:line="240" w:lineRule="auto"/>
        <w:outlineLvl w:val="2"/>
        <w:rPr>
          <w:rFonts w:ascii="Times New Roman" w:eastAsia="Times New Roman" w:hAnsi="Times New Roman" w:cs="Times New Roman"/>
          <w:b/>
          <w:bCs/>
          <w:sz w:val="27"/>
          <w:szCs w:val="27"/>
          <w:lang w:eastAsia="nb-NO"/>
        </w:rPr>
      </w:pPr>
      <w:r w:rsidRPr="00926593">
        <w:rPr>
          <w:rFonts w:ascii="Calibri" w:eastAsia="Times New Roman" w:hAnsi="Calibri" w:cs="Calibri"/>
          <w:b/>
          <w:bCs/>
          <w:color w:val="000000"/>
          <w:sz w:val="28"/>
          <w:szCs w:val="28"/>
          <w:lang w:eastAsia="nb-NO"/>
        </w:rPr>
        <w:t>§ 17. Sanksjoner og tiltak som bare kan ilegges av rektor eller rektors stedfortreder</w:t>
      </w:r>
    </w:p>
    <w:p w14:paraId="43AFF893"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a) Sanksjoner som nevnt i § 10 nr. 5 – 8 kan bare ilegges av rektor eller rektors stedfortreder.</w:t>
      </w:r>
    </w:p>
    <w:p w14:paraId="50DFF8B7"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Rektor gis ikke anledning til å gi lærere myndighet til å ta avgjørelse om bortvisning av elev(er) fra lærerens egne undervisningstimer, jf. opplæringslovens § 9A–11 tredje avsnitt.</w:t>
      </w:r>
    </w:p>
    <w:p w14:paraId="3B55721A"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b) Å bortvise en elev fra skolen er et enkeltvedtak og skal behandles etter reglene i forvaltningsloven kapittel IV og V, opplæringsloven § 9A–11 tredje og fjerde avsnitt og saksbehandlingsreglene i dette ordensreglementet.</w:t>
      </w:r>
    </w:p>
    <w:p w14:paraId="58071F51"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Før det gjøres vedtak om bortvisning for flere dager av ungdomsskoleelever, skal eleven og/eller foreldrene varsles om dette, jf. forvaltningsloven § 16. For å oppnå tidsmessig nærhet mellom ordensbruddet og bortvisningen kan hovedregelen om at et forhåndsvarsel skal gis skriftlig, avvikes. Av forhåndsvarselet skal det komme frem hvilken sanksjon som vurderes, og hvilket ordensbrudd saken gjelder. Foreldrene sin frist til å uttale seg kan være kort.</w:t>
      </w:r>
    </w:p>
    <w:p w14:paraId="24495865"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c) Bortvisning fra eksamen er et enkeltvedtak som skal behandles etter forvaltningslovens kapittel IV og V og forskrift til opplæringsloven § 3–33.</w:t>
      </w:r>
    </w:p>
    <w:p w14:paraId="2CD0D8BC"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p>
    <w:p w14:paraId="6317670E" w14:textId="77777777" w:rsidR="00926593" w:rsidRPr="00926593" w:rsidRDefault="00926593" w:rsidP="00926593">
      <w:pPr>
        <w:spacing w:before="280" w:after="0" w:line="240" w:lineRule="auto"/>
        <w:outlineLvl w:val="2"/>
        <w:rPr>
          <w:rFonts w:ascii="Times New Roman" w:eastAsia="Times New Roman" w:hAnsi="Times New Roman" w:cs="Times New Roman"/>
          <w:b/>
          <w:bCs/>
          <w:sz w:val="27"/>
          <w:szCs w:val="27"/>
          <w:lang w:eastAsia="nb-NO"/>
        </w:rPr>
      </w:pPr>
      <w:r w:rsidRPr="00926593">
        <w:rPr>
          <w:rFonts w:ascii="Calibri" w:eastAsia="Times New Roman" w:hAnsi="Calibri" w:cs="Calibri"/>
          <w:b/>
          <w:bCs/>
          <w:color w:val="000000"/>
          <w:sz w:val="28"/>
          <w:szCs w:val="28"/>
          <w:lang w:eastAsia="nb-NO"/>
        </w:rPr>
        <w:t>§ 18. Nedsatt karakter for ungdomsskoleelever i orden og/eller</w:t>
      </w:r>
    </w:p>
    <w:p w14:paraId="13D97E39"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BoldMT" w:eastAsia="Times New Roman" w:hAnsi="Arial-BoldMT" w:cs="Times New Roman"/>
          <w:b/>
          <w:bCs/>
          <w:color w:val="000000"/>
          <w:sz w:val="28"/>
          <w:szCs w:val="28"/>
          <w:lang w:eastAsia="nb-NO"/>
        </w:rPr>
        <w:t>atferd</w:t>
      </w:r>
    </w:p>
    <w:p w14:paraId="19CC0708"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For at en ungdomsskoleelev skal gis annen karakter enn den beste i orden og/eller atferd,</w:t>
      </w:r>
    </w:p>
    <w:p w14:paraId="43368BD5"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skal eleven og foreldrene varsles i så god tid at eleven har anledning til å forbedre</w:t>
      </w:r>
    </w:p>
    <w:p w14:paraId="1E9F40A0"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karakteren sin, jf. forskrift til opplæringsloven § 3–8. De siste ukene og dagene av et</w:t>
      </w:r>
    </w:p>
    <w:p w14:paraId="5E7EF039"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skolehalvår har også betydning for karaktersettingen. Det kan derfor forekomme tilfeller der</w:t>
      </w:r>
    </w:p>
    <w:p w14:paraId="46D29A17"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brudd på ordensreglementet kommer på et så sent tidspunkt og/eller er av så alvorlig</w:t>
      </w:r>
    </w:p>
    <w:p w14:paraId="186E46F7"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karakter, at et slikt forhåndsvarsel ikke gir eleven noen reell mulighet til å forbedre</w:t>
      </w:r>
    </w:p>
    <w:p w14:paraId="59A526B4" w14:textId="392F9563" w:rsidR="00926593" w:rsidRDefault="00926593" w:rsidP="00926593">
      <w:pPr>
        <w:spacing w:after="0" w:line="240" w:lineRule="auto"/>
        <w:rPr>
          <w:rFonts w:ascii="Calibri" w:eastAsia="Times New Roman" w:hAnsi="Calibri" w:cs="Calibri"/>
          <w:color w:val="000000"/>
          <w:lang w:eastAsia="nb-NO"/>
        </w:rPr>
      </w:pPr>
      <w:r w:rsidRPr="00926593">
        <w:rPr>
          <w:rFonts w:ascii="Calibri" w:eastAsia="Times New Roman" w:hAnsi="Calibri" w:cs="Calibri"/>
          <w:color w:val="000000"/>
          <w:lang w:eastAsia="nb-NO"/>
        </w:rPr>
        <w:t>karakteren.</w:t>
      </w:r>
    </w:p>
    <w:p w14:paraId="7182D9A5" w14:textId="43E4713F" w:rsidR="00926593" w:rsidRDefault="00926593" w:rsidP="00926593">
      <w:pPr>
        <w:spacing w:after="0" w:line="240" w:lineRule="auto"/>
        <w:rPr>
          <w:rFonts w:ascii="Calibri" w:eastAsia="Times New Roman" w:hAnsi="Calibri" w:cs="Calibri"/>
          <w:color w:val="000000"/>
          <w:lang w:eastAsia="nb-NO"/>
        </w:rPr>
      </w:pPr>
    </w:p>
    <w:p w14:paraId="2DD963B7" w14:textId="07D3378E" w:rsidR="00926593" w:rsidRDefault="00926593" w:rsidP="00926593">
      <w:pPr>
        <w:spacing w:after="0" w:line="240" w:lineRule="auto"/>
        <w:rPr>
          <w:rFonts w:ascii="Calibri" w:eastAsia="Times New Roman" w:hAnsi="Calibri" w:cs="Calibri"/>
          <w:color w:val="000000"/>
          <w:lang w:eastAsia="nb-NO"/>
        </w:rPr>
      </w:pPr>
    </w:p>
    <w:p w14:paraId="4D06EE6B" w14:textId="1DF562AE" w:rsidR="00926593" w:rsidRDefault="00926593" w:rsidP="00926593">
      <w:pPr>
        <w:spacing w:after="0" w:line="240" w:lineRule="auto"/>
        <w:rPr>
          <w:rFonts w:ascii="Calibri" w:eastAsia="Times New Roman" w:hAnsi="Calibri" w:cs="Calibri"/>
          <w:color w:val="000000"/>
          <w:lang w:eastAsia="nb-NO"/>
        </w:rPr>
      </w:pPr>
    </w:p>
    <w:p w14:paraId="69D75E96"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p>
    <w:p w14:paraId="2FCAB157"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BoldMT" w:eastAsia="Times New Roman" w:hAnsi="Arial-BoldMT" w:cs="Times New Roman"/>
          <w:b/>
          <w:bCs/>
          <w:color w:val="244061"/>
          <w:sz w:val="32"/>
          <w:szCs w:val="32"/>
          <w:lang w:eastAsia="nb-NO"/>
        </w:rPr>
        <w:t>REGLER FOR ELEVER PÅ 5.–10. TRINN OM BRUK AV</w:t>
      </w:r>
    </w:p>
    <w:p w14:paraId="0E022A4E"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BoldMT" w:eastAsia="Times New Roman" w:hAnsi="Arial-BoldMT" w:cs="Times New Roman"/>
          <w:b/>
          <w:bCs/>
          <w:color w:val="244061"/>
          <w:sz w:val="32"/>
          <w:szCs w:val="32"/>
          <w:lang w:eastAsia="nb-NO"/>
        </w:rPr>
        <w:t>DIGITALT UTSTYR, PROGRAMVARE OG INTERNETT</w:t>
      </w:r>
    </w:p>
    <w:p w14:paraId="041DA1B2"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p>
    <w:p w14:paraId="7FD0D558"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MT" w:eastAsia="Times New Roman" w:hAnsi="ArialMT" w:cs="Times New Roman"/>
          <w:color w:val="000000"/>
          <w:lang w:eastAsia="nb-NO"/>
        </w:rPr>
        <w:t>Mitt navn: _________________________ Skole: ____________________ Klasse: _______</w:t>
      </w:r>
    </w:p>
    <w:p w14:paraId="09958D34"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p>
    <w:p w14:paraId="4956BDA9"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BoldMT" w:eastAsia="Times New Roman" w:hAnsi="Arial-BoldMT" w:cs="Times New Roman"/>
          <w:b/>
          <w:bCs/>
          <w:color w:val="000000"/>
          <w:sz w:val="24"/>
          <w:szCs w:val="24"/>
          <w:lang w:eastAsia="nb-NO"/>
        </w:rPr>
        <w:t>Informasjon til elever og foreldre</w:t>
      </w:r>
    </w:p>
    <w:p w14:paraId="1FB6D7F6"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 w:eastAsia="Times New Roman" w:hAnsi="Arial" w:cs="Arial"/>
          <w:color w:val="000000"/>
          <w:lang w:eastAsia="nb-NO"/>
        </w:rPr>
        <w:sym w:font="Symbol" w:char="F0D8"/>
      </w:r>
      <w:r w:rsidRPr="00926593">
        <w:rPr>
          <w:rFonts w:ascii="Arial" w:eastAsia="Times New Roman" w:hAnsi="Arial" w:cs="Arial"/>
          <w:color w:val="000000"/>
          <w:lang w:eastAsia="nb-NO"/>
        </w:rPr>
        <w:t xml:space="preserve"> </w:t>
      </w:r>
      <w:r w:rsidRPr="00926593">
        <w:rPr>
          <w:rFonts w:ascii="ArialMT" w:eastAsia="Times New Roman" w:hAnsi="ArialMT" w:cs="Times New Roman"/>
          <w:color w:val="000000"/>
          <w:lang w:eastAsia="nb-NO"/>
        </w:rPr>
        <w:t>Det finnes nettsider som dubestemmer.no, slettmeg.no og barnevakten.no som kan</w:t>
      </w:r>
    </w:p>
    <w:p w14:paraId="4487AA7F"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MT" w:eastAsia="Times New Roman" w:hAnsi="ArialMT" w:cs="Times New Roman"/>
          <w:color w:val="000000"/>
          <w:lang w:eastAsia="nb-NO"/>
        </w:rPr>
        <w:t>gi hjelp og veiledning.</w:t>
      </w:r>
    </w:p>
    <w:p w14:paraId="23A49178"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 w:eastAsia="Times New Roman" w:hAnsi="Arial" w:cs="Arial"/>
          <w:color w:val="000000"/>
          <w:lang w:eastAsia="nb-NO"/>
        </w:rPr>
        <w:sym w:font="Symbol" w:char="F0D8"/>
      </w:r>
      <w:r w:rsidRPr="00926593">
        <w:rPr>
          <w:rFonts w:ascii="Arial" w:eastAsia="Times New Roman" w:hAnsi="Arial" w:cs="Arial"/>
          <w:color w:val="000000"/>
          <w:lang w:eastAsia="nb-NO"/>
        </w:rPr>
        <w:t xml:space="preserve"> </w:t>
      </w:r>
      <w:r w:rsidRPr="00926593">
        <w:rPr>
          <w:rFonts w:ascii="ArialMT" w:eastAsia="Times New Roman" w:hAnsi="ArialMT" w:cs="Times New Roman"/>
          <w:color w:val="000000"/>
          <w:lang w:eastAsia="nb-NO"/>
        </w:rPr>
        <w:t>Ved mistanke om lovbrudd kan skolen lese og eventuelt fjerne det klassen og eleven har lagret på skolens datamaskiner og skytjenester.</w:t>
      </w:r>
    </w:p>
    <w:p w14:paraId="7B6D7F6F"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 w:eastAsia="Times New Roman" w:hAnsi="Arial" w:cs="Arial"/>
          <w:color w:val="000000"/>
          <w:lang w:eastAsia="nb-NO"/>
        </w:rPr>
        <w:sym w:font="Symbol" w:char="F0D8"/>
      </w:r>
      <w:r w:rsidRPr="00926593">
        <w:rPr>
          <w:rFonts w:ascii="Arial" w:eastAsia="Times New Roman" w:hAnsi="Arial" w:cs="Arial"/>
          <w:color w:val="000000"/>
          <w:lang w:eastAsia="nb-NO"/>
        </w:rPr>
        <w:t xml:space="preserve"> </w:t>
      </w:r>
      <w:r w:rsidRPr="00926593">
        <w:rPr>
          <w:rFonts w:ascii="ArialMT" w:eastAsia="Times New Roman" w:hAnsi="ArialMT" w:cs="Times New Roman"/>
          <w:color w:val="000000"/>
          <w:lang w:eastAsia="nb-NO"/>
        </w:rPr>
        <w:t>Aktivitet i skolens datanettverk og datamaskiner kan bli loggført, og data kan</w:t>
      </w:r>
    </w:p>
    <w:p w14:paraId="32BEB32C"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MT" w:eastAsia="Times New Roman" w:hAnsi="ArialMT" w:cs="Times New Roman"/>
          <w:color w:val="000000"/>
          <w:lang w:eastAsia="nb-NO"/>
        </w:rPr>
        <w:t>spores tilbake til den som har produsert dem.</w:t>
      </w:r>
    </w:p>
    <w:p w14:paraId="58EC5D8C"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 w:eastAsia="Times New Roman" w:hAnsi="Arial" w:cs="Arial"/>
          <w:color w:val="000000"/>
          <w:lang w:eastAsia="nb-NO"/>
        </w:rPr>
        <w:sym w:font="Symbol" w:char="F0D8"/>
      </w:r>
      <w:r w:rsidRPr="00926593">
        <w:rPr>
          <w:rFonts w:ascii="Arial" w:eastAsia="Times New Roman" w:hAnsi="Arial" w:cs="Arial"/>
          <w:color w:val="000000"/>
          <w:lang w:eastAsia="nb-NO"/>
        </w:rPr>
        <w:t xml:space="preserve"> </w:t>
      </w:r>
      <w:r w:rsidRPr="00926593">
        <w:rPr>
          <w:rFonts w:ascii="ArialMT" w:eastAsia="Times New Roman" w:hAnsi="ArialMT" w:cs="Times New Roman"/>
          <w:color w:val="000000"/>
          <w:lang w:eastAsia="nb-NO"/>
        </w:rPr>
        <w:t>Det finnes alltid en viss risiko for at data som lagres lokalt eller på nettet, kan komme på avveie, og det skal derfor ikke lagres sensitive opplysninger på kommunens digitale enheter og nett.</w:t>
      </w:r>
    </w:p>
    <w:p w14:paraId="7ECDB765"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 w:eastAsia="Times New Roman" w:hAnsi="Arial" w:cs="Arial"/>
          <w:color w:val="000000"/>
          <w:lang w:eastAsia="nb-NO"/>
        </w:rPr>
        <w:sym w:font="Symbol" w:char="F0D8"/>
      </w:r>
      <w:r w:rsidRPr="00926593">
        <w:rPr>
          <w:rFonts w:ascii="Arial" w:eastAsia="Times New Roman" w:hAnsi="Arial" w:cs="Arial"/>
          <w:color w:val="000000"/>
          <w:lang w:eastAsia="nb-NO"/>
        </w:rPr>
        <w:t xml:space="preserve"> </w:t>
      </w:r>
      <w:r w:rsidRPr="00926593">
        <w:rPr>
          <w:rFonts w:ascii="ArialMT" w:eastAsia="Times New Roman" w:hAnsi="ArialMT" w:cs="Times New Roman"/>
          <w:color w:val="000000"/>
          <w:lang w:eastAsia="nb-NO"/>
        </w:rPr>
        <w:t>Bergensskolen følger Datatilsynets regler om offentliggjøring av bilder på nett, og bilder av elever under 15 år skal være godkjent av foreldrene før en eventuell publisering.</w:t>
      </w:r>
    </w:p>
    <w:p w14:paraId="3501A157"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p>
    <w:p w14:paraId="1A9765FE"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BoldMT" w:eastAsia="Times New Roman" w:hAnsi="Arial-BoldMT" w:cs="Times New Roman"/>
          <w:b/>
          <w:bCs/>
          <w:color w:val="000000"/>
          <w:sz w:val="24"/>
          <w:szCs w:val="24"/>
          <w:lang w:eastAsia="nb-NO"/>
        </w:rPr>
        <w:t>Jeg skal</w:t>
      </w:r>
    </w:p>
    <w:p w14:paraId="3D307D84"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 xml:space="preserve">- </w:t>
      </w:r>
      <w:r w:rsidRPr="00926593">
        <w:rPr>
          <w:rFonts w:ascii="ArialMT" w:eastAsia="Times New Roman" w:hAnsi="ArialMT" w:cs="Times New Roman"/>
          <w:color w:val="000000"/>
          <w:lang w:eastAsia="nb-NO"/>
        </w:rPr>
        <w:t>ta vare på skolens digitale utstyr og program</w:t>
      </w:r>
    </w:p>
    <w:p w14:paraId="084C0C4B"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 xml:space="preserve">- </w:t>
      </w:r>
      <w:r w:rsidRPr="00926593">
        <w:rPr>
          <w:rFonts w:ascii="ArialMT" w:eastAsia="Times New Roman" w:hAnsi="ArialMT" w:cs="Times New Roman"/>
          <w:color w:val="000000"/>
          <w:lang w:eastAsia="nb-NO"/>
        </w:rPr>
        <w:t>holde passordet mitt for meg selv</w:t>
      </w:r>
    </w:p>
    <w:p w14:paraId="68805CD4"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 xml:space="preserve">- </w:t>
      </w:r>
      <w:r w:rsidRPr="00926593">
        <w:rPr>
          <w:rFonts w:ascii="ArialMT" w:eastAsia="Times New Roman" w:hAnsi="ArialMT" w:cs="Times New Roman"/>
          <w:color w:val="000000"/>
          <w:lang w:eastAsia="nb-NO"/>
        </w:rPr>
        <w:t>gi beskjed til skolen og lage et nytt passord, dersom passordet kommer på avveie</w:t>
      </w:r>
    </w:p>
    <w:p w14:paraId="1F762B13"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 xml:space="preserve">- </w:t>
      </w:r>
      <w:r w:rsidRPr="00926593">
        <w:rPr>
          <w:rFonts w:ascii="ArialMT" w:eastAsia="Times New Roman" w:hAnsi="ArialMT" w:cs="Times New Roman"/>
          <w:color w:val="000000"/>
          <w:lang w:eastAsia="nb-NO"/>
        </w:rPr>
        <w:t>alltid oppgi kilder hvis jeg bruker andre sine bilder, tekster, lydopptak eller filmer</w:t>
      </w:r>
    </w:p>
    <w:p w14:paraId="135F4DA0"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 xml:space="preserve">- </w:t>
      </w:r>
      <w:r w:rsidRPr="00926593">
        <w:rPr>
          <w:rFonts w:ascii="ArialMT" w:eastAsia="Times New Roman" w:hAnsi="ArialMT" w:cs="Times New Roman"/>
          <w:color w:val="000000"/>
          <w:lang w:eastAsia="nb-NO"/>
        </w:rPr>
        <w:t>bare ta eller dele bilde, film eller lydopptak av andre dersom disse samtykker til</w:t>
      </w:r>
    </w:p>
    <w:p w14:paraId="4A319ECF"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MT" w:eastAsia="Times New Roman" w:hAnsi="ArialMT" w:cs="Times New Roman"/>
          <w:color w:val="000000"/>
          <w:lang w:eastAsia="nb-NO"/>
        </w:rPr>
        <w:t>dette</w:t>
      </w:r>
    </w:p>
    <w:p w14:paraId="6CA64111"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 xml:space="preserve">- </w:t>
      </w:r>
      <w:r w:rsidRPr="00926593">
        <w:rPr>
          <w:rFonts w:ascii="ArialMT" w:eastAsia="Times New Roman" w:hAnsi="ArialMT" w:cs="Times New Roman"/>
          <w:color w:val="000000"/>
          <w:lang w:eastAsia="nb-NO"/>
        </w:rPr>
        <w:t>gi beskjed til skolen og lukke nettsidene dersom det dukker opp sider med</w:t>
      </w:r>
    </w:p>
    <w:p w14:paraId="411B0929"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MT" w:eastAsia="Times New Roman" w:hAnsi="ArialMT" w:cs="Times New Roman"/>
          <w:color w:val="000000"/>
          <w:lang w:eastAsia="nb-NO"/>
        </w:rPr>
        <w:t>pornografisk, rasistisk, nazistisk eller annet krenkende innhold</w:t>
      </w:r>
    </w:p>
    <w:p w14:paraId="453B3798"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BoldMT" w:eastAsia="Times New Roman" w:hAnsi="Arial-BoldMT" w:cs="Times New Roman"/>
          <w:b/>
          <w:bCs/>
          <w:color w:val="000000"/>
          <w:sz w:val="24"/>
          <w:szCs w:val="24"/>
          <w:lang w:eastAsia="nb-NO"/>
        </w:rPr>
        <w:t>Jeg skal ikke</w:t>
      </w:r>
    </w:p>
    <w:p w14:paraId="0BD0A9EC"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 xml:space="preserve">- </w:t>
      </w:r>
      <w:r w:rsidRPr="00926593">
        <w:rPr>
          <w:rFonts w:ascii="ArialMT" w:eastAsia="Times New Roman" w:hAnsi="ArialMT" w:cs="Times New Roman"/>
          <w:color w:val="000000"/>
          <w:lang w:eastAsia="nb-NO"/>
        </w:rPr>
        <w:t>mobbe, diskriminere eller komme med hatefulle ytringer på nettet</w:t>
      </w:r>
    </w:p>
    <w:p w14:paraId="5F138532"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 xml:space="preserve">- </w:t>
      </w:r>
      <w:r w:rsidRPr="00926593">
        <w:rPr>
          <w:rFonts w:ascii="ArialMT" w:eastAsia="Times New Roman" w:hAnsi="ArialMT" w:cs="Times New Roman"/>
          <w:color w:val="000000"/>
          <w:lang w:eastAsia="nb-NO"/>
        </w:rPr>
        <w:t>publisere eller skrive innlegg på nettet med krenkende innhold</w:t>
      </w:r>
    </w:p>
    <w:p w14:paraId="0AE9AD6D"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 xml:space="preserve">- </w:t>
      </w:r>
      <w:r w:rsidRPr="00926593">
        <w:rPr>
          <w:rFonts w:ascii="ArialMT" w:eastAsia="Times New Roman" w:hAnsi="ArialMT" w:cs="Times New Roman"/>
          <w:color w:val="000000"/>
          <w:lang w:eastAsia="nb-NO"/>
        </w:rPr>
        <w:t>bestille varer og tjenester via skolens datautstyr</w:t>
      </w:r>
    </w:p>
    <w:p w14:paraId="41AEF568"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lang w:eastAsia="nb-NO"/>
        </w:rPr>
        <w:t xml:space="preserve">- </w:t>
      </w:r>
      <w:r w:rsidRPr="00926593">
        <w:rPr>
          <w:rFonts w:ascii="ArialMT" w:eastAsia="Times New Roman" w:hAnsi="ArialMT" w:cs="Times New Roman"/>
          <w:color w:val="000000"/>
          <w:lang w:eastAsia="nb-NO"/>
        </w:rPr>
        <w:t>søke etter, skrive ut, sette bokmerker, lagre eller dele sider eller innhold med</w:t>
      </w:r>
    </w:p>
    <w:p w14:paraId="70096335"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MT" w:eastAsia="Times New Roman" w:hAnsi="ArialMT" w:cs="Times New Roman"/>
          <w:color w:val="000000"/>
          <w:lang w:eastAsia="nb-NO"/>
        </w:rPr>
        <w:t>pornografisk, rasistisk, nazistisk eller annet krenkende innhold</w:t>
      </w:r>
    </w:p>
    <w:p w14:paraId="332FCC96"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Calibri" w:eastAsia="Times New Roman" w:hAnsi="Calibri" w:cs="Calibri"/>
          <w:color w:val="000000"/>
          <w:sz w:val="24"/>
          <w:szCs w:val="24"/>
          <w:lang w:eastAsia="nb-NO"/>
        </w:rPr>
        <w:t xml:space="preserve">- </w:t>
      </w:r>
      <w:r w:rsidRPr="00926593">
        <w:rPr>
          <w:rFonts w:ascii="ArialMT" w:eastAsia="Times New Roman" w:hAnsi="ArialMT" w:cs="Times New Roman"/>
          <w:color w:val="000000"/>
          <w:lang w:eastAsia="nb-NO"/>
        </w:rPr>
        <w:t xml:space="preserve">dele </w:t>
      </w:r>
      <w:proofErr w:type="spellStart"/>
      <w:r w:rsidRPr="00926593">
        <w:rPr>
          <w:rFonts w:ascii="ArialMT" w:eastAsia="Times New Roman" w:hAnsi="ArialMT" w:cs="Times New Roman"/>
          <w:color w:val="000000"/>
          <w:lang w:eastAsia="nb-NO"/>
        </w:rPr>
        <w:t>rettighetsbeskyttet</w:t>
      </w:r>
      <w:proofErr w:type="spellEnd"/>
      <w:r w:rsidRPr="00926593">
        <w:rPr>
          <w:rFonts w:ascii="ArialMT" w:eastAsia="Times New Roman" w:hAnsi="ArialMT" w:cs="Times New Roman"/>
          <w:color w:val="000000"/>
          <w:lang w:eastAsia="nb-NO"/>
        </w:rPr>
        <w:t xml:space="preserve"> materiale som mitt eget</w:t>
      </w:r>
    </w:p>
    <w:p w14:paraId="4BC8525C"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p>
    <w:p w14:paraId="5F0C7248"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BoldMT" w:eastAsia="Times New Roman" w:hAnsi="Arial-BoldMT" w:cs="Times New Roman"/>
          <w:b/>
          <w:bCs/>
          <w:color w:val="000000"/>
          <w:lang w:eastAsia="nb-NO"/>
        </w:rPr>
        <w:t>Jeg skal følge skolens regler for håndtering og riktig bruk av digitalt utstyr. Jeg vet at</w:t>
      </w:r>
    </w:p>
    <w:p w14:paraId="7B890C58"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BoldMT" w:eastAsia="Times New Roman" w:hAnsi="Arial-BoldMT" w:cs="Times New Roman"/>
          <w:b/>
          <w:bCs/>
          <w:color w:val="000000"/>
          <w:lang w:eastAsia="nb-NO"/>
        </w:rPr>
        <w:t>dersom jeg ikke følger disse reglene, kan jeg bli fratatt tilgang til skolens digitale</w:t>
      </w:r>
    </w:p>
    <w:p w14:paraId="53AB8427"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r w:rsidRPr="00926593">
        <w:rPr>
          <w:rFonts w:ascii="Arial-BoldMT" w:eastAsia="Times New Roman" w:hAnsi="Arial-BoldMT" w:cs="Times New Roman"/>
          <w:b/>
          <w:bCs/>
          <w:color w:val="000000"/>
          <w:lang w:eastAsia="nb-NO"/>
        </w:rPr>
        <w:t>utstyr, program og internettbaserte tjenester i en periode</w:t>
      </w:r>
      <w:r w:rsidRPr="00926593">
        <w:rPr>
          <w:rFonts w:ascii="Arial-BoldMT" w:eastAsia="Times New Roman" w:hAnsi="Arial-BoldMT" w:cs="Times New Roman"/>
          <w:b/>
          <w:bCs/>
          <w:color w:val="244061"/>
          <w:lang w:eastAsia="nb-NO"/>
        </w:rPr>
        <w:t>.</w:t>
      </w:r>
    </w:p>
    <w:p w14:paraId="75F9B37E" w14:textId="77777777" w:rsidR="00926593" w:rsidRPr="00926593" w:rsidRDefault="00926593" w:rsidP="00926593">
      <w:pPr>
        <w:spacing w:after="0" w:line="240" w:lineRule="auto"/>
        <w:rPr>
          <w:rFonts w:ascii="Times New Roman" w:eastAsia="Times New Roman" w:hAnsi="Times New Roman" w:cs="Times New Roman"/>
          <w:sz w:val="24"/>
          <w:szCs w:val="24"/>
          <w:lang w:eastAsia="nb-NO"/>
        </w:rPr>
      </w:pPr>
    </w:p>
    <w:p w14:paraId="7A38F800" w14:textId="77777777" w:rsidR="00BA3D81" w:rsidRDefault="00BA3D81"/>
    <w:sectPr w:rsidR="00BA3D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0438"/>
    <w:multiLevelType w:val="multilevel"/>
    <w:tmpl w:val="F042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3A6D39"/>
    <w:multiLevelType w:val="multilevel"/>
    <w:tmpl w:val="FDE0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236CDF"/>
    <w:multiLevelType w:val="multilevel"/>
    <w:tmpl w:val="C896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9262C8"/>
    <w:multiLevelType w:val="multilevel"/>
    <w:tmpl w:val="B530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462640"/>
    <w:multiLevelType w:val="multilevel"/>
    <w:tmpl w:val="4A50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6106429">
    <w:abstractNumId w:val="0"/>
  </w:num>
  <w:num w:numId="2" w16cid:durableId="1402367097">
    <w:abstractNumId w:val="3"/>
  </w:num>
  <w:num w:numId="3" w16cid:durableId="793527496">
    <w:abstractNumId w:val="2"/>
  </w:num>
  <w:num w:numId="4" w16cid:durableId="1640764392">
    <w:abstractNumId w:val="4"/>
  </w:num>
  <w:num w:numId="5" w16cid:durableId="1300261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593"/>
    <w:rsid w:val="00926593"/>
    <w:rsid w:val="00BA3D81"/>
    <w:rsid w:val="00BE7C77"/>
    <w:rsid w:val="00C11CA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F7CFC"/>
  <w15:chartTrackingRefBased/>
  <w15:docId w15:val="{7BE55767-F662-4DF7-8DAB-DD1D62A1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22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2392</Words>
  <Characters>12680</Characters>
  <Application>Microsoft Office Word</Application>
  <DocSecurity>0</DocSecurity>
  <Lines>105</Lines>
  <Paragraphs>30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Pedersen, Siss Ragnhild</dc:creator>
  <cp:keywords/>
  <dc:description/>
  <cp:lastModifiedBy>Pedersen, Siss Ragnhild</cp:lastModifiedBy>
  <cp:revision>3</cp:revision>
  <dcterms:created xsi:type="dcterms:W3CDTF">2023-08-17T08:40:00Z</dcterms:created>
  <dcterms:modified xsi:type="dcterms:W3CDTF">2023-08-17T10:42:00Z</dcterms:modified>
</cp:coreProperties>
</file>