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4550" w14:textId="4011439C" w:rsidR="0044417A" w:rsidRPr="00837B6F" w:rsidRDefault="09CEC987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837B6F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>Protokol</w:t>
      </w:r>
      <w:r w:rsidR="005F1AA7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>l</w:t>
      </w:r>
      <w:proofErr w:type="spellEnd"/>
      <w:r w:rsidRPr="00837B6F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 xml:space="preserve"> FAU-</w:t>
      </w:r>
      <w:proofErr w:type="spellStart"/>
      <w:r w:rsidRPr="00837B6F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>møte</w:t>
      </w:r>
      <w:proofErr w:type="spellEnd"/>
      <w:r w:rsidRPr="00837B6F"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  <w:t xml:space="preserve"> Gimle skole</w:t>
      </w:r>
      <w:r w:rsidRPr="00837B6F">
        <w:rPr>
          <w:rFonts w:ascii="Verdana" w:eastAsia="Arial" w:hAnsi="Verdana" w:cs="Arial"/>
          <w:b/>
          <w:bCs/>
          <w:color w:val="500050"/>
          <w:sz w:val="24"/>
          <w:szCs w:val="24"/>
        </w:rPr>
        <w:t xml:space="preserve">  </w:t>
      </w:r>
    </w:p>
    <w:p w14:paraId="5EED18B9" w14:textId="101E0AE1" w:rsidR="0044417A" w:rsidRPr="00837B6F" w:rsidRDefault="09CEC987" w:rsidP="09CEC987">
      <w:pPr>
        <w:jc w:val="center"/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</w:p>
    <w:p w14:paraId="47372CD4" w14:textId="32B51C32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Møtedato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:     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Tirsdag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03.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oktober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</w:p>
    <w:p w14:paraId="3FC6293C" w14:textId="6B29FC80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Tidspunkt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:      Kl. 19:00-20:45</w:t>
      </w:r>
    </w:p>
    <w:p w14:paraId="59C97C53" w14:textId="77777777" w:rsidR="0055570E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Sted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:              Gimle, rom 224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klasserom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</w:p>
    <w:p w14:paraId="4662C4A7" w14:textId="3E5EE6D0" w:rsidR="0044417A" w:rsidRPr="00837B6F" w:rsidRDefault="006D1332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stede</w:t>
      </w:r>
      <w:proofErr w:type="spellEnd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:            </w:t>
      </w:r>
    </w:p>
    <w:p w14:paraId="63AC1245" w14:textId="2C288131" w:rsidR="006D1332" w:rsidRPr="00837B6F" w:rsidRDefault="006D1332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Berit H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Stensen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Trude Snorrason,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Wenche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Skagseth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Guro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Akre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Nora </w:t>
      </w:r>
      <w:proofErr w:type="spellStart"/>
      <w:r w:rsidR="0055570E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Tuseth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Unni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Meling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Fred Ivar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Klemetsen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Trond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Lauvås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Evelyn Rose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Saus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Pål Larsen, </w:t>
      </w:r>
      <w:proofErr w:type="gram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Rune ,</w:t>
      </w:r>
      <w:proofErr w:type="gram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Stein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Frostad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Christina Aamelfot, Marie S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Hagerup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Ronan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Abiven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Anne Elisabeth Bey, Max Koller, Andre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Kvamsø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Joril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Christensen,</w:t>
      </w:r>
    </w:p>
    <w:p w14:paraId="5FA0084F" w14:textId="163AAA83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Saksliste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</w:t>
      </w:r>
    </w:p>
    <w:p w14:paraId="1C779DF6" w14:textId="1F652596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Godkjenning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av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innkallin</w:t>
      </w:r>
      <w:r w:rsidR="006D1332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065FB4DA" w14:textId="0CE0B28E" w:rsidR="00837B6F" w:rsidRPr="00837B6F" w:rsidRDefault="00837B6F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Vedtak: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Godkjent</w:t>
      </w:r>
      <w:proofErr w:type="spellEnd"/>
    </w:p>
    <w:p w14:paraId="5D550B00" w14:textId="2293E92D" w:rsidR="00837B6F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Valg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av referent.           </w:t>
      </w:r>
    </w:p>
    <w:p w14:paraId="720F0B7D" w14:textId="415B7DE8" w:rsidR="0044417A" w:rsidRPr="00837B6F" w:rsidRDefault="00837B6F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Vedtak: </w:t>
      </w:r>
      <w:proofErr w:type="spellStart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Joril</w:t>
      </w:r>
      <w:proofErr w:type="spellEnd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Christensen</w:t>
      </w:r>
    </w:p>
    <w:p w14:paraId="6DFA0612" w14:textId="77777777" w:rsidR="00837B6F" w:rsidRPr="00837B6F" w:rsidRDefault="00837B6F" w:rsidP="09CEC987">
      <w:pPr>
        <w:rPr>
          <w:rFonts w:ascii="Verdana" w:hAnsi="Verdana"/>
          <w:sz w:val="24"/>
          <w:szCs w:val="24"/>
        </w:rPr>
      </w:pPr>
    </w:p>
    <w:p w14:paraId="6BCAE846" w14:textId="1725588F" w:rsidR="0044417A" w:rsidRPr="00837B6F" w:rsidRDefault="09CEC987" w:rsidP="09CEC987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Orientering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fra </w:t>
      </w: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rektor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       </w:t>
      </w:r>
    </w:p>
    <w:p w14:paraId="7908FA06" w14:textId="213187B6" w:rsidR="0044417A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Hun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orienterte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om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sosiale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forhold,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spising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friminutt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og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situasjonen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med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Haukelandshallen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5032EFFE" w14:textId="495D460E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Anstrengt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plassituasjon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skolen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43C1193A" w14:textId="001D367A" w:rsidR="0044417A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Bad om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kontakt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I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Ballkomiteen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for 10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trinn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0E18199A" w14:textId="7F6A8E3C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Byttedag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for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kjoler</w:t>
      </w:r>
      <w:proofErr w:type="spellEnd"/>
      <w:r w:rsidR="0055570E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ballet</w:t>
      </w: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?</w:t>
      </w:r>
    </w:p>
    <w:p w14:paraId="382446A3" w14:textId="07A8B268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Informerte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om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gelgun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. Ikke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tillatt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skolen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. 18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års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aldersgrense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05FF4AC5" w14:textId="2BC7C3BF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Spørsmål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:          </w:t>
      </w:r>
    </w:p>
    <w:p w14:paraId="3709866E" w14:textId="0FD4BEC9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Bekymringer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fra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foreldre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. 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Fau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hvis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generelt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, 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Rektor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hvis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personlig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7496AD63" w14:textId="4BDA9C79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Mangel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skap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Kommer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tilbake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det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dagsorden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.                                                                                                                       </w:t>
      </w:r>
    </w:p>
    <w:p w14:paraId="7600345D" w14:textId="77777777" w:rsidR="00837B6F" w:rsidRPr="00837B6F" w:rsidRDefault="00837B6F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</w:p>
    <w:p w14:paraId="100A8CAC" w14:textId="29AD3CBF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Orientering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om økonomi                                          </w:t>
      </w: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                                </w:t>
      </w:r>
    </w:p>
    <w:p w14:paraId="14596112" w14:textId="73318A02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lastRenderedPageBreak/>
        <w:t>Kasserer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orienterte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.</w:t>
      </w:r>
    </w:p>
    <w:p w14:paraId="3B0247FC" w14:textId="77777777" w:rsidR="00837B6F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Vi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har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fire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kontoer</w:t>
      </w:r>
      <w:proofErr w:type="spellEnd"/>
    </w:p>
    <w:p w14:paraId="114F8E8A" w14:textId="2D921268" w:rsidR="0044417A" w:rsidRPr="00837B6F" w:rsidRDefault="00837B6F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Vedtak:</w:t>
      </w:r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redusere</w:t>
      </w:r>
      <w:proofErr w:type="spellEnd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disse</w:t>
      </w:r>
      <w:proofErr w:type="spellEnd"/>
      <w:r w:rsidR="09CEC987"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to.</w:t>
      </w:r>
    </w:p>
    <w:p w14:paraId="42450436" w14:textId="7BC892C5" w:rsidR="0044417A" w:rsidRPr="00837B6F" w:rsidRDefault="0044417A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</w:p>
    <w:p w14:paraId="0AA8D592" w14:textId="57D8FDF7" w:rsidR="0044417A" w:rsidRPr="00837B6F" w:rsidRDefault="0044417A" w:rsidP="09CEC987">
      <w:pPr>
        <w:rPr>
          <w:rFonts w:ascii="Verdana" w:hAnsi="Verdana"/>
          <w:sz w:val="24"/>
          <w:szCs w:val="24"/>
        </w:rPr>
      </w:pPr>
    </w:p>
    <w:p w14:paraId="1D21971D" w14:textId="7032EC05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Forslag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til </w:t>
      </w: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aktiviteter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/</w:t>
      </w: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fokusområder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23/24:</w:t>
      </w:r>
    </w:p>
    <w:p w14:paraId="345E6FC1" w14:textId="7E32C132" w:rsidR="0044417A" w:rsidRPr="00837B6F" w:rsidRDefault="0044417A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</w:p>
    <w:p w14:paraId="1776D57D" w14:textId="49281986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Skap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:</w:t>
      </w:r>
    </w:p>
    <w:p w14:paraId="4D41AFAB" w14:textId="4CE569F0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Andre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Kvamsø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8e</w:t>
      </w:r>
    </w:p>
    <w:p w14:paraId="47C3837A" w14:textId="57DC2B9B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Anne Elisabeth Berg 8c</w:t>
      </w:r>
    </w:p>
    <w:p w14:paraId="3AEB72B6" w14:textId="704B2566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Pål Larsen 8d</w:t>
      </w:r>
    </w:p>
    <w:p w14:paraId="551ED09F" w14:textId="6178DD85" w:rsidR="0044417A" w:rsidRPr="00837B6F" w:rsidRDefault="0044417A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</w:p>
    <w:p w14:paraId="4A1474C6" w14:textId="7431BA02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Smaksverksted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: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hvem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skal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organisere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smaksverksted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</w:p>
    <w:p w14:paraId="43C4F343" w14:textId="684978C6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Leder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bestiller</w:t>
      </w:r>
      <w:proofErr w:type="spellEnd"/>
    </w:p>
    <w:p w14:paraId="5F0A1C15" w14:textId="26E6AE3A" w:rsidR="0044417A" w:rsidRPr="00837B6F" w:rsidRDefault="0044417A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</w:p>
    <w:p w14:paraId="0A587279" w14:textId="33081E31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Gitarkurs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 </w:t>
      </w:r>
    </w:p>
    <w:p w14:paraId="63FFF0A9" w14:textId="028244FE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Avventer</w:t>
      </w:r>
      <w:proofErr w:type="spellEnd"/>
    </w:p>
    <w:p w14:paraId="55FF6EF2" w14:textId="0906CA09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Yrkesmesse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9. og 10.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klasse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vår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2023,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finne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foreldre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som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kan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presentere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sitt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yrke</w:t>
      </w:r>
      <w:proofErr w:type="spellEnd"/>
    </w:p>
    <w:p w14:paraId="25ED370B" w14:textId="253671FD" w:rsidR="0044417A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8.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klassedag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vår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2023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Guro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Akre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10a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leder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med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Wenke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Skagseth</w:t>
      </w:r>
      <w:proofErr w:type="spellEnd"/>
    </w:p>
    <w:p w14:paraId="2BCC4EE5" w14:textId="35528198" w:rsidR="0044417A" w:rsidRPr="00837B6F" w:rsidRDefault="00000000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hAnsi="Verdana"/>
          <w:sz w:val="24"/>
          <w:szCs w:val="24"/>
        </w:rPr>
        <w:br/>
      </w:r>
    </w:p>
    <w:p w14:paraId="5D4C991D" w14:textId="66C0DC2D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Faste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grupper</w:t>
      </w:r>
      <w:proofErr w:type="spellEnd"/>
      <w:r w:rsidRPr="00837B6F">
        <w:rPr>
          <w:rFonts w:ascii="Verdana" w:eastAsia="Segoe UI" w:hAnsi="Verdana" w:cs="Segoe UI"/>
          <w:b/>
          <w:bCs/>
          <w:color w:val="000000" w:themeColor="text1"/>
          <w:sz w:val="24"/>
          <w:szCs w:val="24"/>
        </w:rPr>
        <w:t>:</w:t>
      </w:r>
    </w:p>
    <w:p w14:paraId="7415305E" w14:textId="082DB293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Parkeringsgruppe</w:t>
      </w:r>
      <w:proofErr w:type="spellEnd"/>
    </w:p>
    <w:p w14:paraId="1B5EF21B" w14:textId="0E609755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Halloweengruppe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8.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trinn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(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vil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gjelde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frem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halloween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er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gjennomført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)</w:t>
      </w:r>
    </w:p>
    <w:p w14:paraId="1DA139DD" w14:textId="1E0C0302" w:rsidR="0044417A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10.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klasseball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vår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2023</w:t>
      </w:r>
    </w:p>
    <w:p w14:paraId="77CD7292" w14:textId="52C33DCA" w:rsidR="0044417A" w:rsidRPr="00837B6F" w:rsidRDefault="09CEC987" w:rsidP="09CEC987">
      <w:pPr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Evelyn 10c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Leder</w:t>
      </w:r>
      <w:proofErr w:type="spellEnd"/>
    </w:p>
    <w:p w14:paraId="1D0EE412" w14:textId="42C3C4E4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Integrering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/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inkludering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/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skolemiljø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–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forslag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ny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gruppe</w:t>
      </w:r>
      <w:proofErr w:type="spellEnd"/>
    </w:p>
    <w:p w14:paraId="01ECD8E2" w14:textId="443E793E" w:rsidR="0044417A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lastRenderedPageBreak/>
        <w:t>Uteområdet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på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Gimle –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forslag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til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ny</w:t>
      </w:r>
      <w:proofErr w:type="spellEnd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 xml:space="preserve"> </w:t>
      </w:r>
      <w:proofErr w:type="spellStart"/>
      <w:r w:rsidRPr="00837B6F">
        <w:rPr>
          <w:rFonts w:ascii="Verdana" w:eastAsia="Segoe UI" w:hAnsi="Verdana" w:cs="Segoe UI"/>
          <w:color w:val="000000" w:themeColor="text1"/>
          <w:sz w:val="24"/>
          <w:szCs w:val="24"/>
        </w:rPr>
        <w:t>gruppe</w:t>
      </w:r>
      <w:proofErr w:type="spellEnd"/>
    </w:p>
    <w:p w14:paraId="2C078E63" w14:textId="7A8CB2A5" w:rsidR="0044417A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hAnsi="Verdana"/>
          <w:sz w:val="24"/>
          <w:szCs w:val="24"/>
        </w:rPr>
        <w:t xml:space="preserve">Joril </w:t>
      </w:r>
      <w:r w:rsidR="0055570E" w:rsidRPr="00837B6F">
        <w:rPr>
          <w:rFonts w:ascii="Verdana" w:hAnsi="Verdana"/>
          <w:sz w:val="24"/>
          <w:szCs w:val="24"/>
        </w:rPr>
        <w:t>Christensen</w:t>
      </w:r>
    </w:p>
    <w:p w14:paraId="5E486B17" w14:textId="235933DD" w:rsidR="09CEC987" w:rsidRPr="00837B6F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hAnsi="Verdana"/>
          <w:sz w:val="24"/>
          <w:szCs w:val="24"/>
        </w:rPr>
        <w:t>Pål Larsen</w:t>
      </w:r>
    </w:p>
    <w:p w14:paraId="65A4C333" w14:textId="3C62B256" w:rsidR="09CEC987" w:rsidRPr="00837B6F" w:rsidRDefault="09CEC987" w:rsidP="09CEC987">
      <w:pPr>
        <w:rPr>
          <w:rFonts w:ascii="Verdana" w:hAnsi="Verdana"/>
          <w:sz w:val="24"/>
          <w:szCs w:val="24"/>
        </w:rPr>
      </w:pPr>
      <w:proofErr w:type="spellStart"/>
      <w:r w:rsidRPr="00837B6F">
        <w:rPr>
          <w:rFonts w:ascii="Verdana" w:hAnsi="Verdana"/>
          <w:sz w:val="24"/>
          <w:szCs w:val="24"/>
        </w:rPr>
        <w:t>Natteravner</w:t>
      </w:r>
      <w:proofErr w:type="spellEnd"/>
    </w:p>
    <w:p w14:paraId="51EFC990" w14:textId="2E7EAA48" w:rsidR="09CEC987" w:rsidRDefault="09CEC987" w:rsidP="09CEC987">
      <w:pPr>
        <w:rPr>
          <w:rFonts w:ascii="Verdana" w:hAnsi="Verdana"/>
          <w:sz w:val="24"/>
          <w:szCs w:val="24"/>
        </w:rPr>
      </w:pPr>
      <w:r w:rsidRPr="00837B6F">
        <w:rPr>
          <w:rFonts w:ascii="Verdana" w:hAnsi="Verdana"/>
          <w:sz w:val="24"/>
          <w:szCs w:val="24"/>
        </w:rPr>
        <w:t xml:space="preserve">Unni </w:t>
      </w:r>
      <w:proofErr w:type="spellStart"/>
      <w:r w:rsidRPr="00837B6F">
        <w:rPr>
          <w:rFonts w:ascii="Verdana" w:hAnsi="Verdana"/>
          <w:sz w:val="24"/>
          <w:szCs w:val="24"/>
        </w:rPr>
        <w:t>Meling</w:t>
      </w:r>
      <w:proofErr w:type="spellEnd"/>
      <w:r w:rsidRPr="00837B6F">
        <w:rPr>
          <w:rFonts w:ascii="Verdana" w:hAnsi="Verdana"/>
          <w:sz w:val="24"/>
          <w:szCs w:val="24"/>
        </w:rPr>
        <w:t xml:space="preserve"> 9H Nora </w:t>
      </w:r>
      <w:proofErr w:type="spellStart"/>
      <w:r w:rsidRPr="00837B6F">
        <w:rPr>
          <w:rFonts w:ascii="Verdana" w:hAnsi="Verdana"/>
          <w:sz w:val="24"/>
          <w:szCs w:val="24"/>
        </w:rPr>
        <w:t>Tuset</w:t>
      </w:r>
      <w:proofErr w:type="spellEnd"/>
      <w:r w:rsidRPr="00837B6F">
        <w:rPr>
          <w:rFonts w:ascii="Verdana" w:hAnsi="Verdana"/>
          <w:sz w:val="24"/>
          <w:szCs w:val="24"/>
        </w:rPr>
        <w:t xml:space="preserve"> 9g</w:t>
      </w:r>
    </w:p>
    <w:p w14:paraId="4C57670B" w14:textId="5018F77F" w:rsidR="00837B6F" w:rsidRDefault="00837B6F" w:rsidP="09CEC987">
      <w:pPr>
        <w:rPr>
          <w:rFonts w:ascii="Verdana" w:hAnsi="Verdana"/>
          <w:sz w:val="24"/>
          <w:szCs w:val="24"/>
        </w:rPr>
      </w:pPr>
    </w:p>
    <w:p w14:paraId="68DBAF8E" w14:textId="60CEA20E" w:rsidR="00837B6F" w:rsidRDefault="00837B6F" w:rsidP="09CEC987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Eventuelt</w:t>
      </w:r>
      <w:proofErr w:type="spellEnd"/>
      <w:r>
        <w:rPr>
          <w:rFonts w:ascii="Verdana" w:hAnsi="Verdana"/>
          <w:sz w:val="24"/>
          <w:szCs w:val="24"/>
        </w:rPr>
        <w:t>:</w:t>
      </w:r>
    </w:p>
    <w:p w14:paraId="722BE0C7" w14:textId="3618CEEF" w:rsidR="00837B6F" w:rsidRPr="00837B6F" w:rsidRDefault="00837B6F" w:rsidP="09CEC987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Mattesnakkgruppen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fortsetter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som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før</w:t>
      </w:r>
      <w:proofErr w:type="spellEnd"/>
      <w:r>
        <w:rPr>
          <w:rFonts w:ascii="Verdana" w:hAnsi="Verdana"/>
          <w:sz w:val="24"/>
          <w:szCs w:val="24"/>
        </w:rPr>
        <w:t>.</w:t>
      </w:r>
    </w:p>
    <w:sectPr w:rsidR="00837B6F" w:rsidRPr="0083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BAECB1"/>
    <w:rsid w:val="0044417A"/>
    <w:rsid w:val="0055570E"/>
    <w:rsid w:val="005F1AA7"/>
    <w:rsid w:val="006D1332"/>
    <w:rsid w:val="00837B6F"/>
    <w:rsid w:val="09CEC987"/>
    <w:rsid w:val="24BAE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CB1"/>
  <w15:chartTrackingRefBased/>
  <w15:docId w15:val="{EC31B78A-AF2E-4316-B50F-C5F9174C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Joril Christensen</dc:creator>
  <cp:keywords/>
  <dc:description/>
  <cp:lastModifiedBy>Haaland, Aud</cp:lastModifiedBy>
  <cp:revision>2</cp:revision>
  <dcterms:created xsi:type="dcterms:W3CDTF">2023-11-02T12:57:00Z</dcterms:created>
  <dcterms:modified xsi:type="dcterms:W3CDTF">2023-11-02T12:57:00Z</dcterms:modified>
</cp:coreProperties>
</file>