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D918B" w14:textId="61F16316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  <w:lang w:val="nb-NO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  <w:lang w:val="nb-NO"/>
        </w:rPr>
        <w:t xml:space="preserve">Referat </w:t>
      </w:r>
      <w:r w:rsidRPr="00F916A0">
        <w:rPr>
          <w:rFonts w:ascii="AppleSystemUIFont" w:hAnsi="AppleSystemUIFont" w:cs="AppleSystemUIFont"/>
          <w:b/>
          <w:bCs/>
          <w:kern w:val="0"/>
          <w:sz w:val="40"/>
          <w:szCs w:val="40"/>
          <w:lang w:val="nb-NO"/>
        </w:rPr>
        <w:t>FAU møte 02.10.23</w:t>
      </w:r>
    </w:p>
    <w:p w14:paraId="1D353BB8" w14:textId="77777777" w:rsid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51AC2BA5" w14:textId="3D86E112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F916A0">
        <w:rPr>
          <w:rFonts w:ascii="AppleSystemUIFont" w:hAnsi="AppleSystemUIFont" w:cs="AppleSystemUIFont"/>
          <w:kern w:val="0"/>
          <w:sz w:val="28"/>
          <w:szCs w:val="28"/>
          <w:lang w:val="nb-NO"/>
        </w:rPr>
        <w:t>Fremmøte:</w:t>
      </w:r>
    </w:p>
    <w:p w14:paraId="28B6612E" w14:textId="66FDA054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F916A0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På 8. og 9. trinn: alle klassene representert. </w:t>
      </w:r>
    </w:p>
    <w:p w14:paraId="1E40BA7E" w14:textId="537E18B2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F916A0">
        <w:rPr>
          <w:rFonts w:ascii="AppleSystemUIFont" w:hAnsi="AppleSystemUIFont" w:cs="AppleSystemUIFont"/>
          <w:kern w:val="0"/>
          <w:sz w:val="28"/>
          <w:szCs w:val="28"/>
          <w:lang w:val="nb-NO"/>
        </w:rPr>
        <w:t>På 10. trinn: kun Anders H.A. for 10D</w:t>
      </w:r>
    </w:p>
    <w:p w14:paraId="172BF0C9" w14:textId="63236683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F916A0">
        <w:rPr>
          <w:rFonts w:ascii="AppleSystemUIFont" w:hAnsi="AppleSystemUIFont" w:cs="AppleSystemUIFont"/>
          <w:kern w:val="0"/>
          <w:sz w:val="28"/>
          <w:szCs w:val="28"/>
          <w:lang w:val="nb-NO"/>
        </w:rPr>
        <w:t>Forsterket avdeling er representert</w:t>
      </w:r>
    </w:p>
    <w:p w14:paraId="5B382340" w14:textId="7A753FA2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F916A0">
        <w:rPr>
          <w:rFonts w:ascii="AppleSystemUIFont" w:hAnsi="AppleSystemUIFont" w:cs="AppleSystemUIFont"/>
          <w:kern w:val="0"/>
          <w:sz w:val="28"/>
          <w:szCs w:val="28"/>
          <w:lang w:val="nb-NO"/>
        </w:rPr>
        <w:t>Rektor</w:t>
      </w:r>
    </w:p>
    <w:p w14:paraId="66C7ADA0" w14:textId="77777777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</w:p>
    <w:p w14:paraId="21331C95" w14:textId="26C8753C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F916A0">
        <w:rPr>
          <w:rFonts w:ascii="AppleSystemUIFont" w:hAnsi="AppleSystemUIFont" w:cs="AppleSystemUIFont"/>
          <w:kern w:val="0"/>
          <w:sz w:val="28"/>
          <w:szCs w:val="28"/>
          <w:lang w:val="nb-NO"/>
        </w:rPr>
        <w:t>Valg:</w:t>
      </w:r>
    </w:p>
    <w:p w14:paraId="23CA9425" w14:textId="77777777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F916A0">
        <w:rPr>
          <w:rFonts w:ascii="AppleSystemUIFont" w:hAnsi="AppleSystemUIFont" w:cs="AppleSystemUIFont"/>
          <w:kern w:val="0"/>
          <w:sz w:val="28"/>
          <w:szCs w:val="28"/>
          <w:lang w:val="nb-NO"/>
        </w:rPr>
        <w:t>Leder: Arild Brakstad</w:t>
      </w:r>
    </w:p>
    <w:p w14:paraId="2DA203F8" w14:textId="77777777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F916A0">
        <w:rPr>
          <w:rFonts w:ascii="AppleSystemUIFont" w:hAnsi="AppleSystemUIFont" w:cs="AppleSystemUIFont"/>
          <w:kern w:val="0"/>
          <w:sz w:val="28"/>
          <w:szCs w:val="28"/>
          <w:lang w:val="nb-NO"/>
        </w:rPr>
        <w:t>Nestleder: Linn-Christin Eik de Lange</w:t>
      </w:r>
    </w:p>
    <w:p w14:paraId="6C8F9037" w14:textId="3B7F013C" w:rsid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en-GB"/>
        </w:rPr>
      </w:pPr>
      <w:proofErr w:type="spellStart"/>
      <w:r w:rsidRPr="00F916A0">
        <w:rPr>
          <w:rFonts w:ascii="AppleSystemUIFont" w:hAnsi="AppleSystemUIFont" w:cs="AppleSystemUIFont"/>
          <w:kern w:val="0"/>
          <w:sz w:val="28"/>
          <w:szCs w:val="28"/>
          <w:lang w:val="en-GB"/>
        </w:rPr>
        <w:t>Sekretær</w:t>
      </w:r>
      <w:proofErr w:type="spellEnd"/>
      <w:r w:rsidRPr="00F916A0">
        <w:rPr>
          <w:rFonts w:ascii="AppleSystemUIFont" w:hAnsi="AppleSystemUIFont" w:cs="AppleSystemUIFont"/>
          <w:kern w:val="0"/>
          <w:sz w:val="28"/>
          <w:szCs w:val="28"/>
          <w:lang w:val="en-GB"/>
        </w:rPr>
        <w:t xml:space="preserve">: Anders </w:t>
      </w:r>
      <w:proofErr w:type="spellStart"/>
      <w:r w:rsidRPr="00F916A0">
        <w:rPr>
          <w:rFonts w:ascii="AppleSystemUIFont" w:hAnsi="AppleSystemUIFont" w:cs="AppleSystemUIFont"/>
          <w:kern w:val="0"/>
          <w:sz w:val="28"/>
          <w:szCs w:val="28"/>
          <w:lang w:val="en-GB"/>
        </w:rPr>
        <w:t>H.Abrahamsen</w:t>
      </w:r>
      <w:proofErr w:type="spellEnd"/>
    </w:p>
    <w:p w14:paraId="6FDFA952" w14:textId="77777777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en-GB"/>
        </w:rPr>
      </w:pPr>
    </w:p>
    <w:p w14:paraId="667C4507" w14:textId="77777777" w:rsid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32CEE541" w14:textId="4A7C649B" w:rsid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  <w:lang w:val="en-GB"/>
        </w:rPr>
      </w:pPr>
      <w:r w:rsidRPr="00F916A0">
        <w:rPr>
          <w:rFonts w:ascii="AppleSystemUIFont" w:hAnsi="AppleSystemUIFont" w:cs="AppleSystemUIFont"/>
          <w:kern w:val="0"/>
          <w:sz w:val="32"/>
          <w:szCs w:val="32"/>
          <w:lang w:val="en-GB"/>
        </w:rPr>
        <w:t>REKTOR INFORMERER</w:t>
      </w:r>
    </w:p>
    <w:p w14:paraId="5707D378" w14:textId="77777777" w:rsidR="004C5248" w:rsidRDefault="004C5248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  <w:lang w:val="en-GB"/>
        </w:rPr>
      </w:pPr>
    </w:p>
    <w:p w14:paraId="6AE7C4FC" w14:textId="14128B04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Generelt om FAU og SU</w:t>
      </w:r>
    </w:p>
    <w:p w14:paraId="50E6C774" w14:textId="7DE8A321" w:rsidR="00595160" w:rsidRPr="004C5248" w:rsidRDefault="00595160" w:rsidP="0059516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Alle klasser representert i FAU</w:t>
      </w:r>
    </w:p>
    <w:p w14:paraId="549AE1ED" w14:textId="03A46824" w:rsidR="00595160" w:rsidRPr="004C5248" w:rsidRDefault="00595160" w:rsidP="0059516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I SU sitter leder og nestleder i FAU sammen med 2 elever, 2 lærere</w:t>
      </w:r>
      <w:r w:rsidR="007F7BD9">
        <w:rPr>
          <w:rFonts w:ascii="AppleSystemUIFont" w:hAnsi="AppleSystemUIFont" w:cs="AppleSystemUIFont"/>
          <w:kern w:val="0"/>
          <w:sz w:val="28"/>
          <w:szCs w:val="28"/>
          <w:lang w:val="nb-NO"/>
        </w:rPr>
        <w:t>, rep. for andre ansatte, rektor</w:t>
      </w: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og </w:t>
      </w:r>
      <w:r w:rsidR="007F7BD9">
        <w:rPr>
          <w:rFonts w:ascii="AppleSystemUIFont" w:hAnsi="AppleSystemUIFont" w:cs="AppleSystemUIFont"/>
          <w:kern w:val="0"/>
          <w:sz w:val="28"/>
          <w:szCs w:val="28"/>
          <w:lang w:val="nb-NO"/>
        </w:rPr>
        <w:t>politisk representant.</w:t>
      </w:r>
    </w:p>
    <w:p w14:paraId="12F0BED0" w14:textId="05027F51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FAU sitt mandat – se </w:t>
      </w:r>
      <w:hyperlink r:id="rId5" w:history="1">
        <w:r w:rsidRPr="004C5248">
          <w:rPr>
            <w:rFonts w:ascii="AppleSystemUIFont" w:hAnsi="AppleSystemUIFont" w:cs="AppleSystemUIFont"/>
            <w:kern w:val="0"/>
            <w:sz w:val="28"/>
            <w:szCs w:val="28"/>
            <w:lang w:val="nb-NO"/>
          </w:rPr>
          <w:t>https://foreldreutvalgene.no</w:t>
        </w:r>
      </w:hyperlink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</w:t>
      </w:r>
    </w:p>
    <w:p w14:paraId="08A0F395" w14:textId="3760D1D5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Skolens arbeid mot mobbing (</w:t>
      </w:r>
      <w:proofErr w:type="spellStart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Olweus</w:t>
      </w:r>
      <w:proofErr w:type="spellEnd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og MOT)</w:t>
      </w:r>
    </w:p>
    <w:p w14:paraId="7F6EBF0F" w14:textId="2E78CCF0" w:rsidR="00F916A0" w:rsidRPr="004C5248" w:rsidRDefault="00F916A0" w:rsidP="00F916A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MOT aktiviteter hvert halvår</w:t>
      </w:r>
    </w:p>
    <w:p w14:paraId="7FDD0E92" w14:textId="5ABB244A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Skolens bemanning</w:t>
      </w:r>
    </w:p>
    <w:p w14:paraId="14BAB163" w14:textId="1E43C5D7" w:rsidR="00F916A0" w:rsidRPr="004C5248" w:rsidRDefault="00F916A0" w:rsidP="00F916A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2,5 miljøterapeutstillinger</w:t>
      </w:r>
    </w:p>
    <w:p w14:paraId="6BCC53FF" w14:textId="6382CF68" w:rsidR="00F916A0" w:rsidRPr="004C5248" w:rsidRDefault="00595160" w:rsidP="00F916A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Helsesykepleier 4 dager i uken.</w:t>
      </w:r>
    </w:p>
    <w:p w14:paraId="540A0D75" w14:textId="24DE6E7B" w:rsidR="00595160" w:rsidRPr="004C5248" w:rsidRDefault="00595160" w:rsidP="00F916A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Alle klasser er satt opp med 2 kontaktlærere</w:t>
      </w:r>
    </w:p>
    <w:p w14:paraId="42DAC87B" w14:textId="10A5462D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Tilføyelser i ordensreglement</w:t>
      </w:r>
    </w:p>
    <w:p w14:paraId="06E4E32E" w14:textId="36BC1EB8" w:rsidR="00F916A0" w:rsidRPr="004C5248" w:rsidRDefault="00F916A0" w:rsidP="00F916A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en-GB"/>
        </w:rPr>
      </w:pPr>
      <w:proofErr w:type="spellStart"/>
      <w:r w:rsidRPr="004C5248">
        <w:rPr>
          <w:rFonts w:ascii="AppleSystemUIFont" w:hAnsi="AppleSystemUIFont" w:cs="AppleSystemUIFont"/>
          <w:kern w:val="0"/>
          <w:sz w:val="28"/>
          <w:szCs w:val="28"/>
          <w:lang w:val="en-GB"/>
        </w:rPr>
        <w:t>Skolen</w:t>
      </w:r>
      <w:proofErr w:type="spellEnd"/>
      <w:r w:rsidRPr="004C5248">
        <w:rPr>
          <w:rFonts w:ascii="AppleSystemUIFont" w:hAnsi="AppleSystemUIFont" w:cs="AppleSystemUIFont"/>
          <w:kern w:val="0"/>
          <w:sz w:val="28"/>
          <w:szCs w:val="28"/>
          <w:lang w:val="en-GB"/>
        </w:rPr>
        <w:t xml:space="preserve"> </w:t>
      </w:r>
      <w:proofErr w:type="spellStart"/>
      <w:r w:rsidRPr="004C5248">
        <w:rPr>
          <w:rFonts w:ascii="AppleSystemUIFont" w:hAnsi="AppleSystemUIFont" w:cs="AppleSystemUIFont"/>
          <w:kern w:val="0"/>
          <w:sz w:val="28"/>
          <w:szCs w:val="28"/>
          <w:lang w:val="en-GB"/>
        </w:rPr>
        <w:t>er</w:t>
      </w:r>
      <w:proofErr w:type="spellEnd"/>
      <w:r w:rsidRPr="004C5248">
        <w:rPr>
          <w:rFonts w:ascii="AppleSystemUIFont" w:hAnsi="AppleSystemUIFont" w:cs="AppleSystemUIFont"/>
          <w:kern w:val="0"/>
          <w:sz w:val="28"/>
          <w:szCs w:val="28"/>
          <w:lang w:val="en-GB"/>
        </w:rPr>
        <w:t xml:space="preserve"> </w:t>
      </w:r>
      <w:proofErr w:type="spellStart"/>
      <w:r w:rsidRPr="004C5248">
        <w:rPr>
          <w:rFonts w:ascii="AppleSystemUIFont" w:hAnsi="AppleSystemUIFont" w:cs="AppleSystemUIFont"/>
          <w:kern w:val="0"/>
          <w:sz w:val="28"/>
          <w:szCs w:val="28"/>
          <w:lang w:val="en-GB"/>
        </w:rPr>
        <w:t>mobilfri</w:t>
      </w:r>
      <w:proofErr w:type="spellEnd"/>
    </w:p>
    <w:p w14:paraId="15EC19C1" w14:textId="77777777" w:rsidR="00F916A0" w:rsidRPr="004C5248" w:rsidRDefault="00F916A0" w:rsidP="00F916A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Det er ikke tillatt å drikke energidrikk / brus i skoletiden</w:t>
      </w:r>
    </w:p>
    <w:p w14:paraId="1DA4C3E0" w14:textId="77777777" w:rsidR="00F916A0" w:rsidRPr="004C5248" w:rsidRDefault="00F916A0" w:rsidP="00F916A0">
      <w:pPr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Man kan ikke publisere bilder av andre uten samtykke</w:t>
      </w:r>
    </w:p>
    <w:p w14:paraId="51B6491D" w14:textId="31ADD42B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Utdeling av smertestillende tabletter ved behov</w:t>
      </w:r>
    </w:p>
    <w:p w14:paraId="1AB9D1EA" w14:textId="55C5084E" w:rsidR="00F916A0" w:rsidRPr="004C5248" w:rsidRDefault="00F916A0" w:rsidP="00F916A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Dersom foreldre har samtykket</w:t>
      </w:r>
      <w:r w:rsidR="007F7BD9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på telefon</w:t>
      </w:r>
    </w:p>
    <w:p w14:paraId="133E217C" w14:textId="77777777" w:rsidR="0059516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Utbedring uteområder</w:t>
      </w:r>
    </w:p>
    <w:p w14:paraId="353301C1" w14:textId="5B4004EE" w:rsidR="00595160" w:rsidRPr="004C5248" w:rsidRDefault="00595160" w:rsidP="0059516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Har vært en lang prosess som har gått over flere år</w:t>
      </w:r>
    </w:p>
    <w:p w14:paraId="5164B1FD" w14:textId="71A2F8F9" w:rsidR="00F916A0" w:rsidRPr="004C5248" w:rsidRDefault="00595160" w:rsidP="0059516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E</w:t>
      </w:r>
      <w:r w:rsidR="00F916A0"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ndelig fremgang</w:t>
      </w: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. Mer informasjon kommer</w:t>
      </w:r>
    </w:p>
    <w:p w14:paraId="437B0C75" w14:textId="6FB44955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lastRenderedPageBreak/>
        <w:t>Ønske om refleksaksjon i inneværende skoleår</w:t>
      </w:r>
    </w:p>
    <w:p w14:paraId="22430E9E" w14:textId="3BA6B5BD" w:rsidR="00F916A0" w:rsidRPr="004C5248" w:rsidRDefault="007F7BD9" w:rsidP="00F916A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>
        <w:rPr>
          <w:rFonts w:ascii="AppleSystemUIFont" w:hAnsi="AppleSystemUIFont" w:cs="AppleSystemUIFont"/>
          <w:kern w:val="0"/>
          <w:sz w:val="28"/>
          <w:szCs w:val="28"/>
          <w:lang w:val="nb-NO"/>
        </w:rPr>
        <w:t>Ber om</w:t>
      </w:r>
      <w:r w:rsidR="00F916A0"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at noen foreldre hjelper til en halvtime om morgenen</w:t>
      </w:r>
    </w:p>
    <w:p w14:paraId="19970111" w14:textId="0D91A868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proofErr w:type="spellStart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Pepperkakeby</w:t>
      </w:r>
      <w:proofErr w:type="spellEnd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på Sandgotna</w:t>
      </w:r>
    </w:p>
    <w:p w14:paraId="226A61C0" w14:textId="0ABEB8F4" w:rsidR="00F916A0" w:rsidRPr="004C5248" w:rsidRDefault="007F7BD9" w:rsidP="00F916A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>
        <w:rPr>
          <w:rFonts w:ascii="AppleSystemUIFont" w:hAnsi="AppleSystemUIFont" w:cs="AppleSystemUIFont"/>
          <w:kern w:val="0"/>
          <w:sz w:val="28"/>
          <w:szCs w:val="28"/>
          <w:lang w:val="nb-NO"/>
        </w:rPr>
        <w:t>Suksess i fjor. Ønsker å gjenta, da må klassekontakter bake sammen med elevene. Skolen kjøper inn pepperkakedeig.</w:t>
      </w:r>
    </w:p>
    <w:p w14:paraId="2E870EF0" w14:textId="5A5AA023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Samarbeid med BCFSB (Bring </w:t>
      </w:r>
      <w:proofErr w:type="spellStart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Children</w:t>
      </w:r>
      <w:proofErr w:type="spellEnd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From Street – Bergen)</w:t>
      </w:r>
    </w:p>
    <w:p w14:paraId="5FCF33A4" w14:textId="6E70DD7D" w:rsidR="00F916A0" w:rsidRPr="004C5248" w:rsidRDefault="00F916A0" w:rsidP="00F916A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Ble arrangert på samme måte som OD (operasjon dagsverk) i fjor.</w:t>
      </w:r>
    </w:p>
    <w:p w14:paraId="5B471D57" w14:textId="2AC5DC20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Kvalitetsoppfølgingen 2024</w:t>
      </w:r>
    </w:p>
    <w:p w14:paraId="13880296" w14:textId="0F90D264" w:rsidR="00F916A0" w:rsidRPr="004C5248" w:rsidRDefault="00F916A0" w:rsidP="00F916A0">
      <w:pPr>
        <w:pStyle w:val="Listeavsnitt"/>
        <w:numPr>
          <w:ilvl w:val="1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Tar en dag i løpet av skoleåret. Kommunens oppfølging av skolen. FAU, Elevråd og representanter fra skole deltar</w:t>
      </w:r>
    </w:p>
    <w:p w14:paraId="37B50140" w14:textId="77777777" w:rsid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0121D2F5" w14:textId="77777777" w:rsidR="004C5248" w:rsidRDefault="004C5248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5B6F580A" w14:textId="3B212C4A" w:rsidR="00F916A0" w:rsidRPr="004C5248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  <w:lang w:val="nb-NO"/>
        </w:rPr>
      </w:pPr>
      <w:r w:rsidRPr="004C5248">
        <w:rPr>
          <w:rFonts w:ascii="AppleSystemUIFont" w:hAnsi="AppleSystemUIFont" w:cs="AppleSystemUIFont"/>
          <w:kern w:val="0"/>
          <w:sz w:val="32"/>
          <w:szCs w:val="32"/>
          <w:lang w:val="nb-NO"/>
        </w:rPr>
        <w:t>SPØRSMÅL FRA FAU TIL SKOLEN</w:t>
      </w:r>
    </w:p>
    <w:p w14:paraId="11E5FF7B" w14:textId="77777777" w:rsidR="004C5248" w:rsidRDefault="004C5248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3FCB7DD4" w14:textId="052589AB" w:rsidR="00F916A0" w:rsidRPr="004C5248" w:rsidRDefault="00F916A0" w:rsidP="00F916A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i/>
          <w:iCs/>
          <w:kern w:val="0"/>
          <w:sz w:val="28"/>
          <w:szCs w:val="28"/>
          <w:lang w:val="nb-NO"/>
        </w:rPr>
        <w:t>Hvordan går det med mobilfri skole?</w:t>
      </w:r>
    </w:p>
    <w:p w14:paraId="21A8E41E" w14:textId="6D876EAF" w:rsidR="00F916A0" w:rsidRPr="004C5248" w:rsidRDefault="00F916A0" w:rsidP="00F916A0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Stor sett bra. Elevene er mer aktive. Det er tilrettelagt for aktiviteter i flere soner på skolen. Miljøterapeutene </w:t>
      </w:r>
      <w:r w:rsidR="00595160"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skal ha et ekstra blikk på de elevene som faller litt utenfor.</w:t>
      </w:r>
    </w:p>
    <w:p w14:paraId="559D175F" w14:textId="12A9368D" w:rsidR="00595160" w:rsidRPr="004C5248" w:rsidRDefault="00595160" w:rsidP="0059516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i/>
          <w:iCs/>
          <w:kern w:val="0"/>
          <w:sz w:val="28"/>
          <w:szCs w:val="28"/>
          <w:lang w:val="nb-NO"/>
        </w:rPr>
        <w:t>Fravær i år, går det bedre?</w:t>
      </w:r>
    </w:p>
    <w:p w14:paraId="5C0FF2C3" w14:textId="1EFFD68B" w:rsidR="00595160" w:rsidRPr="004C5248" w:rsidRDefault="00595160" w:rsidP="00595160">
      <w:pPr>
        <w:pStyle w:val="Listeavsnitt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Skoleåret har begynt bra. FAU etterspør løpende orientering om dette gjennom skoleåret.</w:t>
      </w:r>
    </w:p>
    <w:p w14:paraId="53BCF952" w14:textId="6C47D623" w:rsidR="00595160" w:rsidRPr="004C5248" w:rsidRDefault="00595160" w:rsidP="0059516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i/>
          <w:iCs/>
          <w:kern w:val="0"/>
          <w:sz w:val="28"/>
          <w:szCs w:val="28"/>
          <w:lang w:val="nb-NO"/>
        </w:rPr>
        <w:t>Hvordan oppfatter skolen at situasjonen er rundt rus?</w:t>
      </w:r>
    </w:p>
    <w:p w14:paraId="5DAE9203" w14:textId="44BF693F" w:rsidR="00595160" w:rsidRPr="004C5248" w:rsidRDefault="00595160" w:rsidP="00595160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Det var noen enkelttilfeller i fjor som var krevende. I år ha</w:t>
      </w:r>
      <w:r w:rsidR="007F7BD9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r det (kun) vært tilfeller av </w:t>
      </w:r>
      <w:proofErr w:type="spellStart"/>
      <w:r w:rsidR="007F7BD9">
        <w:rPr>
          <w:rFonts w:ascii="AppleSystemUIFont" w:hAnsi="AppleSystemUIFont" w:cs="AppleSystemUIFont"/>
          <w:kern w:val="0"/>
          <w:sz w:val="28"/>
          <w:szCs w:val="28"/>
          <w:lang w:val="nb-NO"/>
        </w:rPr>
        <w:t>vi</w:t>
      </w: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ping</w:t>
      </w:r>
      <w:proofErr w:type="spellEnd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(elektroniske s</w:t>
      </w:r>
      <w:r w:rsidR="007F7BD9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igaretter) på toalettene. </w:t>
      </w:r>
      <w:proofErr w:type="spellStart"/>
      <w:r w:rsidR="007F7BD9">
        <w:rPr>
          <w:rFonts w:ascii="AppleSystemUIFont" w:hAnsi="AppleSystemUIFont" w:cs="AppleSystemUIFont"/>
          <w:kern w:val="0"/>
          <w:sz w:val="28"/>
          <w:szCs w:val="28"/>
          <w:lang w:val="nb-NO"/>
        </w:rPr>
        <w:t>Trivsel</w:t>
      </w: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svaktene</w:t>
      </w:r>
      <w:proofErr w:type="spellEnd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skal følge med på dette. FAU vil også følge opp denne saken med skolen.</w:t>
      </w:r>
    </w:p>
    <w:p w14:paraId="69E3CA86" w14:textId="77777777" w:rsidR="00595160" w:rsidRDefault="00595160" w:rsidP="00595160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5A0ADF80" w14:textId="77777777" w:rsidR="004C5248" w:rsidRDefault="004C5248" w:rsidP="00595160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63B6ABF6" w14:textId="792DF03C" w:rsidR="00595160" w:rsidRPr="004C5248" w:rsidRDefault="00595160" w:rsidP="005951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  <w:lang w:val="nb-NO"/>
        </w:rPr>
      </w:pPr>
      <w:r w:rsidRPr="004C5248">
        <w:rPr>
          <w:rFonts w:ascii="AppleSystemUIFont" w:hAnsi="AppleSystemUIFont" w:cs="AppleSystemUIFont"/>
          <w:kern w:val="0"/>
          <w:sz w:val="32"/>
          <w:szCs w:val="32"/>
          <w:lang w:val="nb-NO"/>
        </w:rPr>
        <w:t>EGNE SAKER DISKUTERT I FAU</w:t>
      </w:r>
    </w:p>
    <w:p w14:paraId="31954A10" w14:textId="77777777" w:rsidR="004C5248" w:rsidRDefault="004C5248" w:rsidP="0059516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52AF6263" w14:textId="00DC2E45" w:rsidR="00595160" w:rsidRPr="004C5248" w:rsidRDefault="00595160" w:rsidP="0059516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Natteravn-styret trakk seg nylig grunnet for stor arbeidsbelastning. </w:t>
      </w:r>
      <w:proofErr w:type="spellStart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Interimstyre</w:t>
      </w:r>
      <w:proofErr w:type="spellEnd"/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 xml:space="preserve"> (midlertidig styre) sitter frem til årsmøte i januar. Man ønsker å få dette på plass igjen til våren. Målsetning er at det skal være lavere terskel for å delta og mindre forpliktelser for de som tar på seg ansvar. FAU på Sandgotna mener dette er et godt tiltak som bør videreføres.</w:t>
      </w:r>
    </w:p>
    <w:p w14:paraId="6AF4E49D" w14:textId="0F6BE2E1" w:rsidR="00595160" w:rsidRPr="004C5248" w:rsidRDefault="00595160" w:rsidP="0059516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FAU ønsker å komme tettere på elevrådet slik at viktige saker kan deles på tvers. Vi ønsker å invitere representanter fra elevrådet på et FAU møte.</w:t>
      </w:r>
    </w:p>
    <w:p w14:paraId="3D59EC8D" w14:textId="02B5CF59" w:rsidR="00595160" w:rsidRPr="004C5248" w:rsidRDefault="004C5248" w:rsidP="0059516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Det har vært løst diskutert at foreldrene skal ta en litt større rolle rundt skoleballet. Dette vil bli en viktig sak til neste møte. Her ønsker FAU innspill.</w:t>
      </w:r>
    </w:p>
    <w:p w14:paraId="19D7C1EA" w14:textId="1E71ED36" w:rsidR="004C5248" w:rsidRPr="004C5248" w:rsidRDefault="004C5248" w:rsidP="00595160">
      <w:pPr>
        <w:pStyle w:val="Listeavsnit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8"/>
          <w:szCs w:val="28"/>
          <w:lang w:val="nb-NO"/>
        </w:rPr>
      </w:pPr>
      <w:r w:rsidRPr="004C5248">
        <w:rPr>
          <w:rFonts w:ascii="AppleSystemUIFont" w:hAnsi="AppleSystemUIFont" w:cs="AppleSystemUIFont"/>
          <w:kern w:val="0"/>
          <w:sz w:val="28"/>
          <w:szCs w:val="28"/>
          <w:lang w:val="nb-NO"/>
        </w:rPr>
        <w:t>Rett før sommeren kom det opp et forslag til å ha et par felles-FAU møter i året i Bergen Vest der alle skolene sine FAU utvalg inviteres til å samles for å snakke litt om sine erfaringer.</w:t>
      </w:r>
    </w:p>
    <w:p w14:paraId="5F45F1B7" w14:textId="77777777" w:rsid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5584535C" w14:textId="77777777" w:rsid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49BB6FB4" w14:textId="51D65465" w:rsidR="004C5248" w:rsidRP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32"/>
          <w:szCs w:val="32"/>
          <w:lang w:val="nb-NO"/>
        </w:rPr>
      </w:pPr>
      <w:r w:rsidRPr="004C5248">
        <w:rPr>
          <w:rFonts w:ascii="AppleSystemUIFont" w:hAnsi="AppleSystemUIFont" w:cs="AppleSystemUIFont"/>
          <w:kern w:val="0"/>
          <w:sz w:val="32"/>
          <w:szCs w:val="32"/>
          <w:lang w:val="nb-NO"/>
        </w:rPr>
        <w:t>MØTEPLAN FOR ÅRET</w:t>
      </w:r>
    </w:p>
    <w:p w14:paraId="46DFBD7B" w14:textId="77777777" w:rsid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0258CAFF" w14:textId="1C2135CC" w:rsidR="004C5248" w:rsidRP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  <w:bookmarkStart w:id="0" w:name="_GoBack"/>
      <w:r w:rsidRPr="004C5248">
        <w:rPr>
          <w:rFonts w:ascii="AppleSystemUIFont" w:hAnsi="AppleSystemUIFont" w:cs="AppleSystemUIFont"/>
          <w:kern w:val="0"/>
          <w:sz w:val="26"/>
          <w:szCs w:val="26"/>
          <w:lang w:val="nb-NO"/>
        </w:rPr>
        <w:t>6.november</w:t>
      </w:r>
    </w:p>
    <w:p w14:paraId="24057EA7" w14:textId="77777777" w:rsidR="004C5248" w:rsidRP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  <w:r w:rsidRPr="004C5248">
        <w:rPr>
          <w:rFonts w:ascii="AppleSystemUIFont" w:hAnsi="AppleSystemUIFont" w:cs="AppleSystemUIFont"/>
          <w:kern w:val="0"/>
          <w:sz w:val="26"/>
          <w:szCs w:val="26"/>
          <w:lang w:val="nb-NO"/>
        </w:rPr>
        <w:t>11.desember</w:t>
      </w:r>
    </w:p>
    <w:p w14:paraId="01D8A251" w14:textId="18B38352" w:rsidR="004C5248" w:rsidRP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  <w:r w:rsidRPr="004C5248">
        <w:rPr>
          <w:rFonts w:ascii="AppleSystemUIFont" w:hAnsi="AppleSystemUIFont" w:cs="AppleSystemUIFont"/>
          <w:kern w:val="0"/>
          <w:sz w:val="26"/>
          <w:szCs w:val="26"/>
          <w:lang w:val="nb-NO"/>
        </w:rPr>
        <w:t>15.januar</w:t>
      </w:r>
    </w:p>
    <w:p w14:paraId="6ED7A223" w14:textId="77777777" w:rsid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12.februar</w:t>
      </w:r>
    </w:p>
    <w:p w14:paraId="61741911" w14:textId="77777777" w:rsid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18.mars</w:t>
      </w:r>
    </w:p>
    <w:p w14:paraId="3DF297CA" w14:textId="77777777" w:rsid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22.april</w:t>
      </w:r>
    </w:p>
    <w:p w14:paraId="71AA501E" w14:textId="1EB5E877" w:rsid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GB"/>
        </w:rPr>
        <w:t>27.mai</w:t>
      </w:r>
    </w:p>
    <w:bookmarkEnd w:id="0"/>
    <w:p w14:paraId="55B77FF7" w14:textId="77777777" w:rsid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GB"/>
        </w:rPr>
      </w:pPr>
    </w:p>
    <w:p w14:paraId="6863BD79" w14:textId="1B615928" w:rsidR="004C5248" w:rsidRP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  <w:r w:rsidRPr="004C5248">
        <w:rPr>
          <w:rFonts w:ascii="AppleSystemUIFont" w:hAnsi="AppleSystemUIFont" w:cs="AppleSystemUIFont"/>
          <w:kern w:val="0"/>
          <w:sz w:val="26"/>
          <w:szCs w:val="26"/>
          <w:lang w:val="nb-NO"/>
        </w:rPr>
        <w:t>Refleksaksjonen vurderes gjennomført uken som starter 20.november</w:t>
      </w:r>
      <w:r>
        <w:rPr>
          <w:rFonts w:ascii="AppleSystemUIFont" w:hAnsi="AppleSystemUIFont" w:cs="AppleSystemUIFont"/>
          <w:kern w:val="0"/>
          <w:sz w:val="26"/>
          <w:szCs w:val="26"/>
          <w:lang w:val="nb-NO"/>
        </w:rPr>
        <w:t>. Det vil være tre til fem morgener den uken hvor to foreldre hver dag står nedenfor skolen i omtrent 30 minutter og deler ut reflekser til elever og lapper til foreldre der vi anbefaler å begrense kjøring opp til skolen.</w:t>
      </w:r>
    </w:p>
    <w:p w14:paraId="6A5F4D26" w14:textId="5568AEE9" w:rsidR="004C5248" w:rsidRPr="004C5248" w:rsidRDefault="004C5248" w:rsidP="004C524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6190BFCA" w14:textId="77777777" w:rsidR="00F916A0" w:rsidRPr="00F916A0" w:rsidRDefault="00F916A0" w:rsidP="00F916A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nb-NO"/>
        </w:rPr>
      </w:pPr>
    </w:p>
    <w:p w14:paraId="22A5571F" w14:textId="77777777" w:rsidR="00875654" w:rsidRPr="00F916A0" w:rsidRDefault="00875654">
      <w:pPr>
        <w:rPr>
          <w:lang w:val="nb-NO"/>
        </w:rPr>
      </w:pPr>
    </w:p>
    <w:sectPr w:rsidR="00875654" w:rsidRPr="00F916A0" w:rsidSect="00E939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1A44E7"/>
    <w:multiLevelType w:val="hybridMultilevel"/>
    <w:tmpl w:val="A9386DEA"/>
    <w:lvl w:ilvl="0" w:tplc="1A382068">
      <w:numFmt w:val="bullet"/>
      <w:lvlText w:val=""/>
      <w:lvlJc w:val="left"/>
      <w:pPr>
        <w:ind w:left="720" w:hanging="360"/>
      </w:pPr>
      <w:rPr>
        <w:rFonts w:ascii="Symbol" w:eastAsiaTheme="minorHAnsi" w:hAnsi="Symbol" w:cs="AppleSystemUIFon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0"/>
    <w:rsid w:val="004C5248"/>
    <w:rsid w:val="00595160"/>
    <w:rsid w:val="007F7BD9"/>
    <w:rsid w:val="00811600"/>
    <w:rsid w:val="00875654"/>
    <w:rsid w:val="00C777BE"/>
    <w:rsid w:val="00F9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5CE8"/>
  <w15:chartTrackingRefBased/>
  <w15:docId w15:val="{CB1B5467-AB4A-2244-BD54-BE2F932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9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eldreutvalge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2979</Characters>
  <Application>Microsoft Office Word</Application>
  <DocSecurity>4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H. Abrahamsen</dc:creator>
  <cp:keywords/>
  <dc:description/>
  <cp:lastModifiedBy>Larsen, Stein</cp:lastModifiedBy>
  <cp:revision>2</cp:revision>
  <dcterms:created xsi:type="dcterms:W3CDTF">2023-10-03T09:42:00Z</dcterms:created>
  <dcterms:modified xsi:type="dcterms:W3CDTF">2023-10-03T09:42:00Z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7ded4a-67f5-4711-b597-253aeaf659b9_Enabled">
    <vt:lpwstr>true</vt:lpwstr>
  </property>
  <property fmtid="{D5CDD505-2E9C-101B-9397-08002B2CF9AE}" pid="3" name="MSIP_Label_4c7ded4a-67f5-4711-b597-253aeaf659b9_SetDate">
    <vt:lpwstr>2023-10-03T07:00:36Z</vt:lpwstr>
  </property>
  <property fmtid="{D5CDD505-2E9C-101B-9397-08002B2CF9AE}" pid="4" name="MSIP_Label_4c7ded4a-67f5-4711-b597-253aeaf659b9_Method">
    <vt:lpwstr>Standard</vt:lpwstr>
  </property>
  <property fmtid="{D5CDD505-2E9C-101B-9397-08002B2CF9AE}" pid="5" name="MSIP_Label_4c7ded4a-67f5-4711-b597-253aeaf659b9_Name">
    <vt:lpwstr>Public</vt:lpwstr>
  </property>
  <property fmtid="{D5CDD505-2E9C-101B-9397-08002B2CF9AE}" pid="6" name="MSIP_Label_4c7ded4a-67f5-4711-b597-253aeaf659b9_SiteId">
    <vt:lpwstr>b716bd50-85d2-417b-8540-2a4d8d97f738</vt:lpwstr>
  </property>
  <property fmtid="{D5CDD505-2E9C-101B-9397-08002B2CF9AE}" pid="7" name="MSIP_Label_4c7ded4a-67f5-4711-b597-253aeaf659b9_ActionId">
    <vt:lpwstr>2f0aca11-50fd-440d-b438-3d58cc47f59d</vt:lpwstr>
  </property>
  <property fmtid="{D5CDD505-2E9C-101B-9397-08002B2CF9AE}" pid="8" name="MSIP_Label_4c7ded4a-67f5-4711-b597-253aeaf659b9_ContentBits">
    <vt:lpwstr>0</vt:lpwstr>
  </property>
</Properties>
</file>