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3DA9" w14:textId="5FFA7745" w:rsidR="0001122F" w:rsidRPr="00D27B18" w:rsidRDefault="0001122F">
      <w:pPr>
        <w:rPr>
          <w:b/>
          <w:sz w:val="24"/>
          <w:szCs w:val="24"/>
        </w:rPr>
      </w:pPr>
      <w:r w:rsidRPr="00D27B18">
        <w:rPr>
          <w:b/>
          <w:sz w:val="24"/>
          <w:szCs w:val="24"/>
        </w:rPr>
        <w:t>PRAKSISKOMPENSASJON ETTER NATTEVAKT</w:t>
      </w:r>
      <w:r w:rsidR="001A77EB" w:rsidRPr="00D27B18">
        <w:rPr>
          <w:b/>
          <w:sz w:val="24"/>
          <w:szCs w:val="24"/>
        </w:rPr>
        <w:t xml:space="preserve"> OG</w:t>
      </w:r>
      <w:r w:rsidR="00FC4C29">
        <w:rPr>
          <w:b/>
          <w:sz w:val="24"/>
          <w:szCs w:val="24"/>
        </w:rPr>
        <w:t xml:space="preserve"> K</w:t>
      </w:r>
      <w:r w:rsidR="00C4597E">
        <w:rPr>
          <w:b/>
          <w:sz w:val="24"/>
          <w:szCs w:val="24"/>
        </w:rPr>
        <w:t>URS</w:t>
      </w:r>
    </w:p>
    <w:p w14:paraId="39724F44" w14:textId="77777777" w:rsidR="001A77EB" w:rsidRPr="00D27B18" w:rsidRDefault="001A77EB">
      <w:pPr>
        <w:rPr>
          <w:b/>
          <w:sz w:val="24"/>
          <w:szCs w:val="24"/>
        </w:rPr>
      </w:pPr>
      <w:r w:rsidRPr="00D27B18">
        <w:rPr>
          <w:b/>
          <w:sz w:val="24"/>
          <w:szCs w:val="24"/>
        </w:rPr>
        <w:t>PRAKSISKOMPENSASJON ETTER MØTER/OPPDRAG/OPPLÆRING DER DET ER AVTALT KOMPENSASJON</w:t>
      </w:r>
    </w:p>
    <w:p w14:paraId="7157B97E" w14:textId="77777777" w:rsidR="001A77EB" w:rsidRPr="00D27B18" w:rsidRDefault="001A77EB" w:rsidP="001A77EB">
      <w:pPr>
        <w:tabs>
          <w:tab w:val="left" w:pos="1134"/>
        </w:tabs>
        <w:rPr>
          <w:b/>
          <w:sz w:val="24"/>
          <w:szCs w:val="24"/>
        </w:rPr>
      </w:pPr>
      <w:r w:rsidRPr="00D27B18">
        <w:rPr>
          <w:b/>
          <w:sz w:val="24"/>
          <w:szCs w:val="24"/>
        </w:rPr>
        <w:t>1.      Krav om praksiskompensasjon etter nattevakt</w:t>
      </w:r>
    </w:p>
    <w:p w14:paraId="4D741627" w14:textId="77777777" w:rsidR="001F0D23" w:rsidRPr="005A79FF" w:rsidRDefault="001F0D23" w:rsidP="005A79FF">
      <w:pPr>
        <w:spacing w:after="0"/>
      </w:pPr>
      <w:r w:rsidRPr="005A79FF">
        <w:t>I SFS 2305 Sentral forbundsvis særavtale mellom KS og Den norske legeforening, står det i §</w:t>
      </w:r>
      <w:r w:rsidR="0074673C" w:rsidRPr="005A79FF">
        <w:t xml:space="preserve"> </w:t>
      </w:r>
      <w:r w:rsidRPr="005A79FF">
        <w:t>7.4 at:</w:t>
      </w:r>
    </w:p>
    <w:p w14:paraId="7982A7E9" w14:textId="79872E99" w:rsidR="001A77EB" w:rsidRPr="006E37C6" w:rsidRDefault="001A77EB">
      <w:pPr>
        <w:rPr>
          <w:sz w:val="18"/>
          <w:szCs w:val="23"/>
        </w:rPr>
      </w:pPr>
      <w:r w:rsidRPr="006E37C6">
        <w:rPr>
          <w:i/>
          <w:iCs/>
          <w:sz w:val="18"/>
          <w:szCs w:val="23"/>
        </w:rPr>
        <w:t>«Legevakt med tilstedeplikt.</w:t>
      </w:r>
      <w:r w:rsidRPr="006E37C6">
        <w:rPr>
          <w:iCs/>
          <w:sz w:val="18"/>
          <w:szCs w:val="23"/>
        </w:rPr>
        <w:t xml:space="preserve"> </w:t>
      </w:r>
      <w:r w:rsidRPr="006E37C6">
        <w:rPr>
          <w:sz w:val="18"/>
          <w:szCs w:val="23"/>
        </w:rPr>
        <w:t xml:space="preserve">Fastlønte og næringsdrivende leger som har deltatt i legevakt med tilstedeplikt etter kl. 23 foregående dag, skal sikres 8 timer arbeidsfri dag etter legevakt, uten trekk i lønn/basistilskudd. Slik fri gir praksiskompensasjon på kr 2 </w:t>
      </w:r>
      <w:r w:rsidR="00BA6809">
        <w:rPr>
          <w:sz w:val="18"/>
          <w:szCs w:val="23"/>
        </w:rPr>
        <w:t>975</w:t>
      </w:r>
      <w:r w:rsidRPr="006E37C6">
        <w:rPr>
          <w:sz w:val="18"/>
          <w:szCs w:val="23"/>
        </w:rPr>
        <w:t xml:space="preserve"> for 8 timer. Ved delvis fri foretas forholdsmessig avkortning».</w:t>
      </w:r>
    </w:p>
    <w:p w14:paraId="24709C5E" w14:textId="77777777" w:rsidR="001F0D23" w:rsidRDefault="001F0D23">
      <w:r>
        <w:t>Kravet gjelder følgende vakter: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01"/>
        <w:gridCol w:w="3769"/>
      </w:tblGrid>
      <w:tr w:rsidR="005A79FF" w14:paraId="736AC55D" w14:textId="77777777" w:rsidTr="005A79FF">
        <w:trPr>
          <w:trHeight w:val="309"/>
        </w:trPr>
        <w:tc>
          <w:tcPr>
            <w:tcW w:w="2518" w:type="dxa"/>
            <w:shd w:val="clear" w:color="auto" w:fill="auto"/>
          </w:tcPr>
          <w:p w14:paraId="0F2B8C68" w14:textId="77777777" w:rsidR="005A79FF" w:rsidRPr="00AD64CD" w:rsidRDefault="005A79FF" w:rsidP="001A77EB">
            <w:pPr>
              <w:spacing w:after="0"/>
              <w:rPr>
                <w:b/>
              </w:rPr>
            </w:pPr>
            <w:r w:rsidRPr="00AD64CD">
              <w:rPr>
                <w:b/>
              </w:rPr>
              <w:t>Dato</w:t>
            </w:r>
          </w:p>
        </w:tc>
        <w:tc>
          <w:tcPr>
            <w:tcW w:w="3001" w:type="dxa"/>
          </w:tcPr>
          <w:p w14:paraId="14B6257C" w14:textId="77777777" w:rsidR="005A79FF" w:rsidRPr="00AD64CD" w:rsidRDefault="005A79FF" w:rsidP="001A77EB">
            <w:pPr>
              <w:spacing w:after="0"/>
              <w:rPr>
                <w:b/>
              </w:rPr>
            </w:pPr>
            <w:r>
              <w:rPr>
                <w:b/>
              </w:rPr>
              <w:t>Jeg var ikke på jobb (sett X):</w:t>
            </w:r>
          </w:p>
        </w:tc>
        <w:tc>
          <w:tcPr>
            <w:tcW w:w="3769" w:type="dxa"/>
            <w:shd w:val="clear" w:color="auto" w:fill="auto"/>
          </w:tcPr>
          <w:p w14:paraId="2AC8C643" w14:textId="77777777" w:rsidR="005A79FF" w:rsidRPr="00AD64CD" w:rsidRDefault="005A79FF" w:rsidP="001A77EB">
            <w:pPr>
              <w:spacing w:after="0"/>
              <w:rPr>
                <w:b/>
              </w:rPr>
            </w:pPr>
            <w:r w:rsidRPr="00AD64CD">
              <w:rPr>
                <w:b/>
              </w:rPr>
              <w:t>Jeg var ikke på jobb før</w:t>
            </w:r>
            <w:r>
              <w:rPr>
                <w:b/>
              </w:rPr>
              <w:t>:</w:t>
            </w:r>
          </w:p>
        </w:tc>
      </w:tr>
      <w:tr w:rsidR="005A79FF" w14:paraId="02B0F60D" w14:textId="77777777" w:rsidTr="005A79FF">
        <w:trPr>
          <w:trHeight w:val="309"/>
        </w:trPr>
        <w:tc>
          <w:tcPr>
            <w:tcW w:w="2518" w:type="dxa"/>
            <w:shd w:val="clear" w:color="auto" w:fill="auto"/>
          </w:tcPr>
          <w:p w14:paraId="6222767F" w14:textId="77777777" w:rsidR="005A79FF" w:rsidRDefault="005A79FF" w:rsidP="001A77EB">
            <w:pPr>
              <w:spacing w:after="0"/>
            </w:pPr>
          </w:p>
        </w:tc>
        <w:tc>
          <w:tcPr>
            <w:tcW w:w="3001" w:type="dxa"/>
          </w:tcPr>
          <w:p w14:paraId="5F28CDC3" w14:textId="77777777" w:rsidR="005A79FF" w:rsidRDefault="005A79FF" w:rsidP="001A77EB">
            <w:pPr>
              <w:spacing w:after="0"/>
            </w:pPr>
          </w:p>
        </w:tc>
        <w:tc>
          <w:tcPr>
            <w:tcW w:w="3769" w:type="dxa"/>
            <w:shd w:val="clear" w:color="auto" w:fill="auto"/>
          </w:tcPr>
          <w:p w14:paraId="3B6A93B2" w14:textId="77777777" w:rsidR="005A79FF" w:rsidRDefault="005A79FF" w:rsidP="001A77EB">
            <w:pPr>
              <w:spacing w:after="0"/>
            </w:pPr>
            <w:r>
              <w:t xml:space="preserve">Kl. </w:t>
            </w:r>
          </w:p>
        </w:tc>
      </w:tr>
      <w:tr w:rsidR="005A79FF" w14:paraId="02077C61" w14:textId="77777777" w:rsidTr="005A79FF">
        <w:trPr>
          <w:trHeight w:val="309"/>
        </w:trPr>
        <w:tc>
          <w:tcPr>
            <w:tcW w:w="2518" w:type="dxa"/>
            <w:shd w:val="clear" w:color="auto" w:fill="auto"/>
          </w:tcPr>
          <w:p w14:paraId="59DBF0CA" w14:textId="77777777" w:rsidR="005A79FF" w:rsidRDefault="005A79FF" w:rsidP="001A77EB">
            <w:pPr>
              <w:spacing w:after="0"/>
            </w:pPr>
          </w:p>
        </w:tc>
        <w:tc>
          <w:tcPr>
            <w:tcW w:w="3001" w:type="dxa"/>
          </w:tcPr>
          <w:p w14:paraId="65B16BB2" w14:textId="77777777" w:rsidR="005A79FF" w:rsidRDefault="005A79FF" w:rsidP="001A77EB">
            <w:pPr>
              <w:spacing w:after="0"/>
            </w:pPr>
          </w:p>
        </w:tc>
        <w:tc>
          <w:tcPr>
            <w:tcW w:w="3769" w:type="dxa"/>
            <w:shd w:val="clear" w:color="auto" w:fill="auto"/>
          </w:tcPr>
          <w:p w14:paraId="627D753C" w14:textId="77777777" w:rsidR="005A79FF" w:rsidRDefault="005A79FF" w:rsidP="001A77EB">
            <w:pPr>
              <w:spacing w:after="0"/>
            </w:pPr>
            <w:r>
              <w:t>Kl.</w:t>
            </w:r>
          </w:p>
        </w:tc>
      </w:tr>
      <w:tr w:rsidR="005A79FF" w14:paraId="4803E3F3" w14:textId="77777777" w:rsidTr="005A79FF">
        <w:trPr>
          <w:trHeight w:val="309"/>
        </w:trPr>
        <w:tc>
          <w:tcPr>
            <w:tcW w:w="2518" w:type="dxa"/>
            <w:shd w:val="clear" w:color="auto" w:fill="auto"/>
          </w:tcPr>
          <w:p w14:paraId="743B5932" w14:textId="77777777" w:rsidR="005A79FF" w:rsidRDefault="005A79FF" w:rsidP="001A77EB">
            <w:pPr>
              <w:spacing w:after="0"/>
            </w:pPr>
          </w:p>
        </w:tc>
        <w:tc>
          <w:tcPr>
            <w:tcW w:w="3001" w:type="dxa"/>
          </w:tcPr>
          <w:p w14:paraId="23D9C9B4" w14:textId="77777777" w:rsidR="005A79FF" w:rsidRDefault="005A79FF" w:rsidP="001A77EB">
            <w:pPr>
              <w:spacing w:after="0"/>
            </w:pPr>
          </w:p>
        </w:tc>
        <w:tc>
          <w:tcPr>
            <w:tcW w:w="3769" w:type="dxa"/>
            <w:shd w:val="clear" w:color="auto" w:fill="auto"/>
          </w:tcPr>
          <w:p w14:paraId="751BD694" w14:textId="77777777" w:rsidR="005A79FF" w:rsidRDefault="005A79FF" w:rsidP="001A77EB">
            <w:pPr>
              <w:spacing w:after="0"/>
            </w:pPr>
            <w:r>
              <w:t>Kl.</w:t>
            </w:r>
          </w:p>
        </w:tc>
      </w:tr>
      <w:tr w:rsidR="00D27B18" w14:paraId="753EB7AE" w14:textId="77777777" w:rsidTr="005A79FF">
        <w:trPr>
          <w:trHeight w:val="309"/>
        </w:trPr>
        <w:tc>
          <w:tcPr>
            <w:tcW w:w="2518" w:type="dxa"/>
            <w:shd w:val="clear" w:color="auto" w:fill="auto"/>
          </w:tcPr>
          <w:p w14:paraId="584CC89A" w14:textId="77777777" w:rsidR="00D27B18" w:rsidRDefault="00D27B18" w:rsidP="001A77EB">
            <w:pPr>
              <w:spacing w:after="0"/>
            </w:pPr>
          </w:p>
        </w:tc>
        <w:tc>
          <w:tcPr>
            <w:tcW w:w="3001" w:type="dxa"/>
          </w:tcPr>
          <w:p w14:paraId="14B8A84B" w14:textId="77777777" w:rsidR="00D27B18" w:rsidRDefault="00D27B18" w:rsidP="001A77EB">
            <w:pPr>
              <w:spacing w:after="0"/>
            </w:pPr>
          </w:p>
        </w:tc>
        <w:tc>
          <w:tcPr>
            <w:tcW w:w="3769" w:type="dxa"/>
            <w:shd w:val="clear" w:color="auto" w:fill="auto"/>
          </w:tcPr>
          <w:p w14:paraId="0B1D11C0" w14:textId="77777777" w:rsidR="00D27B18" w:rsidRDefault="00D27B18" w:rsidP="001A77EB">
            <w:pPr>
              <w:spacing w:after="0"/>
            </w:pPr>
            <w:r>
              <w:t>Kl.</w:t>
            </w:r>
          </w:p>
        </w:tc>
      </w:tr>
    </w:tbl>
    <w:p w14:paraId="0219929D" w14:textId="77777777" w:rsidR="0074673C" w:rsidRDefault="0074673C"/>
    <w:p w14:paraId="2A1A4304" w14:textId="77777777" w:rsidR="001A77EB" w:rsidRPr="001A77EB" w:rsidRDefault="001A77EB" w:rsidP="00814EFF">
      <w:pPr>
        <w:ind w:left="705" w:hanging="705"/>
        <w:rPr>
          <w:b/>
          <w:sz w:val="24"/>
        </w:rPr>
      </w:pPr>
      <w:r w:rsidRPr="001A77EB">
        <w:rPr>
          <w:b/>
          <w:sz w:val="24"/>
        </w:rPr>
        <w:t>2.</w:t>
      </w:r>
      <w:r>
        <w:rPr>
          <w:b/>
          <w:sz w:val="24"/>
        </w:rPr>
        <w:t xml:space="preserve">    </w:t>
      </w:r>
      <w:r w:rsidRPr="001A77EB">
        <w:rPr>
          <w:b/>
          <w:sz w:val="24"/>
        </w:rPr>
        <w:t>K</w:t>
      </w:r>
      <w:r>
        <w:rPr>
          <w:b/>
          <w:sz w:val="24"/>
        </w:rPr>
        <w:t>rav om praksiskompensasjon for</w:t>
      </w:r>
      <w:r w:rsidR="00814EFF">
        <w:rPr>
          <w:b/>
          <w:sz w:val="24"/>
        </w:rPr>
        <w:t xml:space="preserve"> (sett X):</w:t>
      </w:r>
      <w:r>
        <w:rPr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540"/>
        <w:gridCol w:w="7053"/>
      </w:tblGrid>
      <w:tr w:rsidR="00814EFF" w14:paraId="65171BB3" w14:textId="77777777" w:rsidTr="0050302F">
        <w:tc>
          <w:tcPr>
            <w:tcW w:w="695" w:type="dxa"/>
          </w:tcPr>
          <w:p w14:paraId="4C89A9DA" w14:textId="77777777" w:rsidR="00814EFF" w:rsidRDefault="0050302F" w:rsidP="006E37C6">
            <w:pPr>
              <w:spacing w:after="0"/>
              <w:rPr>
                <w:b/>
              </w:rPr>
            </w:pPr>
            <w:r>
              <w:rPr>
                <w:b/>
              </w:rPr>
              <w:t xml:space="preserve">Kryss </w:t>
            </w:r>
          </w:p>
        </w:tc>
        <w:tc>
          <w:tcPr>
            <w:tcW w:w="1540" w:type="dxa"/>
            <w:shd w:val="clear" w:color="auto" w:fill="auto"/>
          </w:tcPr>
          <w:p w14:paraId="5845DFEB" w14:textId="77777777" w:rsidR="00814EFF" w:rsidRPr="00AD64CD" w:rsidRDefault="00814EFF" w:rsidP="006E37C6">
            <w:pPr>
              <w:spacing w:after="0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7053" w:type="dxa"/>
            <w:shd w:val="clear" w:color="auto" w:fill="auto"/>
          </w:tcPr>
          <w:p w14:paraId="0BAC1E67" w14:textId="77777777" w:rsidR="00814EFF" w:rsidRPr="00814EFF" w:rsidRDefault="00814EFF" w:rsidP="006E37C6">
            <w:pPr>
              <w:spacing w:after="0"/>
              <w:rPr>
                <w:b/>
              </w:rPr>
            </w:pPr>
            <w:r>
              <w:rPr>
                <w:b/>
              </w:rPr>
              <w:t>Årsaken til kompensasjon</w:t>
            </w:r>
          </w:p>
        </w:tc>
      </w:tr>
      <w:tr w:rsidR="00814EFF" w14:paraId="7389DE58" w14:textId="77777777" w:rsidTr="0050302F">
        <w:tc>
          <w:tcPr>
            <w:tcW w:w="695" w:type="dxa"/>
          </w:tcPr>
          <w:p w14:paraId="428E8A67" w14:textId="77777777" w:rsidR="00814EFF" w:rsidRDefault="00814EFF" w:rsidP="006E37C6">
            <w:pPr>
              <w:spacing w:after="0"/>
            </w:pPr>
          </w:p>
        </w:tc>
        <w:tc>
          <w:tcPr>
            <w:tcW w:w="1540" w:type="dxa"/>
            <w:shd w:val="clear" w:color="auto" w:fill="auto"/>
          </w:tcPr>
          <w:p w14:paraId="71606C3A" w14:textId="77777777" w:rsidR="00814EFF" w:rsidRDefault="00814EFF" w:rsidP="006E37C6">
            <w:pPr>
              <w:spacing w:after="0"/>
            </w:pPr>
          </w:p>
        </w:tc>
        <w:tc>
          <w:tcPr>
            <w:tcW w:w="7053" w:type="dxa"/>
            <w:shd w:val="clear" w:color="auto" w:fill="auto"/>
          </w:tcPr>
          <w:p w14:paraId="1B24F2F8" w14:textId="77777777" w:rsidR="00814EFF" w:rsidRDefault="00814EFF" w:rsidP="006E37C6">
            <w:pPr>
              <w:spacing w:after="0"/>
            </w:pPr>
            <w:r w:rsidRPr="00814EFF">
              <w:t>Kurs i Volds- og overgrepshåndtering</w:t>
            </w:r>
          </w:p>
        </w:tc>
      </w:tr>
      <w:tr w:rsidR="00814EFF" w14:paraId="09E88F01" w14:textId="77777777" w:rsidTr="0050302F">
        <w:tc>
          <w:tcPr>
            <w:tcW w:w="695" w:type="dxa"/>
          </w:tcPr>
          <w:p w14:paraId="0B23D666" w14:textId="77777777" w:rsidR="00814EFF" w:rsidRDefault="00814EFF" w:rsidP="006E37C6">
            <w:pPr>
              <w:spacing w:after="0"/>
            </w:pPr>
          </w:p>
        </w:tc>
        <w:tc>
          <w:tcPr>
            <w:tcW w:w="1540" w:type="dxa"/>
            <w:shd w:val="clear" w:color="auto" w:fill="auto"/>
          </w:tcPr>
          <w:p w14:paraId="78E4C76A" w14:textId="77777777" w:rsidR="00814EFF" w:rsidRDefault="00814EFF" w:rsidP="006E37C6">
            <w:pPr>
              <w:spacing w:after="0"/>
            </w:pPr>
          </w:p>
        </w:tc>
        <w:tc>
          <w:tcPr>
            <w:tcW w:w="7053" w:type="dxa"/>
            <w:shd w:val="clear" w:color="auto" w:fill="auto"/>
          </w:tcPr>
          <w:p w14:paraId="7BC32ED5" w14:textId="6E1A5AA9" w:rsidR="007E2EAD" w:rsidRDefault="00814EFF" w:rsidP="006E37C6">
            <w:pPr>
              <w:spacing w:after="0"/>
            </w:pPr>
            <w:r>
              <w:t>Møter/oppdrag/opplæring der det er avtalt kompensasjon</w:t>
            </w:r>
          </w:p>
        </w:tc>
      </w:tr>
    </w:tbl>
    <w:p w14:paraId="39C2C2F3" w14:textId="40777CE3" w:rsidR="001F0D23" w:rsidRDefault="0074673C">
      <w:r>
        <w:t xml:space="preserve">Ber </w:t>
      </w:r>
      <w:r w:rsidR="001F0D23">
        <w:t xml:space="preserve">om å </w:t>
      </w:r>
      <w:r>
        <w:t xml:space="preserve">få utbetalt praksiskompensasjon på overnevnte datoer. </w:t>
      </w:r>
    </w:p>
    <w:p w14:paraId="7FBDB6D8" w14:textId="549D9522" w:rsidR="00E157A9" w:rsidRDefault="00000000">
      <w:r>
        <w:rPr>
          <w:noProof/>
          <w:lang w:eastAsia="nb-NO"/>
        </w:rPr>
        <w:pict w14:anchorId="612FE16E">
          <v:rect id="_x0000_s2051" style="position:absolute;margin-left:1.15pt;margin-top:47.15pt;width:10.85pt;height:10.2pt;z-index:2"/>
        </w:pict>
      </w:r>
      <w:r>
        <w:rPr>
          <w:noProof/>
          <w:lang w:eastAsia="nb-NO"/>
        </w:rPr>
        <w:pict w14:anchorId="04E82F20">
          <v:rect id="_x0000_s2052" style="position:absolute;margin-left:1.15pt;margin-top:63.3pt;width:10.85pt;height:10.2pt;z-index:3"/>
        </w:pict>
      </w:r>
      <w:r>
        <w:rPr>
          <w:noProof/>
          <w:lang w:eastAsia="nb-NO"/>
        </w:rPr>
        <w:pict w14:anchorId="5A64A342">
          <v:rect id="_x0000_s2050" style="position:absolute;margin-left:1.15pt;margin-top:78.9pt;width:10.85pt;height:10.2pt;z-index:1"/>
        </w:pict>
      </w:r>
      <w:r w:rsidR="0050302F">
        <w:t>Dato:</w:t>
      </w:r>
      <w:r w:rsidR="0050302F">
        <w:br/>
      </w:r>
      <w:r w:rsidR="00766A59">
        <w:t>Navn lege:</w:t>
      </w:r>
      <w:r w:rsidR="0050302F">
        <w:br/>
      </w:r>
      <w:r w:rsidR="0050302F">
        <w:br/>
        <w:t xml:space="preserve">      Fastlege</w:t>
      </w:r>
      <w:r w:rsidR="00E03159">
        <w:tab/>
      </w:r>
      <w:r w:rsidR="00E03159">
        <w:tab/>
      </w:r>
      <w:proofErr w:type="gramStart"/>
      <w:r w:rsidR="00E03159">
        <w:t>Org.nr:_</w:t>
      </w:r>
      <w:proofErr w:type="gramEnd"/>
      <w:r w:rsidR="00E03159">
        <w:t>______________________ Kontonr:________________________</w:t>
      </w:r>
      <w:r w:rsidR="0050302F">
        <w:br/>
        <w:t xml:space="preserve">      Vikarlege</w:t>
      </w:r>
      <w:r w:rsidR="00E03159">
        <w:tab/>
      </w:r>
      <w:r w:rsidR="00E03159">
        <w:tab/>
      </w:r>
      <w:r w:rsidR="00E03159" w:rsidRPr="00E03159">
        <w:t>Org.nr:_______________________ Kontonr:________________________</w:t>
      </w:r>
      <w:r w:rsidR="0050302F">
        <w:br/>
        <w:t xml:space="preserve">      Er på deleliste</w:t>
      </w:r>
      <w:r w:rsidR="00E03159">
        <w:tab/>
      </w:r>
      <w:r w:rsidR="00E03159" w:rsidRPr="00E03159">
        <w:t>Org.nr:_______________________ Kontonr:________________________</w:t>
      </w:r>
      <w:r w:rsidR="00E157A9">
        <w:br/>
      </w:r>
    </w:p>
    <w:p w14:paraId="2C1C831E" w14:textId="77777777" w:rsidR="001F0D23" w:rsidRDefault="001F0D23">
      <w:r>
        <w:t xml:space="preserve">Attestasjon fra </w:t>
      </w:r>
      <w:r w:rsidR="00057E8F">
        <w:t>Bergen legevakt/annen instans:</w:t>
      </w:r>
    </w:p>
    <w:p w14:paraId="5CDED91C" w14:textId="77777777" w:rsidR="001F0D23" w:rsidRDefault="001F0D23">
      <w:r>
        <w:t>Dato</w:t>
      </w:r>
    </w:p>
    <w:p w14:paraId="6C3BDE63" w14:textId="77777777" w:rsidR="001F0D23" w:rsidRDefault="00D27B18" w:rsidP="00D27B18">
      <w:pPr>
        <w:spacing w:line="240" w:lineRule="auto"/>
      </w:pPr>
      <w:r>
        <w:t>(Navn)</w:t>
      </w:r>
      <w:r>
        <w:br/>
      </w:r>
    </w:p>
    <w:p w14:paraId="4FCF664A" w14:textId="77777777" w:rsidR="00057E8F" w:rsidRDefault="00057E8F" w:rsidP="00D27B18">
      <w:pPr>
        <w:spacing w:after="0" w:line="240" w:lineRule="auto"/>
      </w:pPr>
      <w:r>
        <w:t xml:space="preserve">1. </w:t>
      </w:r>
      <w:r w:rsidR="001F0D23">
        <w:t>Kravet</w:t>
      </w:r>
      <w:r w:rsidR="0001122F">
        <w:t xml:space="preserve"> leveres Bergen legevakt v/ Tone Kålås</w:t>
      </w:r>
    </w:p>
    <w:p w14:paraId="6293F521" w14:textId="77777777" w:rsidR="001F0D23" w:rsidRPr="001F0D23" w:rsidRDefault="00057E8F" w:rsidP="00D27B18">
      <w:pPr>
        <w:spacing w:line="240" w:lineRule="auto"/>
      </w:pPr>
      <w:r>
        <w:t>2. Kravet leveres den avdelingen som har avtalt kompensasjonen, som regel Etat for helsetjenester</w:t>
      </w:r>
      <w:r w:rsidR="001F0D23">
        <w:rPr>
          <w:i/>
        </w:rPr>
        <w:br/>
      </w:r>
    </w:p>
    <w:sectPr w:rsidR="001F0D23" w:rsidRPr="001F0D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6C02" w14:textId="77777777" w:rsidR="00223807" w:rsidRDefault="00223807" w:rsidP="00057E8F">
      <w:pPr>
        <w:spacing w:after="0" w:line="240" w:lineRule="auto"/>
      </w:pPr>
      <w:r>
        <w:separator/>
      </w:r>
    </w:p>
  </w:endnote>
  <w:endnote w:type="continuationSeparator" w:id="0">
    <w:p w14:paraId="51C0D040" w14:textId="77777777" w:rsidR="00223807" w:rsidRDefault="00223807" w:rsidP="0005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C21C" w14:textId="77777777" w:rsidR="00057E8F" w:rsidRDefault="00057E8F">
    <w:pPr>
      <w:pStyle w:val="Bunntekst"/>
      <w:pBdr>
        <w:bottom w:val="single" w:sz="6" w:space="1" w:color="auto"/>
      </w:pBdr>
    </w:pPr>
  </w:p>
  <w:p w14:paraId="029498F9" w14:textId="62B2FEF5" w:rsidR="00057E8F" w:rsidRDefault="00057E8F">
    <w:pPr>
      <w:pStyle w:val="Bunntekst"/>
    </w:pPr>
    <w:r>
      <w:t>Skjemaet er utarbeidet av Etat for helsetjenester.</w:t>
    </w:r>
    <w:r>
      <w:tab/>
    </w:r>
    <w:r>
      <w:tab/>
      <w:t>Gyldig fra 01.0</w:t>
    </w:r>
    <w:r w:rsidR="00711588">
      <w:t>1</w:t>
    </w:r>
    <w:r w:rsidR="000D0FBD">
      <w:t>.202</w:t>
    </w:r>
    <w:r w:rsidR="00831BC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3494" w14:textId="77777777" w:rsidR="00223807" w:rsidRDefault="00223807" w:rsidP="00057E8F">
      <w:pPr>
        <w:spacing w:after="0" w:line="240" w:lineRule="auto"/>
      </w:pPr>
      <w:r>
        <w:separator/>
      </w:r>
    </w:p>
  </w:footnote>
  <w:footnote w:type="continuationSeparator" w:id="0">
    <w:p w14:paraId="58116C04" w14:textId="77777777" w:rsidR="00223807" w:rsidRDefault="00223807" w:rsidP="0005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E41C" w14:textId="77777777" w:rsidR="005A79FF" w:rsidRDefault="00000000" w:rsidP="005A79FF">
    <w:pPr>
      <w:pStyle w:val="Topptekst"/>
      <w:spacing w:after="0"/>
    </w:pPr>
    <w:r>
      <w:pict w14:anchorId="77D15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pt;height:39pt">
          <v:imagedata r:id="rId1" o:title="logo_bk"/>
        </v:shape>
      </w:pict>
    </w:r>
  </w:p>
  <w:p w14:paraId="3B36EDCC" w14:textId="77777777" w:rsidR="005A79FF" w:rsidRDefault="005A79FF" w:rsidP="005A79FF">
    <w:pPr>
      <w:pStyle w:val="Topptekst"/>
      <w:pBdr>
        <w:bottom w:val="single" w:sz="12" w:space="1" w:color="auto"/>
      </w:pBdr>
      <w:spacing w:after="0"/>
    </w:pPr>
    <w:r>
      <w:t>Byråds</w:t>
    </w:r>
    <w:r w:rsidR="000D0FBD">
      <w:t>avdeling for eldre, helse og frivillighet</w:t>
    </w:r>
    <w:r>
      <w:t>. Etat for helsetjenester. Bergen legevakt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E0CE0"/>
    <w:multiLevelType w:val="hybridMultilevel"/>
    <w:tmpl w:val="305EE8A2"/>
    <w:lvl w:ilvl="0" w:tplc="765C419E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21BB"/>
    <w:multiLevelType w:val="hybridMultilevel"/>
    <w:tmpl w:val="67E2AFDC"/>
    <w:lvl w:ilvl="0" w:tplc="765C419E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34239"/>
    <w:multiLevelType w:val="hybridMultilevel"/>
    <w:tmpl w:val="868C26BC"/>
    <w:lvl w:ilvl="0" w:tplc="765C419E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86EB7"/>
    <w:multiLevelType w:val="hybridMultilevel"/>
    <w:tmpl w:val="69986BC0"/>
    <w:lvl w:ilvl="0" w:tplc="765C419E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2797E"/>
    <w:multiLevelType w:val="hybridMultilevel"/>
    <w:tmpl w:val="B708655A"/>
    <w:lvl w:ilvl="0" w:tplc="797030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C41D4"/>
    <w:multiLevelType w:val="hybridMultilevel"/>
    <w:tmpl w:val="38E05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F6749"/>
    <w:multiLevelType w:val="hybridMultilevel"/>
    <w:tmpl w:val="304AFC5C"/>
    <w:lvl w:ilvl="0" w:tplc="765C419E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891144">
    <w:abstractNumId w:val="5"/>
  </w:num>
  <w:num w:numId="2" w16cid:durableId="855460326">
    <w:abstractNumId w:val="6"/>
  </w:num>
  <w:num w:numId="3" w16cid:durableId="771168356">
    <w:abstractNumId w:val="3"/>
  </w:num>
  <w:num w:numId="4" w16cid:durableId="524516732">
    <w:abstractNumId w:val="0"/>
  </w:num>
  <w:num w:numId="5" w16cid:durableId="390733217">
    <w:abstractNumId w:val="2"/>
  </w:num>
  <w:num w:numId="6" w16cid:durableId="1340960865">
    <w:abstractNumId w:val="1"/>
  </w:num>
  <w:num w:numId="7" w16cid:durableId="168940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D23"/>
    <w:rsid w:val="0001122F"/>
    <w:rsid w:val="000407F8"/>
    <w:rsid w:val="000517D1"/>
    <w:rsid w:val="00057E8F"/>
    <w:rsid w:val="00064BBC"/>
    <w:rsid w:val="000B6659"/>
    <w:rsid w:val="000D0FBD"/>
    <w:rsid w:val="000F1B25"/>
    <w:rsid w:val="00142D8E"/>
    <w:rsid w:val="00143E20"/>
    <w:rsid w:val="001A77EB"/>
    <w:rsid w:val="001E0CC9"/>
    <w:rsid w:val="001F0D23"/>
    <w:rsid w:val="002210CA"/>
    <w:rsid w:val="00223807"/>
    <w:rsid w:val="00284529"/>
    <w:rsid w:val="002D1760"/>
    <w:rsid w:val="002D54F7"/>
    <w:rsid w:val="00376EF4"/>
    <w:rsid w:val="003C1F89"/>
    <w:rsid w:val="003D1056"/>
    <w:rsid w:val="003F7795"/>
    <w:rsid w:val="004451BC"/>
    <w:rsid w:val="00495D5D"/>
    <w:rsid w:val="004E4132"/>
    <w:rsid w:val="0050302F"/>
    <w:rsid w:val="00542517"/>
    <w:rsid w:val="00542A17"/>
    <w:rsid w:val="005860EB"/>
    <w:rsid w:val="005A79FF"/>
    <w:rsid w:val="0067473B"/>
    <w:rsid w:val="006E37C6"/>
    <w:rsid w:val="00711588"/>
    <w:rsid w:val="0074673C"/>
    <w:rsid w:val="0076328C"/>
    <w:rsid w:val="00766A59"/>
    <w:rsid w:val="007D5EBE"/>
    <w:rsid w:val="007E2EAD"/>
    <w:rsid w:val="00814EFF"/>
    <w:rsid w:val="00831BC0"/>
    <w:rsid w:val="0086414B"/>
    <w:rsid w:val="008C35C7"/>
    <w:rsid w:val="00923A52"/>
    <w:rsid w:val="00990FAE"/>
    <w:rsid w:val="009E4E7A"/>
    <w:rsid w:val="009E6677"/>
    <w:rsid w:val="009F14E3"/>
    <w:rsid w:val="00A26961"/>
    <w:rsid w:val="00AC4E3B"/>
    <w:rsid w:val="00AD4A20"/>
    <w:rsid w:val="00AD64CD"/>
    <w:rsid w:val="00AF1131"/>
    <w:rsid w:val="00B211F2"/>
    <w:rsid w:val="00B65884"/>
    <w:rsid w:val="00BA6809"/>
    <w:rsid w:val="00C10290"/>
    <w:rsid w:val="00C4597E"/>
    <w:rsid w:val="00C70172"/>
    <w:rsid w:val="00CB3F89"/>
    <w:rsid w:val="00D27B18"/>
    <w:rsid w:val="00DB2B50"/>
    <w:rsid w:val="00DE3536"/>
    <w:rsid w:val="00E03159"/>
    <w:rsid w:val="00E157A9"/>
    <w:rsid w:val="00E16880"/>
    <w:rsid w:val="00ED01E4"/>
    <w:rsid w:val="00EF45CB"/>
    <w:rsid w:val="00F1073D"/>
    <w:rsid w:val="00F405EE"/>
    <w:rsid w:val="00F4575D"/>
    <w:rsid w:val="00F5194E"/>
    <w:rsid w:val="00F82B0C"/>
    <w:rsid w:val="00FC4C29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7C83CCD"/>
  <w15:chartTrackingRefBased/>
  <w15:docId w15:val="{A16AC5D1-CB01-4342-BF61-C827C533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4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57E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057E8F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57E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057E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Johannessen, Elisabeth</dc:creator>
  <cp:keywords/>
  <cp:lastModifiedBy>Solnørdal, Sondre Kirchhoff</cp:lastModifiedBy>
  <cp:revision>4</cp:revision>
  <cp:lastPrinted>2017-01-16T12:14:00Z</cp:lastPrinted>
  <dcterms:created xsi:type="dcterms:W3CDTF">2024-02-09T14:13:00Z</dcterms:created>
  <dcterms:modified xsi:type="dcterms:W3CDTF">2024-02-09T14:19:00Z</dcterms:modified>
</cp:coreProperties>
</file>