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3121" w14:textId="6236102D" w:rsidR="006145D9" w:rsidRPr="00C06BB9" w:rsidRDefault="00956F90" w:rsidP="00321D61">
      <w:pPr>
        <w:jc w:val="center"/>
        <w:rPr>
          <w:rFonts w:ascii="Arial" w:hAnsi="Arial" w:cs="Arial"/>
          <w:sz w:val="28"/>
          <w:szCs w:val="28"/>
          <w:lang w:val="nn-NO"/>
        </w:rPr>
      </w:pPr>
      <w:r w:rsidRPr="00C06BB9">
        <w:rPr>
          <w:rFonts w:ascii="Arial" w:hAnsi="Arial" w:cs="Arial"/>
          <w:sz w:val="28"/>
          <w:szCs w:val="28"/>
          <w:lang w:val="nn-NO"/>
        </w:rPr>
        <w:t>SØKNAD OM FRITAK FOR PLIKT TIL OPPLÆRING</w:t>
      </w:r>
    </w:p>
    <w:p w14:paraId="50CB222F" w14:textId="77777777" w:rsidR="003F6737" w:rsidRPr="00B16893" w:rsidRDefault="003F6737" w:rsidP="003F6737">
      <w:pPr>
        <w:jc w:val="center"/>
        <w:rPr>
          <w:rFonts w:ascii="Arial" w:hAnsi="Arial" w:cs="Arial"/>
          <w:sz w:val="28"/>
          <w:szCs w:val="28"/>
        </w:rPr>
      </w:pPr>
      <w:r w:rsidRPr="00B16893">
        <w:rPr>
          <w:rFonts w:ascii="Arial" w:hAnsi="Arial" w:cs="Arial"/>
          <w:sz w:val="28"/>
          <w:szCs w:val="28"/>
        </w:rPr>
        <w:t>Fritaket gjelder søknad om permanent oppholdstillatelse</w:t>
      </w:r>
    </w:p>
    <w:p w14:paraId="4F176D5B" w14:textId="77777777" w:rsidR="003F6737" w:rsidRPr="00B16893" w:rsidRDefault="003F6737" w:rsidP="00321D6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CF5607" w:rsidRPr="000074C7" w14:paraId="1123A54E" w14:textId="77777777" w:rsidTr="006D19E8">
        <w:tc>
          <w:tcPr>
            <w:tcW w:w="9062" w:type="dxa"/>
            <w:gridSpan w:val="3"/>
            <w:shd w:val="clear" w:color="auto" w:fill="E7E6E6" w:themeFill="background2"/>
          </w:tcPr>
          <w:p w14:paraId="6078B0CD" w14:textId="77777777" w:rsidR="00CF5607" w:rsidRPr="000074C7" w:rsidRDefault="00CF5607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SØKER</w:t>
            </w:r>
          </w:p>
        </w:tc>
      </w:tr>
      <w:tr w:rsidR="00CF5607" w:rsidRPr="000074C7" w14:paraId="7128C367" w14:textId="77777777" w:rsidTr="00CF5607">
        <w:tc>
          <w:tcPr>
            <w:tcW w:w="6799" w:type="dxa"/>
            <w:gridSpan w:val="2"/>
          </w:tcPr>
          <w:p w14:paraId="1F896C57" w14:textId="77777777" w:rsidR="00CF5607" w:rsidRPr="000074C7" w:rsidRDefault="00CF5607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Navn</w:t>
            </w:r>
          </w:p>
          <w:p w14:paraId="760E189F" w14:textId="77777777" w:rsidR="00CF5607" w:rsidRPr="000074C7" w:rsidRDefault="00CF5607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15D395DC" w14:textId="77777777" w:rsidR="00CF5607" w:rsidRPr="000074C7" w:rsidRDefault="00CF5607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Elevnummer</w:t>
            </w:r>
          </w:p>
        </w:tc>
      </w:tr>
      <w:tr w:rsidR="00CF5607" w:rsidRPr="000074C7" w14:paraId="7DC81778" w14:textId="77777777" w:rsidTr="00CF5607">
        <w:tc>
          <w:tcPr>
            <w:tcW w:w="4673" w:type="dxa"/>
          </w:tcPr>
          <w:p w14:paraId="43DD463F" w14:textId="77777777" w:rsidR="00CF5607" w:rsidRPr="000074C7" w:rsidRDefault="00CF5607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Fødselsnummer</w:t>
            </w:r>
          </w:p>
          <w:p w14:paraId="1ADCB43C" w14:textId="77777777" w:rsidR="00CF5607" w:rsidRPr="000074C7" w:rsidRDefault="00CF5607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1FFB1101" w14:textId="77777777" w:rsidR="00CF5607" w:rsidRPr="000074C7" w:rsidRDefault="00CF5607">
            <w:pPr>
              <w:rPr>
                <w:rFonts w:ascii="Arial" w:hAnsi="Arial" w:cs="Arial"/>
              </w:rPr>
            </w:pPr>
            <w:proofErr w:type="spellStart"/>
            <w:r w:rsidRPr="000074C7">
              <w:rPr>
                <w:rFonts w:ascii="Arial" w:hAnsi="Arial" w:cs="Arial"/>
              </w:rPr>
              <w:t>Duf-nr</w:t>
            </w:r>
            <w:proofErr w:type="spellEnd"/>
            <w:r w:rsidRPr="000074C7">
              <w:rPr>
                <w:rFonts w:ascii="Arial" w:hAnsi="Arial" w:cs="Arial"/>
              </w:rPr>
              <w:t>:</w:t>
            </w:r>
          </w:p>
        </w:tc>
      </w:tr>
      <w:tr w:rsidR="00CF5607" w:rsidRPr="000074C7" w14:paraId="23CFE2D1" w14:textId="77777777" w:rsidTr="007A611B">
        <w:tc>
          <w:tcPr>
            <w:tcW w:w="9062" w:type="dxa"/>
            <w:gridSpan w:val="3"/>
          </w:tcPr>
          <w:p w14:paraId="00395B12" w14:textId="77777777" w:rsidR="00CF5607" w:rsidRPr="000074C7" w:rsidRDefault="00CF5607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Adresse</w:t>
            </w:r>
          </w:p>
          <w:p w14:paraId="33677A69" w14:textId="77777777" w:rsidR="00CF5607" w:rsidRPr="000074C7" w:rsidRDefault="00CF5607">
            <w:pPr>
              <w:rPr>
                <w:rFonts w:ascii="Arial" w:hAnsi="Arial" w:cs="Arial"/>
              </w:rPr>
            </w:pPr>
          </w:p>
        </w:tc>
      </w:tr>
      <w:tr w:rsidR="00CF5607" w:rsidRPr="000074C7" w14:paraId="50C931E7" w14:textId="77777777" w:rsidTr="00CF5607">
        <w:tc>
          <w:tcPr>
            <w:tcW w:w="4673" w:type="dxa"/>
          </w:tcPr>
          <w:p w14:paraId="793D3786" w14:textId="77777777" w:rsidR="00CF5607" w:rsidRPr="000074C7" w:rsidRDefault="00CF5607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Postnummer</w:t>
            </w:r>
          </w:p>
          <w:p w14:paraId="3C881A73" w14:textId="77777777" w:rsidR="00CF5607" w:rsidRPr="000074C7" w:rsidRDefault="00CF5607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4C6B708A" w14:textId="77777777" w:rsidR="00CF5607" w:rsidRPr="000074C7" w:rsidRDefault="00CF5607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Sted</w:t>
            </w:r>
          </w:p>
        </w:tc>
      </w:tr>
      <w:tr w:rsidR="00CF5607" w:rsidRPr="000074C7" w14:paraId="60EB7B0A" w14:textId="77777777" w:rsidTr="00EA07F8">
        <w:tc>
          <w:tcPr>
            <w:tcW w:w="9062" w:type="dxa"/>
            <w:gridSpan w:val="3"/>
          </w:tcPr>
          <w:p w14:paraId="518C479B" w14:textId="77777777" w:rsidR="00CF5607" w:rsidRPr="000074C7" w:rsidRDefault="00CF5607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Telefon</w:t>
            </w:r>
          </w:p>
          <w:p w14:paraId="0DA3D33D" w14:textId="77777777" w:rsidR="00CF5607" w:rsidRPr="000074C7" w:rsidRDefault="00CF5607">
            <w:pPr>
              <w:rPr>
                <w:rFonts w:ascii="Arial" w:hAnsi="Arial" w:cs="Arial"/>
              </w:rPr>
            </w:pPr>
          </w:p>
        </w:tc>
      </w:tr>
    </w:tbl>
    <w:p w14:paraId="44DC0B18" w14:textId="2ABF1182" w:rsidR="00B4344A" w:rsidRPr="00B16893" w:rsidRDefault="00956F90">
      <w:pPr>
        <w:rPr>
          <w:rFonts w:ascii="Arial" w:hAnsi="Arial" w:cs="Arial"/>
          <w:b/>
        </w:rPr>
      </w:pPr>
      <w:r w:rsidRPr="00B16893">
        <w:rPr>
          <w:rFonts w:ascii="Arial" w:hAnsi="Arial" w:cs="Arial"/>
          <w:b/>
        </w:rPr>
        <w:t>Søknaden gjelder fritak for plikt til deltakelse i 250/550 timer norskopplæring</w:t>
      </w:r>
      <w:r w:rsidR="00B4344A" w:rsidRPr="00B16893">
        <w:rPr>
          <w:rFonts w:ascii="Arial" w:hAnsi="Arial" w:cs="Arial"/>
          <w:b/>
        </w:rPr>
        <w:t xml:space="preserve"> </w:t>
      </w:r>
      <w:r w:rsidRPr="00B16893">
        <w:rPr>
          <w:rFonts w:ascii="Arial" w:hAnsi="Arial" w:cs="Arial"/>
          <w:b/>
        </w:rPr>
        <w:t>og/eller 50 t samfunnskunnskap,</w:t>
      </w:r>
      <w:r w:rsidR="00B4344A" w:rsidRPr="00B16893">
        <w:rPr>
          <w:rFonts w:ascii="Arial" w:hAnsi="Arial" w:cs="Arial"/>
          <w:b/>
        </w:rPr>
        <w:t xml:space="preserve"> </w:t>
      </w:r>
      <w:r w:rsidRPr="00B16893">
        <w:rPr>
          <w:rFonts w:ascii="Arial" w:hAnsi="Arial" w:cs="Arial"/>
          <w:b/>
        </w:rPr>
        <w:t xml:space="preserve">jf. Introduksjonsloven § 17 </w:t>
      </w:r>
      <w:r w:rsidR="00417E81" w:rsidRPr="00B16893">
        <w:rPr>
          <w:rFonts w:ascii="Arial" w:hAnsi="Arial" w:cs="Arial"/>
          <w:b/>
        </w:rPr>
        <w:t>fjerde</w:t>
      </w:r>
      <w:r w:rsidRPr="00B16893">
        <w:rPr>
          <w:rFonts w:ascii="Arial" w:hAnsi="Arial" w:cs="Arial"/>
          <w:b/>
        </w:rPr>
        <w:t xml:space="preserve"> ledd. </w:t>
      </w:r>
    </w:p>
    <w:p w14:paraId="48A2771A" w14:textId="77777777" w:rsidR="00B4344A" w:rsidRPr="00B16893" w:rsidRDefault="00E8019A">
      <w:pPr>
        <w:rPr>
          <w:rFonts w:ascii="Arial" w:hAnsi="Arial" w:cs="Arial"/>
          <w:b/>
        </w:rPr>
      </w:pPr>
      <w:r w:rsidRPr="00B168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D37807" wp14:editId="39B085A7">
                <wp:simplePos x="0" y="0"/>
                <wp:positionH relativeFrom="margin">
                  <wp:align>center</wp:align>
                </wp:positionH>
                <wp:positionV relativeFrom="paragraph">
                  <wp:posOffset>294091</wp:posOffset>
                </wp:positionV>
                <wp:extent cx="214184" cy="205946"/>
                <wp:effectExtent l="0" t="0" r="14605" b="2286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4" cy="2059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4AF3C" id="Rektangel 4" o:spid="_x0000_s1026" style="position:absolute;margin-left:0;margin-top:23.15pt;width:16.85pt;height:16.2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956F90" w:rsidRPr="00B16893">
        <w:rPr>
          <w:rFonts w:ascii="Arial" w:hAnsi="Arial" w:cs="Arial"/>
          <w:b/>
        </w:rPr>
        <w:t>Det søkes fritak for (sett kryss):</w:t>
      </w:r>
    </w:p>
    <w:p w14:paraId="1BC0030E" w14:textId="77777777" w:rsidR="00B4344A" w:rsidRPr="00B16893" w:rsidRDefault="00956F90" w:rsidP="0014442B">
      <w:pPr>
        <w:ind w:firstLine="708"/>
        <w:rPr>
          <w:rFonts w:ascii="Arial" w:hAnsi="Arial" w:cs="Arial"/>
          <w:sz w:val="24"/>
          <w:szCs w:val="24"/>
        </w:rPr>
      </w:pPr>
      <w:r w:rsidRPr="00B16893">
        <w:rPr>
          <w:rFonts w:ascii="Arial" w:hAnsi="Arial" w:cs="Arial"/>
          <w:sz w:val="24"/>
          <w:szCs w:val="24"/>
        </w:rPr>
        <w:t xml:space="preserve">Norskopplæring 250/550 timer </w:t>
      </w:r>
      <w:r w:rsidR="00E8019A" w:rsidRPr="00B1689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041ABB" wp14:editId="6C8241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422" cy="205689"/>
                <wp:effectExtent l="0" t="0" r="25400" b="2349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2" cy="2056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2C6DA" id="Rektangel 6" o:spid="_x0000_s1026" style="position:absolute;margin-left:0;margin-top:-.05pt;width:17.5pt;height:16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" filled="f" strokecolor="black [3213]" strokeweight="1pt"/>
            </w:pict>
          </mc:Fallback>
        </mc:AlternateContent>
      </w:r>
      <w:r w:rsidR="00E8019A" w:rsidRPr="00B16893">
        <w:rPr>
          <w:rFonts w:ascii="Arial" w:hAnsi="Arial" w:cs="Arial"/>
          <w:sz w:val="24"/>
          <w:szCs w:val="24"/>
        </w:rPr>
        <w:tab/>
      </w:r>
      <w:r w:rsidR="00E8019A" w:rsidRPr="00B16893">
        <w:rPr>
          <w:rFonts w:ascii="Arial" w:hAnsi="Arial" w:cs="Arial"/>
          <w:sz w:val="24"/>
          <w:szCs w:val="24"/>
        </w:rPr>
        <w:tab/>
      </w:r>
      <w:r w:rsidR="00E8019A" w:rsidRPr="00B16893">
        <w:rPr>
          <w:rFonts w:ascii="Arial" w:hAnsi="Arial" w:cs="Arial"/>
          <w:sz w:val="24"/>
          <w:szCs w:val="24"/>
        </w:rPr>
        <w:tab/>
      </w:r>
      <w:r w:rsidR="00E31EBD" w:rsidRPr="00B16893">
        <w:rPr>
          <w:rFonts w:ascii="Arial" w:hAnsi="Arial" w:cs="Arial"/>
          <w:sz w:val="24"/>
          <w:szCs w:val="24"/>
        </w:rPr>
        <w:t>S</w:t>
      </w:r>
      <w:r w:rsidRPr="00B16893">
        <w:rPr>
          <w:rFonts w:ascii="Arial" w:hAnsi="Arial" w:cs="Arial"/>
          <w:sz w:val="24"/>
          <w:szCs w:val="24"/>
        </w:rPr>
        <w:t xml:space="preserve">amfunnskunnskap </w:t>
      </w:r>
      <w:r w:rsidR="00E31EBD" w:rsidRPr="00B16893">
        <w:rPr>
          <w:rFonts w:ascii="Arial" w:hAnsi="Arial" w:cs="Arial"/>
          <w:sz w:val="24"/>
          <w:szCs w:val="24"/>
        </w:rPr>
        <w:t>50 timer</w:t>
      </w:r>
    </w:p>
    <w:p w14:paraId="4ABAB1FC" w14:textId="77777777" w:rsidR="003F6737" w:rsidRPr="00B16893" w:rsidRDefault="003F6737" w:rsidP="008B13D5">
      <w:pPr>
        <w:rPr>
          <w:rFonts w:ascii="Arial" w:hAnsi="Arial" w:cs="Arial"/>
          <w:b/>
          <w:sz w:val="24"/>
          <w:szCs w:val="28"/>
        </w:rPr>
      </w:pPr>
    </w:p>
    <w:p w14:paraId="3041E510" w14:textId="04B5BA5A" w:rsidR="008B13D5" w:rsidRPr="00B16893" w:rsidRDefault="008B13D5" w:rsidP="008B13D5">
      <w:pPr>
        <w:rPr>
          <w:rFonts w:ascii="Arial" w:hAnsi="Arial" w:cs="Arial"/>
        </w:rPr>
      </w:pPr>
      <w:r w:rsidRPr="00B16893">
        <w:rPr>
          <w:rFonts w:ascii="Arial" w:hAnsi="Arial" w:cs="Arial"/>
          <w:b/>
        </w:rPr>
        <w:t>jf. Forskrift om opplæring i norsk og samfunnskunnskap § 3 andre ledd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F83323" w:rsidRPr="00B16893" w14:paraId="4741BA83" w14:textId="77777777" w:rsidTr="00F83323">
        <w:tc>
          <w:tcPr>
            <w:tcW w:w="421" w:type="dxa"/>
          </w:tcPr>
          <w:p w14:paraId="6AFD5A65" w14:textId="77777777" w:rsidR="00F83323" w:rsidRPr="00B16893" w:rsidRDefault="00F8332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81CEC1" w14:textId="77777777" w:rsidR="00F83323" w:rsidRPr="00B16893" w:rsidRDefault="00F83323" w:rsidP="00417E81">
            <w:pPr>
              <w:jc w:val="center"/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A</w:t>
            </w:r>
          </w:p>
        </w:tc>
        <w:tc>
          <w:tcPr>
            <w:tcW w:w="8216" w:type="dxa"/>
          </w:tcPr>
          <w:p w14:paraId="52E5718B" w14:textId="77777777" w:rsidR="00F83323" w:rsidRPr="00B16893" w:rsidRDefault="00F83323">
            <w:pPr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bestått norskprøve eller avsluttende prøve i norsk med ferdigheter på minimum nivå A2 på skriftlig og muntlig prøve</w:t>
            </w:r>
            <w:r w:rsidR="00E573D2" w:rsidRPr="00B16893">
              <w:rPr>
                <w:rFonts w:ascii="Arial" w:hAnsi="Arial" w:cs="Arial"/>
              </w:rPr>
              <w:t>*</w:t>
            </w:r>
          </w:p>
        </w:tc>
      </w:tr>
      <w:tr w:rsidR="00F83323" w:rsidRPr="00B16893" w14:paraId="1C3498DA" w14:textId="77777777" w:rsidTr="00F83323">
        <w:tc>
          <w:tcPr>
            <w:tcW w:w="421" w:type="dxa"/>
          </w:tcPr>
          <w:p w14:paraId="3F9D0556" w14:textId="77777777" w:rsidR="00F83323" w:rsidRPr="00B16893" w:rsidRDefault="00F8332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5E2949B" w14:textId="77777777" w:rsidR="00F83323" w:rsidRPr="00B16893" w:rsidRDefault="00F83323" w:rsidP="00417E81">
            <w:pPr>
              <w:jc w:val="center"/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B</w:t>
            </w:r>
          </w:p>
        </w:tc>
        <w:tc>
          <w:tcPr>
            <w:tcW w:w="8216" w:type="dxa"/>
          </w:tcPr>
          <w:p w14:paraId="606BA20C" w14:textId="77777777" w:rsidR="00F83323" w:rsidRPr="00B16893" w:rsidRDefault="00F83323">
            <w:pPr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gjennomført opplæring i norsk eller samisk i henhold til læreplaner for faget i grunnskolen eller videregående opplæring, og hvor det er satt standpunktkarakter i faget</w:t>
            </w:r>
          </w:p>
        </w:tc>
      </w:tr>
      <w:tr w:rsidR="00F83323" w:rsidRPr="00B16893" w14:paraId="335A45BC" w14:textId="77777777" w:rsidTr="00F83323">
        <w:tc>
          <w:tcPr>
            <w:tcW w:w="421" w:type="dxa"/>
          </w:tcPr>
          <w:p w14:paraId="28D8ABA7" w14:textId="77777777" w:rsidR="00F83323" w:rsidRPr="00B16893" w:rsidRDefault="00F8332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3DF1F3" w14:textId="77777777" w:rsidR="00F83323" w:rsidRPr="00B16893" w:rsidRDefault="00F83323" w:rsidP="00417E81">
            <w:pPr>
              <w:jc w:val="center"/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C</w:t>
            </w:r>
          </w:p>
        </w:tc>
        <w:tc>
          <w:tcPr>
            <w:tcW w:w="8216" w:type="dxa"/>
          </w:tcPr>
          <w:p w14:paraId="3277A74F" w14:textId="77777777" w:rsidR="00F83323" w:rsidRPr="00B16893" w:rsidRDefault="00F83323">
            <w:pPr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gjennomført studier i norsk eller samisk på universitets- eller høgskolenivå i Norge eller i utlandet tilsvarende 30 studiepoeng</w:t>
            </w:r>
          </w:p>
        </w:tc>
      </w:tr>
      <w:tr w:rsidR="00F83323" w:rsidRPr="00B16893" w14:paraId="38CA097E" w14:textId="77777777" w:rsidTr="00F83323">
        <w:tc>
          <w:tcPr>
            <w:tcW w:w="421" w:type="dxa"/>
          </w:tcPr>
          <w:p w14:paraId="29321471" w14:textId="77777777" w:rsidR="00F83323" w:rsidRPr="00B16893" w:rsidRDefault="00F8332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146F00C" w14:textId="77777777" w:rsidR="00F83323" w:rsidRPr="00B16893" w:rsidRDefault="00F83323" w:rsidP="00417E81">
            <w:pPr>
              <w:jc w:val="center"/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D</w:t>
            </w:r>
          </w:p>
        </w:tc>
        <w:tc>
          <w:tcPr>
            <w:tcW w:w="8216" w:type="dxa"/>
          </w:tcPr>
          <w:p w14:paraId="1973AA4B" w14:textId="77777777" w:rsidR="00F83323" w:rsidRPr="00B16893" w:rsidRDefault="00F83323">
            <w:pPr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at deltaker fyller inntakskrav for norsk eller samisk for universitet eller høgskole</w:t>
            </w:r>
          </w:p>
          <w:p w14:paraId="0558BFFD" w14:textId="77777777" w:rsidR="00417E81" w:rsidRPr="00B16893" w:rsidRDefault="00417E81">
            <w:pPr>
              <w:rPr>
                <w:rFonts w:ascii="Arial" w:hAnsi="Arial" w:cs="Arial"/>
              </w:rPr>
            </w:pPr>
          </w:p>
        </w:tc>
      </w:tr>
    </w:tbl>
    <w:p w14:paraId="3F69467B" w14:textId="77777777" w:rsidR="003F6737" w:rsidRPr="00B16893" w:rsidRDefault="003F6737">
      <w:pPr>
        <w:rPr>
          <w:rFonts w:ascii="Arial" w:hAnsi="Arial" w:cs="Arial"/>
          <w:b/>
        </w:rPr>
      </w:pPr>
    </w:p>
    <w:p w14:paraId="39DAE7ED" w14:textId="0D1D7DA1" w:rsidR="00247CC7" w:rsidRPr="00B16893" w:rsidRDefault="00247CC7">
      <w:pPr>
        <w:rPr>
          <w:rFonts w:ascii="Arial" w:hAnsi="Arial" w:cs="Arial"/>
          <w:b/>
        </w:rPr>
      </w:pPr>
      <w:r w:rsidRPr="00B16893">
        <w:rPr>
          <w:rFonts w:ascii="Arial" w:hAnsi="Arial" w:cs="Arial"/>
          <w:b/>
        </w:rPr>
        <w:t xml:space="preserve">Personer som etter </w:t>
      </w:r>
      <w:r w:rsidRPr="00B16893">
        <w:rPr>
          <w:rFonts w:ascii="Arial" w:hAnsi="Arial" w:cs="Arial"/>
          <w:b/>
          <w:i/>
        </w:rPr>
        <w:t>01.01.2016</w:t>
      </w:r>
      <w:r w:rsidRPr="00B16893">
        <w:rPr>
          <w:rFonts w:ascii="Arial" w:hAnsi="Arial" w:cs="Arial"/>
          <w:b/>
        </w:rPr>
        <w:t xml:space="preserve"> får innvilget tillatelse som danner grunnlag for permanent opphold må søke eget fritak for opplæring i samfunnskunnskap</w:t>
      </w:r>
      <w:r w:rsidR="00902D71" w:rsidRPr="00B16893">
        <w:rPr>
          <w:rFonts w:ascii="Arial" w:hAnsi="Arial" w:cs="Arial"/>
          <w:b/>
        </w:rPr>
        <w:t>.</w:t>
      </w:r>
    </w:p>
    <w:p w14:paraId="1E003349" w14:textId="77777777" w:rsidR="00247CC7" w:rsidRPr="00B16893" w:rsidRDefault="00247CC7" w:rsidP="00247CC7">
      <w:pPr>
        <w:rPr>
          <w:rFonts w:ascii="Arial" w:hAnsi="Arial" w:cs="Arial"/>
        </w:rPr>
      </w:pPr>
      <w:r w:rsidRPr="00B16893">
        <w:rPr>
          <w:rFonts w:ascii="Arial" w:hAnsi="Arial" w:cs="Arial"/>
          <w:b/>
        </w:rPr>
        <w:t>jf. Forskrift om opplæring i norsk og samfunnskunnskap § 3 andre ledd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247CC7" w:rsidRPr="00B16893" w14:paraId="565548FF" w14:textId="77777777" w:rsidTr="001F69C2">
        <w:tc>
          <w:tcPr>
            <w:tcW w:w="421" w:type="dxa"/>
          </w:tcPr>
          <w:p w14:paraId="08BC363D" w14:textId="77777777" w:rsidR="00247CC7" w:rsidRPr="00B16893" w:rsidRDefault="00247CC7" w:rsidP="001F69C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77976E9" w14:textId="77777777" w:rsidR="00247CC7" w:rsidRPr="00B16893" w:rsidRDefault="00247CC7" w:rsidP="001F69C2">
            <w:pPr>
              <w:jc w:val="center"/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A</w:t>
            </w:r>
          </w:p>
        </w:tc>
        <w:tc>
          <w:tcPr>
            <w:tcW w:w="8216" w:type="dxa"/>
          </w:tcPr>
          <w:p w14:paraId="49D39DB0" w14:textId="77777777" w:rsidR="00247CC7" w:rsidRPr="00B16893" w:rsidRDefault="00247CC7" w:rsidP="001F69C2">
            <w:pPr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bestått avsluttende prøve i samfunnskunnskap</w:t>
            </w:r>
          </w:p>
        </w:tc>
      </w:tr>
      <w:tr w:rsidR="00247CC7" w:rsidRPr="00B16893" w14:paraId="7453B7C9" w14:textId="77777777" w:rsidTr="001F69C2">
        <w:tc>
          <w:tcPr>
            <w:tcW w:w="421" w:type="dxa"/>
          </w:tcPr>
          <w:p w14:paraId="20DE333C" w14:textId="77777777" w:rsidR="00247CC7" w:rsidRPr="00B16893" w:rsidRDefault="00247CC7" w:rsidP="001F69C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7603B0C" w14:textId="77777777" w:rsidR="00247CC7" w:rsidRPr="00B16893" w:rsidRDefault="00247CC7" w:rsidP="001F69C2">
            <w:pPr>
              <w:jc w:val="center"/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B</w:t>
            </w:r>
          </w:p>
        </w:tc>
        <w:tc>
          <w:tcPr>
            <w:tcW w:w="8216" w:type="dxa"/>
          </w:tcPr>
          <w:p w14:paraId="11C60252" w14:textId="77777777" w:rsidR="00247CC7" w:rsidRPr="00B16893" w:rsidRDefault="00247CC7" w:rsidP="001F69C2">
            <w:pPr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gjennomført opplæring i samfunnskunnskap i henhold til læreplaner for faget i grunnskolen eller videregående opplæring, og hvor det er satt standpunktkarakter i faget</w:t>
            </w:r>
          </w:p>
        </w:tc>
      </w:tr>
      <w:tr w:rsidR="00247CC7" w:rsidRPr="00B16893" w14:paraId="4E9596B0" w14:textId="77777777" w:rsidTr="001F69C2">
        <w:tc>
          <w:tcPr>
            <w:tcW w:w="421" w:type="dxa"/>
          </w:tcPr>
          <w:p w14:paraId="4ABE9C78" w14:textId="77777777" w:rsidR="00247CC7" w:rsidRPr="00B16893" w:rsidRDefault="00247CC7" w:rsidP="001F69C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D858A94" w14:textId="77777777" w:rsidR="00247CC7" w:rsidRPr="00B16893" w:rsidRDefault="00247CC7" w:rsidP="001F69C2">
            <w:pPr>
              <w:jc w:val="center"/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C</w:t>
            </w:r>
          </w:p>
        </w:tc>
        <w:tc>
          <w:tcPr>
            <w:tcW w:w="8216" w:type="dxa"/>
          </w:tcPr>
          <w:p w14:paraId="57220138" w14:textId="77777777" w:rsidR="00247CC7" w:rsidRPr="00B16893" w:rsidRDefault="00247CC7" w:rsidP="001F69C2">
            <w:pPr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>gjennomført studier i samfunnsfag på universitets- eller høgskolenivå i Norge eller i utlandet tilsvarende minimum 10 studiepoeng</w:t>
            </w:r>
          </w:p>
        </w:tc>
      </w:tr>
    </w:tbl>
    <w:p w14:paraId="5BC2B381" w14:textId="102EA12A" w:rsidR="000E05D8" w:rsidRPr="00B16893" w:rsidRDefault="00E950AE" w:rsidP="000E05D8">
      <w:pPr>
        <w:rPr>
          <w:rFonts w:ascii="Arial" w:hAnsi="Arial" w:cs="Arial"/>
          <w:b/>
        </w:rPr>
      </w:pPr>
      <w:r w:rsidRPr="00B16893">
        <w:rPr>
          <w:rFonts w:ascii="Arial" w:hAnsi="Arial" w:cs="Arial"/>
          <w:b/>
        </w:rPr>
        <w:t>Innvilget fritak grunnet gode nok norskkunnskaper vil medføre</w:t>
      </w:r>
      <w:r w:rsidR="009E39B9" w:rsidRPr="00B16893">
        <w:rPr>
          <w:rFonts w:ascii="Arial" w:hAnsi="Arial" w:cs="Arial"/>
          <w:b/>
        </w:rPr>
        <w:t xml:space="preserve"> tap av rettighet til behovsprøvd norskopplæring.</w:t>
      </w:r>
    </w:p>
    <w:p w14:paraId="52F8B831" w14:textId="77777777" w:rsidR="0038205C" w:rsidRPr="00B16893" w:rsidRDefault="0038205C" w:rsidP="000E05D8">
      <w:pPr>
        <w:rPr>
          <w:rFonts w:ascii="Arial" w:hAnsi="Arial" w:cs="Arial"/>
          <w:b/>
        </w:rPr>
      </w:pPr>
    </w:p>
    <w:p w14:paraId="576D4656" w14:textId="23D8E5E8" w:rsidR="000E05D8" w:rsidRPr="00B16893" w:rsidRDefault="000E05D8" w:rsidP="000E05D8">
      <w:pPr>
        <w:rPr>
          <w:rFonts w:ascii="Arial" w:hAnsi="Arial" w:cs="Arial"/>
          <w:b/>
        </w:rPr>
      </w:pPr>
      <w:r w:rsidRPr="00B16893">
        <w:rPr>
          <w:rFonts w:ascii="Arial" w:hAnsi="Arial" w:cs="Arial"/>
          <w:b/>
        </w:rPr>
        <w:t>jf. Forskrift om opplæring i norsk og samfunnskunnskap § 4 andre ledd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026B8" w:rsidRPr="00B16893" w14:paraId="6CCD7521" w14:textId="77777777" w:rsidTr="00BC6D94">
        <w:tc>
          <w:tcPr>
            <w:tcW w:w="421" w:type="dxa"/>
          </w:tcPr>
          <w:p w14:paraId="16302F5B" w14:textId="77777777" w:rsidR="00B026B8" w:rsidRPr="00B16893" w:rsidRDefault="00B026B8" w:rsidP="001F69C2">
            <w:pPr>
              <w:rPr>
                <w:rFonts w:ascii="Arial" w:hAnsi="Arial" w:cs="Arial"/>
              </w:rPr>
            </w:pPr>
          </w:p>
        </w:tc>
        <w:tc>
          <w:tcPr>
            <w:tcW w:w="8641" w:type="dxa"/>
          </w:tcPr>
          <w:p w14:paraId="51956EEE" w14:textId="77777777" w:rsidR="00B026B8" w:rsidRPr="00B16893" w:rsidRDefault="00B026B8" w:rsidP="001F69C2">
            <w:pPr>
              <w:rPr>
                <w:rFonts w:ascii="Arial" w:hAnsi="Arial" w:cs="Arial"/>
              </w:rPr>
            </w:pPr>
            <w:r w:rsidRPr="00B16893">
              <w:rPr>
                <w:rFonts w:ascii="Arial" w:hAnsi="Arial" w:cs="Arial"/>
              </w:rPr>
              <w:t xml:space="preserve">Helsemessige eller andre tungtveiende årsaker. Personer som er fritatt fra plikten i </w:t>
            </w:r>
            <w:proofErr w:type="gramStart"/>
            <w:r w:rsidRPr="00B16893">
              <w:rPr>
                <w:rFonts w:ascii="Arial" w:hAnsi="Arial" w:cs="Arial"/>
              </w:rPr>
              <w:t>medhold av</w:t>
            </w:r>
            <w:proofErr w:type="gramEnd"/>
            <w:r w:rsidRPr="00B16893">
              <w:rPr>
                <w:rFonts w:ascii="Arial" w:hAnsi="Arial" w:cs="Arial"/>
              </w:rPr>
              <w:t xml:space="preserve"> denne bestemmelsen, beholder sin rett til opplæring i norsk og samfunnskunnskap etter introduksjonsloven § 17 tredje ledd fjerde punktum.</w:t>
            </w:r>
          </w:p>
        </w:tc>
      </w:tr>
    </w:tbl>
    <w:p w14:paraId="21135692" w14:textId="77777777" w:rsidR="000E05D8" w:rsidRPr="00B16893" w:rsidRDefault="000E05D8" w:rsidP="000E05D8">
      <w:pPr>
        <w:rPr>
          <w:rFonts w:ascii="Arial" w:hAnsi="Arial" w:cs="Arial"/>
          <w:b/>
          <w:sz w:val="24"/>
          <w:szCs w:val="28"/>
        </w:rPr>
      </w:pPr>
    </w:p>
    <w:p w14:paraId="03A508FD" w14:textId="117C8AC1" w:rsidR="00B4344A" w:rsidRPr="00B16893" w:rsidRDefault="00956F90">
      <w:pPr>
        <w:rPr>
          <w:rFonts w:ascii="Arial" w:hAnsi="Arial" w:cs="Arial"/>
          <w:b/>
        </w:rPr>
      </w:pPr>
      <w:r w:rsidRPr="00B16893">
        <w:rPr>
          <w:rFonts w:ascii="Arial" w:hAnsi="Arial" w:cs="Arial"/>
          <w:b/>
        </w:rPr>
        <w:t>Bakgrunn for søknaden</w:t>
      </w:r>
      <w:r w:rsidR="00B4344A" w:rsidRPr="00B16893">
        <w:rPr>
          <w:rFonts w:ascii="Arial" w:hAnsi="Arial" w:cs="Arial"/>
          <w:b/>
        </w:rPr>
        <w:t xml:space="preserve">. </w:t>
      </w:r>
      <w:r w:rsidRPr="00B16893">
        <w:rPr>
          <w:rFonts w:ascii="Arial" w:hAnsi="Arial" w:cs="Arial"/>
          <w:b/>
        </w:rPr>
        <w:t>Dokumentasjon av beståtte prøver eller annen dokumentasjon av</w:t>
      </w:r>
      <w:r w:rsidR="00AF0AE4" w:rsidRPr="00B16893">
        <w:rPr>
          <w:rFonts w:ascii="Arial" w:hAnsi="Arial" w:cs="Arial"/>
          <w:b/>
        </w:rPr>
        <w:t xml:space="preserve"> kunnskaper</w:t>
      </w:r>
      <w:r w:rsidR="0054152D" w:rsidRPr="00B16893">
        <w:rPr>
          <w:rFonts w:ascii="Arial" w:hAnsi="Arial" w:cs="Arial"/>
          <w:b/>
        </w:rPr>
        <w:t>. K</w:t>
      </w:r>
      <w:r w:rsidR="00247CC7" w:rsidRPr="00B16893">
        <w:rPr>
          <w:rFonts w:ascii="Arial" w:hAnsi="Arial" w:cs="Arial"/>
          <w:b/>
        </w:rPr>
        <w:t>opi av dokumentasjon må legges ved søknaden.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02D71" w:rsidRPr="00B16893" w14:paraId="7F4C969F" w14:textId="77777777" w:rsidTr="00902D71">
        <w:tc>
          <w:tcPr>
            <w:tcW w:w="421" w:type="dxa"/>
          </w:tcPr>
          <w:p w14:paraId="6D567FFD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A7901F3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>Norskprøve skriftlig*</w:t>
            </w:r>
          </w:p>
        </w:tc>
      </w:tr>
      <w:tr w:rsidR="00902D71" w:rsidRPr="00B16893" w14:paraId="168FB48B" w14:textId="77777777" w:rsidTr="00902D71">
        <w:tc>
          <w:tcPr>
            <w:tcW w:w="421" w:type="dxa"/>
          </w:tcPr>
          <w:p w14:paraId="383B5FAD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58D24AE2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>Norskprøve muntlig*</w:t>
            </w:r>
          </w:p>
        </w:tc>
      </w:tr>
      <w:tr w:rsidR="00902D71" w:rsidRPr="00B16893" w14:paraId="37B5BD4A" w14:textId="77777777" w:rsidTr="00902D71">
        <w:tc>
          <w:tcPr>
            <w:tcW w:w="421" w:type="dxa"/>
          </w:tcPr>
          <w:p w14:paraId="220DF650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0CAF2F49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>Test i norsk - høyere nivå, “Bergenstesten”</w:t>
            </w:r>
          </w:p>
        </w:tc>
      </w:tr>
      <w:tr w:rsidR="00902D71" w:rsidRPr="00B16893" w14:paraId="40E8579D" w14:textId="77777777" w:rsidTr="00902D71">
        <w:tc>
          <w:tcPr>
            <w:tcW w:w="421" w:type="dxa"/>
          </w:tcPr>
          <w:p w14:paraId="522B9B72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DF73CE7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>Språkprøven</w:t>
            </w:r>
          </w:p>
        </w:tc>
      </w:tr>
      <w:tr w:rsidR="00902D71" w:rsidRPr="00B16893" w14:paraId="6A8B241F" w14:textId="77777777" w:rsidTr="00902D71">
        <w:tc>
          <w:tcPr>
            <w:tcW w:w="421" w:type="dxa"/>
          </w:tcPr>
          <w:p w14:paraId="2C75F8E1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4D99738" w14:textId="77777777" w:rsidR="00902D71" w:rsidRPr="00B16893" w:rsidRDefault="00902D71">
            <w:pPr>
              <w:rPr>
                <w:rFonts w:ascii="Arial" w:hAnsi="Arial" w:cs="Arial"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>Norskprøve 2*</w:t>
            </w:r>
          </w:p>
        </w:tc>
      </w:tr>
      <w:tr w:rsidR="00902D71" w:rsidRPr="00B16893" w14:paraId="6DD42F32" w14:textId="77777777" w:rsidTr="00902D71">
        <w:tc>
          <w:tcPr>
            <w:tcW w:w="421" w:type="dxa"/>
          </w:tcPr>
          <w:p w14:paraId="76F59EDD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7DC69D0" w14:textId="77777777" w:rsidR="00902D71" w:rsidRPr="00B16893" w:rsidRDefault="00902D71">
            <w:pPr>
              <w:rPr>
                <w:rFonts w:ascii="Arial" w:hAnsi="Arial" w:cs="Arial"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>Norskprøve 3*</w:t>
            </w:r>
          </w:p>
        </w:tc>
      </w:tr>
      <w:tr w:rsidR="00641002" w:rsidRPr="00B16893" w14:paraId="56715455" w14:textId="77777777" w:rsidTr="00902D71">
        <w:tc>
          <w:tcPr>
            <w:tcW w:w="421" w:type="dxa"/>
          </w:tcPr>
          <w:p w14:paraId="00237AD1" w14:textId="77777777" w:rsidR="00641002" w:rsidRPr="00B16893" w:rsidRDefault="006410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C2B5BE5" w14:textId="77777777" w:rsidR="00641002" w:rsidRPr="00B16893" w:rsidRDefault="00641002">
            <w:pPr>
              <w:rPr>
                <w:rFonts w:ascii="Arial" w:hAnsi="Arial" w:cs="Arial"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>Samfunnskunnskapsprøven</w:t>
            </w:r>
          </w:p>
        </w:tc>
      </w:tr>
      <w:tr w:rsidR="00641002" w:rsidRPr="00B16893" w14:paraId="6AC2FFEF" w14:textId="77777777" w:rsidTr="00902D71">
        <w:tc>
          <w:tcPr>
            <w:tcW w:w="421" w:type="dxa"/>
          </w:tcPr>
          <w:p w14:paraId="54BD1792" w14:textId="77777777" w:rsidR="00641002" w:rsidRPr="00B16893" w:rsidRDefault="006410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53E1BF2" w14:textId="77777777" w:rsidR="00641002" w:rsidRPr="00B16893" w:rsidRDefault="00641002">
            <w:pPr>
              <w:rPr>
                <w:rFonts w:ascii="Arial" w:hAnsi="Arial" w:cs="Arial"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>Statsborgerprøven</w:t>
            </w:r>
          </w:p>
        </w:tc>
      </w:tr>
      <w:tr w:rsidR="00902D71" w:rsidRPr="00B16893" w14:paraId="6B7CEDED" w14:textId="77777777" w:rsidTr="00902D71">
        <w:tc>
          <w:tcPr>
            <w:tcW w:w="421" w:type="dxa"/>
          </w:tcPr>
          <w:p w14:paraId="55E158C0" w14:textId="77777777" w:rsidR="00902D71" w:rsidRPr="00B16893" w:rsidRDefault="00902D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116B14A" w14:textId="77777777" w:rsidR="00902D71" w:rsidRPr="00B16893" w:rsidRDefault="00902D71">
            <w:pPr>
              <w:rPr>
                <w:rFonts w:ascii="Arial" w:hAnsi="Arial" w:cs="Arial"/>
                <w:sz w:val="24"/>
                <w:szCs w:val="24"/>
              </w:rPr>
            </w:pPr>
            <w:r w:rsidRPr="00B16893">
              <w:rPr>
                <w:rFonts w:ascii="Arial" w:hAnsi="Arial" w:cs="Arial"/>
                <w:sz w:val="24"/>
                <w:szCs w:val="24"/>
              </w:rPr>
              <w:t xml:space="preserve">Annet: </w:t>
            </w:r>
          </w:p>
          <w:p w14:paraId="1E9C412C" w14:textId="77777777" w:rsidR="00902D71" w:rsidRPr="00B16893" w:rsidRDefault="00902D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C250A" w14:textId="77777777" w:rsidR="003F6737" w:rsidRPr="00B16893" w:rsidRDefault="003F6737" w:rsidP="00641002">
      <w:pPr>
        <w:rPr>
          <w:rFonts w:ascii="Arial" w:hAnsi="Arial" w:cs="Arial"/>
          <w:szCs w:val="28"/>
        </w:rPr>
      </w:pPr>
    </w:p>
    <w:p w14:paraId="32C09F19" w14:textId="774AFF96" w:rsidR="00641002" w:rsidRPr="00B16893" w:rsidRDefault="00641002" w:rsidP="00641002">
      <w:pPr>
        <w:rPr>
          <w:rFonts w:ascii="Arial" w:hAnsi="Arial" w:cs="Arial"/>
          <w:szCs w:val="28"/>
        </w:rPr>
      </w:pPr>
      <w:r w:rsidRPr="00B16893">
        <w:rPr>
          <w:rFonts w:ascii="Arial" w:hAnsi="Arial" w:cs="Arial"/>
          <w:szCs w:val="28"/>
        </w:rPr>
        <w:t xml:space="preserve">(*«Språkprøven» og VOX/Kompetanse Norge aksepteres) </w:t>
      </w:r>
    </w:p>
    <w:p w14:paraId="10A460AD" w14:textId="37429C94" w:rsidR="003F6737" w:rsidRPr="00B16893" w:rsidRDefault="007A04EF" w:rsidP="00AF0AE4">
      <w:pPr>
        <w:rPr>
          <w:rFonts w:ascii="Arial" w:hAnsi="Arial" w:cs="Arial"/>
          <w:b/>
          <w:i/>
          <w:iCs/>
          <w:szCs w:val="28"/>
        </w:rPr>
      </w:pPr>
      <w:bookmarkStart w:id="0" w:name="_Hlk126566291"/>
      <w:r w:rsidRPr="00B16893">
        <w:rPr>
          <w:rFonts w:ascii="Arial" w:hAnsi="Arial" w:cs="Arial"/>
          <w:b/>
          <w:i/>
          <w:iCs/>
          <w:szCs w:val="28"/>
        </w:rPr>
        <w:t xml:space="preserve">Kopi av </w:t>
      </w:r>
      <w:proofErr w:type="spellStart"/>
      <w:r w:rsidRPr="00B16893">
        <w:rPr>
          <w:rFonts w:ascii="Arial" w:hAnsi="Arial" w:cs="Arial"/>
          <w:b/>
          <w:i/>
          <w:iCs/>
          <w:szCs w:val="28"/>
        </w:rPr>
        <w:t>oppholdskort</w:t>
      </w:r>
      <w:proofErr w:type="spellEnd"/>
      <w:r w:rsidRPr="00B16893">
        <w:rPr>
          <w:rFonts w:ascii="Arial" w:hAnsi="Arial" w:cs="Arial"/>
          <w:b/>
          <w:i/>
          <w:iCs/>
          <w:szCs w:val="28"/>
        </w:rPr>
        <w:t xml:space="preserve"> eller annen gyldig legitimasjon må legges ved søknaden.</w:t>
      </w:r>
    </w:p>
    <w:bookmarkEnd w:id="0"/>
    <w:p w14:paraId="22A4619E" w14:textId="70949EFE" w:rsidR="00AF0AE4" w:rsidRPr="00B16893" w:rsidRDefault="003F6737" w:rsidP="00AF0AE4">
      <w:pPr>
        <w:rPr>
          <w:rFonts w:ascii="Arial" w:hAnsi="Arial" w:cs="Arial"/>
          <w:b/>
          <w:sz w:val="24"/>
          <w:szCs w:val="28"/>
        </w:rPr>
      </w:pPr>
      <w:r w:rsidRPr="00B16893">
        <w:rPr>
          <w:rFonts w:ascii="Arial" w:hAnsi="Arial" w:cs="Arial"/>
          <w:b/>
          <w:szCs w:val="28"/>
        </w:rPr>
        <w:t>Saksbehandlingstid er inntil 4 uker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9745B" w:rsidRPr="000074C7" w14:paraId="4EB964DC" w14:textId="77777777" w:rsidTr="00353EC6">
        <w:tc>
          <w:tcPr>
            <w:tcW w:w="9062" w:type="dxa"/>
            <w:gridSpan w:val="2"/>
            <w:shd w:val="clear" w:color="auto" w:fill="E7E6E6" w:themeFill="background2"/>
          </w:tcPr>
          <w:p w14:paraId="1741B495" w14:textId="77777777" w:rsidR="00E9745B" w:rsidRPr="000074C7" w:rsidRDefault="00E9745B" w:rsidP="00591926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Søkerens underskrift</w:t>
            </w:r>
          </w:p>
        </w:tc>
      </w:tr>
      <w:tr w:rsidR="00E9745B" w:rsidRPr="000074C7" w14:paraId="7454CE07" w14:textId="77777777" w:rsidTr="00C93A22">
        <w:trPr>
          <w:trHeight w:val="542"/>
        </w:trPr>
        <w:tc>
          <w:tcPr>
            <w:tcW w:w="2122" w:type="dxa"/>
          </w:tcPr>
          <w:p w14:paraId="395F369F" w14:textId="77777777" w:rsidR="00E9745B" w:rsidRPr="000074C7" w:rsidRDefault="00902D71" w:rsidP="00591926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D</w:t>
            </w:r>
            <w:r w:rsidR="00247CC7" w:rsidRPr="000074C7">
              <w:rPr>
                <w:rFonts w:ascii="Arial" w:hAnsi="Arial" w:cs="Arial"/>
              </w:rPr>
              <w:t>ato</w:t>
            </w:r>
          </w:p>
          <w:p w14:paraId="14BF3E6B" w14:textId="77777777" w:rsidR="00E9745B" w:rsidRPr="000074C7" w:rsidRDefault="00E9745B" w:rsidP="00AC6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7CA3B62" w14:textId="77777777" w:rsidR="00E9745B" w:rsidRPr="000074C7" w:rsidRDefault="00902D71" w:rsidP="00591926">
            <w:pPr>
              <w:rPr>
                <w:rFonts w:ascii="Arial" w:hAnsi="Arial" w:cs="Arial"/>
              </w:rPr>
            </w:pPr>
            <w:r w:rsidRPr="000074C7">
              <w:rPr>
                <w:rFonts w:ascii="Arial" w:hAnsi="Arial" w:cs="Arial"/>
              </w:rPr>
              <w:t>Signatur</w:t>
            </w:r>
          </w:p>
        </w:tc>
      </w:tr>
    </w:tbl>
    <w:p w14:paraId="7470E1EB" w14:textId="77777777" w:rsidR="00AF0AE4" w:rsidRPr="00B16893" w:rsidRDefault="00AF0AE4" w:rsidP="00AF0AE4">
      <w:pPr>
        <w:rPr>
          <w:rFonts w:ascii="Arial" w:hAnsi="Arial" w:cs="Arial"/>
          <w:szCs w:val="28"/>
        </w:rPr>
      </w:pPr>
    </w:p>
    <w:p w14:paraId="627FBA71" w14:textId="77777777" w:rsidR="006A41BF" w:rsidRPr="00B16893" w:rsidRDefault="006A41BF" w:rsidP="006A41BF">
      <w:pPr>
        <w:rPr>
          <w:rFonts w:ascii="Arial" w:hAnsi="Arial" w:cs="Arial"/>
          <w:szCs w:val="28"/>
        </w:rPr>
      </w:pPr>
    </w:p>
    <w:p w14:paraId="4440A986" w14:textId="2B226B6B" w:rsidR="006A41BF" w:rsidRPr="00B16893" w:rsidRDefault="006A41BF" w:rsidP="006A41BF">
      <w:pPr>
        <w:rPr>
          <w:rFonts w:ascii="Arial" w:hAnsi="Arial" w:cs="Arial"/>
          <w:szCs w:val="28"/>
        </w:rPr>
      </w:pPr>
      <w:r w:rsidRPr="00B16893">
        <w:rPr>
          <w:rFonts w:ascii="Arial" w:hAnsi="Arial" w:cs="Arial"/>
          <w:szCs w:val="28"/>
        </w:rPr>
        <w:t>Bergen Læringssenter kan bare behandle søknader fra personer som er folkeregistrert i Bergen kommune.</w:t>
      </w:r>
    </w:p>
    <w:p w14:paraId="7FB4583C" w14:textId="77777777" w:rsidR="006A41BF" w:rsidRPr="00B16893" w:rsidRDefault="006A41BF" w:rsidP="006A41BF">
      <w:pPr>
        <w:rPr>
          <w:rFonts w:ascii="Arial" w:hAnsi="Arial" w:cs="Arial"/>
          <w:szCs w:val="28"/>
        </w:rPr>
      </w:pPr>
      <w:r w:rsidRPr="00B16893">
        <w:rPr>
          <w:rFonts w:ascii="Arial" w:hAnsi="Arial" w:cs="Arial"/>
          <w:szCs w:val="28"/>
        </w:rPr>
        <w:t>Søknaden kan sendes per post til</w:t>
      </w:r>
    </w:p>
    <w:p w14:paraId="44A9FED7" w14:textId="044E6236" w:rsidR="006A41BF" w:rsidRPr="00B16893" w:rsidRDefault="006A41BF" w:rsidP="006A41BF">
      <w:pPr>
        <w:spacing w:line="240" w:lineRule="auto"/>
        <w:ind w:left="705"/>
        <w:rPr>
          <w:rFonts w:ascii="Arial" w:hAnsi="Arial" w:cs="Arial"/>
          <w:szCs w:val="28"/>
        </w:rPr>
      </w:pPr>
      <w:r w:rsidRPr="00B16893">
        <w:rPr>
          <w:rFonts w:ascii="Arial" w:hAnsi="Arial" w:cs="Arial"/>
          <w:szCs w:val="28"/>
        </w:rPr>
        <w:t xml:space="preserve">Bergen Læringssenter </w:t>
      </w:r>
      <w:r w:rsidRPr="00B16893">
        <w:rPr>
          <w:rFonts w:ascii="Arial" w:hAnsi="Arial" w:cs="Arial"/>
          <w:szCs w:val="28"/>
        </w:rPr>
        <w:br/>
      </w:r>
      <w:r w:rsidR="00BA2AFB">
        <w:rPr>
          <w:rFonts w:ascii="Arial" w:hAnsi="Arial" w:cs="Arial"/>
          <w:szCs w:val="28"/>
        </w:rPr>
        <w:t>Landåssvingen 15</w:t>
      </w:r>
      <w:r w:rsidRPr="00B16893">
        <w:rPr>
          <w:rFonts w:ascii="Arial" w:hAnsi="Arial" w:cs="Arial"/>
          <w:szCs w:val="28"/>
        </w:rPr>
        <w:br/>
      </w:r>
      <w:r w:rsidR="00BA2AFB">
        <w:rPr>
          <w:rFonts w:ascii="Arial" w:hAnsi="Arial" w:cs="Arial"/>
          <w:szCs w:val="28"/>
        </w:rPr>
        <w:t>5096</w:t>
      </w:r>
      <w:r w:rsidRPr="00B16893">
        <w:rPr>
          <w:rFonts w:ascii="Arial" w:hAnsi="Arial" w:cs="Arial"/>
          <w:szCs w:val="28"/>
        </w:rPr>
        <w:t xml:space="preserve"> Bergen</w:t>
      </w:r>
    </w:p>
    <w:p w14:paraId="1D8D521F" w14:textId="77777777" w:rsidR="00AF0AE4" w:rsidRPr="00B16893" w:rsidRDefault="00AF0AE4" w:rsidP="00152931">
      <w:pPr>
        <w:rPr>
          <w:rFonts w:ascii="Arial" w:hAnsi="Arial" w:cs="Arial"/>
          <w:szCs w:val="28"/>
        </w:rPr>
      </w:pPr>
    </w:p>
    <w:p w14:paraId="7B1068E3" w14:textId="77777777" w:rsidR="0046235A" w:rsidRPr="00B16893" w:rsidRDefault="0046235A" w:rsidP="00152931">
      <w:pPr>
        <w:rPr>
          <w:rFonts w:ascii="Arial" w:hAnsi="Arial" w:cs="Arial"/>
          <w:szCs w:val="28"/>
        </w:rPr>
      </w:pPr>
    </w:p>
    <w:p w14:paraId="3F94B43E" w14:textId="77777777" w:rsidR="00902D71" w:rsidRPr="00B16893" w:rsidRDefault="00902D71" w:rsidP="00152931">
      <w:pPr>
        <w:rPr>
          <w:rFonts w:ascii="Arial" w:hAnsi="Arial" w:cs="Arial"/>
          <w:szCs w:val="28"/>
        </w:rPr>
      </w:pPr>
    </w:p>
    <w:sectPr w:rsidR="00902D71" w:rsidRPr="00B16893" w:rsidSect="00250664">
      <w:headerReference w:type="first" r:id="rId6"/>
      <w:footerReference w:type="first" r:id="rId7"/>
      <w:pgSz w:w="11906" w:h="16838"/>
      <w:pgMar w:top="1417" w:right="1417" w:bottom="1417" w:left="1417" w:header="397" w:footer="283" w:gutter="0"/>
      <w:paperSrc w:first="260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6FF6" w14:textId="77777777" w:rsidR="00FF525D" w:rsidRDefault="00FF525D" w:rsidP="006145D9">
      <w:pPr>
        <w:spacing w:after="0" w:line="240" w:lineRule="auto"/>
      </w:pPr>
      <w:r>
        <w:separator/>
      </w:r>
    </w:p>
  </w:endnote>
  <w:endnote w:type="continuationSeparator" w:id="0">
    <w:p w14:paraId="7CB143C2" w14:textId="77777777" w:rsidR="00FF525D" w:rsidRDefault="00FF525D" w:rsidP="0061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top w:w="170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5C35A8" w:rsidRPr="00621F92" w14:paraId="0104CD0A" w14:textId="77777777" w:rsidTr="002452A5">
      <w:tc>
        <w:tcPr>
          <w:tcW w:w="4819" w:type="dxa"/>
          <w:tcBorders>
            <w:top w:val="single" w:sz="4" w:space="0" w:color="auto"/>
            <w:bottom w:val="nil"/>
          </w:tcBorders>
        </w:tcPr>
        <w:p w14:paraId="62C00C01" w14:textId="77777777" w:rsidR="005C35A8" w:rsidRPr="00621F92" w:rsidRDefault="005C35A8" w:rsidP="005C35A8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  <w:bookmarkStart w:id="2" w:name="_Hlk98313612"/>
          <w:r w:rsidRPr="00621F92">
            <w:rPr>
              <w:rFonts w:ascii="Arial" w:eastAsia="Arial" w:hAnsi="Arial"/>
              <w:b/>
              <w:sz w:val="18"/>
              <w:lang w:val="nb-NO"/>
            </w:rPr>
            <w:t>Postadresse:</w:t>
          </w:r>
          <w:r w:rsidRPr="00621F92">
            <w:rPr>
              <w:rFonts w:ascii="Arial" w:eastAsia="Arial" w:hAnsi="Arial"/>
              <w:sz w:val="18"/>
              <w:lang w:val="nb-NO"/>
            </w:rPr>
            <w:t xml:space="preserve"> </w:t>
          </w:r>
        </w:p>
        <w:p w14:paraId="308E0500" w14:textId="77777777" w:rsidR="00C06BB9" w:rsidRDefault="00C06BB9" w:rsidP="005C35A8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  <w:r w:rsidRPr="00C06BB9">
            <w:rPr>
              <w:rFonts w:ascii="Arial" w:eastAsia="Arial" w:hAnsi="Arial"/>
              <w:sz w:val="18"/>
              <w:lang w:val="nb-NO"/>
            </w:rPr>
            <w:t>Landåssvingen 15, 5096 Bergen</w:t>
          </w:r>
        </w:p>
        <w:p w14:paraId="26E5555A" w14:textId="76F8597D" w:rsidR="005C35A8" w:rsidRPr="00621F92" w:rsidRDefault="005C35A8" w:rsidP="005C35A8">
          <w:pPr>
            <w:pStyle w:val="Bunntekst3"/>
            <w:spacing w:line="220" w:lineRule="exact"/>
            <w:rPr>
              <w:rFonts w:ascii="Arial" w:eastAsia="Arial" w:hAnsi="Arial"/>
              <w:b/>
              <w:sz w:val="18"/>
              <w:lang w:val="nb-NO"/>
            </w:rPr>
          </w:pPr>
          <w:r w:rsidRPr="00621F92">
            <w:rPr>
              <w:rFonts w:ascii="Arial" w:eastAsia="Arial" w:hAnsi="Arial"/>
              <w:b/>
              <w:sz w:val="18"/>
              <w:lang w:val="nb-NO"/>
            </w:rPr>
            <w:t xml:space="preserve">Kontoradresse: </w:t>
          </w:r>
        </w:p>
        <w:p w14:paraId="1E2278A8" w14:textId="09776E18" w:rsidR="005C35A8" w:rsidRPr="00621F92" w:rsidRDefault="00000495" w:rsidP="005C35A8">
          <w:pPr>
            <w:pStyle w:val="Bunntekst3"/>
            <w:spacing w:line="220" w:lineRule="exact"/>
            <w:rPr>
              <w:rFonts w:ascii="Arial" w:eastAsia="Arial" w:hAnsi="Arial"/>
              <w:b/>
              <w:sz w:val="18"/>
              <w:lang w:val="nb-NO"/>
            </w:rPr>
          </w:pPr>
          <w:r w:rsidRPr="00000495">
            <w:rPr>
              <w:rFonts w:ascii="Arial" w:eastAsia="Arial" w:hAnsi="Arial"/>
              <w:sz w:val="18"/>
              <w:lang w:val="nb-NO"/>
            </w:rPr>
            <w:t>Bergen inkluderingssenter, Landåssvingen 15</w:t>
          </w:r>
        </w:p>
      </w:tc>
      <w:tc>
        <w:tcPr>
          <w:tcW w:w="4820" w:type="dxa"/>
          <w:tcBorders>
            <w:top w:val="single" w:sz="4" w:space="0" w:color="auto"/>
            <w:bottom w:val="nil"/>
          </w:tcBorders>
        </w:tcPr>
        <w:p w14:paraId="2B7B7B0E" w14:textId="77777777" w:rsidR="005C35A8" w:rsidRPr="00621F92" w:rsidRDefault="005C35A8" w:rsidP="005C35A8">
          <w:pPr>
            <w:pStyle w:val="Bunntekst3"/>
            <w:spacing w:line="220" w:lineRule="exact"/>
            <w:rPr>
              <w:rFonts w:ascii="Arial" w:eastAsia="Arial" w:hAnsi="Arial"/>
              <w:b/>
              <w:sz w:val="18"/>
              <w:lang w:val="nb-NO"/>
            </w:rPr>
          </w:pPr>
          <w:r w:rsidRPr="00621F92">
            <w:rPr>
              <w:rFonts w:ascii="Arial" w:eastAsia="Arial" w:hAnsi="Arial"/>
              <w:b/>
              <w:sz w:val="18"/>
              <w:lang w:val="nb-NO"/>
            </w:rPr>
            <w:t>Telefon: 55 56 80 60</w:t>
          </w:r>
        </w:p>
        <w:p w14:paraId="3B2CA080" w14:textId="77777777" w:rsidR="005C35A8" w:rsidRPr="00621F92" w:rsidRDefault="005C35A8" w:rsidP="005C35A8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  <w:r w:rsidRPr="00621F92">
            <w:rPr>
              <w:rFonts w:ascii="Arial" w:eastAsia="Arial" w:hAnsi="Arial"/>
              <w:b/>
              <w:sz w:val="18"/>
              <w:lang w:val="nb-NO"/>
            </w:rPr>
            <w:t xml:space="preserve">E-post: </w:t>
          </w:r>
          <w:r>
            <w:rPr>
              <w:rFonts w:ascii="Arial" w:eastAsia="Arial" w:hAnsi="Arial"/>
              <w:sz w:val="18"/>
              <w:lang w:val="nb-NO"/>
            </w:rPr>
            <w:t>Laringssenteret</w:t>
          </w:r>
          <w:r w:rsidRPr="00621F92">
            <w:rPr>
              <w:rFonts w:ascii="Arial" w:eastAsia="Arial" w:hAnsi="Arial"/>
              <w:sz w:val="18"/>
              <w:lang w:val="nb-NO"/>
            </w:rPr>
            <w:t>@bergen.kommune.no</w:t>
          </w:r>
          <w:r w:rsidRPr="00621F92">
            <w:rPr>
              <w:rFonts w:ascii="Arial" w:eastAsia="Arial" w:hAnsi="Arial"/>
              <w:b/>
              <w:sz w:val="18"/>
              <w:lang w:val="nb-NO"/>
            </w:rPr>
            <w:br/>
            <w:t>Internett:</w:t>
          </w:r>
          <w:r w:rsidRPr="00621F92">
            <w:rPr>
              <w:rFonts w:ascii="Arial" w:eastAsia="Arial" w:hAnsi="Arial"/>
              <w:sz w:val="18"/>
              <w:lang w:val="nb-NO"/>
            </w:rPr>
            <w:t xml:space="preserve"> www.bergen.kommune.no</w:t>
          </w:r>
        </w:p>
        <w:p w14:paraId="3A16353A" w14:textId="77777777" w:rsidR="005C35A8" w:rsidRPr="00621F92" w:rsidRDefault="005C35A8" w:rsidP="005C35A8">
          <w:pPr>
            <w:pStyle w:val="Bunntekst3"/>
            <w:spacing w:line="220" w:lineRule="exact"/>
            <w:rPr>
              <w:rFonts w:ascii="Arial" w:eastAsia="Arial" w:hAnsi="Arial"/>
              <w:sz w:val="18"/>
              <w:lang w:val="nb-NO"/>
            </w:rPr>
          </w:pPr>
        </w:p>
      </w:tc>
    </w:tr>
    <w:bookmarkEnd w:id="2"/>
  </w:tbl>
  <w:p w14:paraId="0D43659D" w14:textId="77777777" w:rsidR="00321D61" w:rsidRDefault="00321D6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D296" w14:textId="77777777" w:rsidR="00FF525D" w:rsidRDefault="00FF525D" w:rsidP="006145D9">
      <w:pPr>
        <w:spacing w:after="0" w:line="240" w:lineRule="auto"/>
      </w:pPr>
      <w:r>
        <w:separator/>
      </w:r>
    </w:p>
  </w:footnote>
  <w:footnote w:type="continuationSeparator" w:id="0">
    <w:p w14:paraId="18E83D25" w14:textId="77777777" w:rsidR="00FF525D" w:rsidRDefault="00FF525D" w:rsidP="0061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Layout w:type="fixed"/>
      <w:tblCellMar>
        <w:left w:w="567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5600"/>
    </w:tblGrid>
    <w:tr w:rsidR="00321D61" w:rsidRPr="00621F92" w14:paraId="3D32108A" w14:textId="77777777" w:rsidTr="00F00A66">
      <w:trPr>
        <w:trHeight w:hRule="exact" w:val="1304"/>
      </w:trPr>
      <w:tc>
        <w:tcPr>
          <w:tcW w:w="3686" w:type="dxa"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3D01A561" w14:textId="4BB731B3" w:rsidR="00321D61" w:rsidRPr="00621F92" w:rsidRDefault="00321D61" w:rsidP="00321D61">
          <w:pPr>
            <w:pStyle w:val="Topptekst"/>
          </w:pPr>
          <w:bookmarkStart w:id="1" w:name="_Hlk98405564"/>
          <w:r w:rsidRPr="00621F92">
            <w:rPr>
              <w:noProof/>
              <w:lang w:eastAsia="nb-NO"/>
            </w:rPr>
            <w:drawing>
              <wp:inline distT="0" distB="0" distL="0" distR="0" wp14:anchorId="768A91A0" wp14:editId="5E505AC5">
                <wp:extent cx="2162175" cy="790575"/>
                <wp:effectExtent l="0" t="0" r="9525" b="9525"/>
                <wp:docPr id="1" name="Bilde 1" descr="logo_b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_b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left w:val="single" w:sz="4" w:space="0" w:color="auto"/>
          </w:tcBorders>
          <w:shd w:val="clear" w:color="auto" w:fill="auto"/>
          <w:tcMar>
            <w:left w:w="170" w:type="dxa"/>
            <w:right w:w="0" w:type="dxa"/>
          </w:tcMar>
          <w:vAlign w:val="center"/>
        </w:tcPr>
        <w:p w14:paraId="033256A1" w14:textId="77777777" w:rsidR="00321D61" w:rsidRPr="00621F92" w:rsidRDefault="00321D61" w:rsidP="00321D61">
          <w:pPr>
            <w:rPr>
              <w:rFonts w:ascii="Arial" w:hAnsi="Arial" w:cs="Arial"/>
            </w:rPr>
          </w:pPr>
          <w:r w:rsidRPr="00621F92">
            <w:rPr>
              <w:rFonts w:ascii="Arial" w:hAnsi="Arial" w:cs="Arial"/>
            </w:rPr>
            <w:t>Bergen Læringssenter for norsk og samfunnskunnskap</w:t>
          </w:r>
        </w:p>
      </w:tc>
    </w:tr>
    <w:bookmarkEnd w:id="1"/>
  </w:tbl>
  <w:p w14:paraId="4E9FFA36" w14:textId="041D63CE" w:rsidR="006145D9" w:rsidRPr="00321D61" w:rsidRDefault="006145D9" w:rsidP="00321D6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3"/>
    <w:rsid w:val="00000495"/>
    <w:rsid w:val="000074C7"/>
    <w:rsid w:val="00035498"/>
    <w:rsid w:val="000E05D8"/>
    <w:rsid w:val="00117425"/>
    <w:rsid w:val="0014442B"/>
    <w:rsid w:val="00152931"/>
    <w:rsid w:val="00247CC7"/>
    <w:rsid w:val="00250664"/>
    <w:rsid w:val="00321D61"/>
    <w:rsid w:val="0038205C"/>
    <w:rsid w:val="003876C8"/>
    <w:rsid w:val="003E0926"/>
    <w:rsid w:val="003F6737"/>
    <w:rsid w:val="00403CC8"/>
    <w:rsid w:val="00417E81"/>
    <w:rsid w:val="00437377"/>
    <w:rsid w:val="0046235A"/>
    <w:rsid w:val="0054152D"/>
    <w:rsid w:val="005C35A8"/>
    <w:rsid w:val="006145D9"/>
    <w:rsid w:val="00627EA7"/>
    <w:rsid w:val="00641002"/>
    <w:rsid w:val="006A41BF"/>
    <w:rsid w:val="007A04EF"/>
    <w:rsid w:val="008B13D5"/>
    <w:rsid w:val="00902D71"/>
    <w:rsid w:val="00910E6C"/>
    <w:rsid w:val="00956F90"/>
    <w:rsid w:val="009E39B9"/>
    <w:rsid w:val="00A93CE4"/>
    <w:rsid w:val="00AC6740"/>
    <w:rsid w:val="00AF0AE4"/>
    <w:rsid w:val="00B026B8"/>
    <w:rsid w:val="00B16893"/>
    <w:rsid w:val="00B37593"/>
    <w:rsid w:val="00B4344A"/>
    <w:rsid w:val="00BA2AFB"/>
    <w:rsid w:val="00C06BB9"/>
    <w:rsid w:val="00C3132F"/>
    <w:rsid w:val="00C93A22"/>
    <w:rsid w:val="00CF5607"/>
    <w:rsid w:val="00D93497"/>
    <w:rsid w:val="00DB226F"/>
    <w:rsid w:val="00DC426B"/>
    <w:rsid w:val="00E31EBD"/>
    <w:rsid w:val="00E573D2"/>
    <w:rsid w:val="00E8019A"/>
    <w:rsid w:val="00E950AE"/>
    <w:rsid w:val="00E9745B"/>
    <w:rsid w:val="00F8332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B95AC"/>
  <w15:chartTrackingRefBased/>
  <w15:docId w15:val="{675D9E8F-8008-4DF7-BD6F-279C901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45D9"/>
  </w:style>
  <w:style w:type="paragraph" w:styleId="Bunntekst">
    <w:name w:val="footer"/>
    <w:basedOn w:val="Normal"/>
    <w:link w:val="BunntekstTegn"/>
    <w:uiPriority w:val="99"/>
    <w:unhideWhenUsed/>
    <w:rsid w:val="006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45D9"/>
  </w:style>
  <w:style w:type="paragraph" w:styleId="Bobletekst">
    <w:name w:val="Balloon Text"/>
    <w:basedOn w:val="Normal"/>
    <w:link w:val="BobletekstTegn"/>
    <w:uiPriority w:val="99"/>
    <w:semiHidden/>
    <w:unhideWhenUsed/>
    <w:rsid w:val="0061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5D9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B4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2">
    <w:name w:val="Topptekst Tegn2"/>
    <w:uiPriority w:val="99"/>
    <w:rsid w:val="00321D61"/>
    <w:rPr>
      <w:lang w:val="en-US" w:eastAsia="en-US"/>
    </w:rPr>
  </w:style>
  <w:style w:type="paragraph" w:customStyle="1" w:styleId="Bunntekst3">
    <w:name w:val="Bunntekst3"/>
    <w:basedOn w:val="Normal"/>
    <w:rsid w:val="00321D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Guttormsen, Berit</dc:creator>
  <cp:keywords/>
  <dc:description/>
  <cp:lastModifiedBy>Guttormsen, Berit</cp:lastModifiedBy>
  <cp:revision>5</cp:revision>
  <cp:lastPrinted>2020-01-20T06:56:00Z</cp:lastPrinted>
  <dcterms:created xsi:type="dcterms:W3CDTF">2024-04-08T10:07:00Z</dcterms:created>
  <dcterms:modified xsi:type="dcterms:W3CDTF">2024-04-08T11:17:00Z</dcterms:modified>
</cp:coreProperties>
</file>