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1965D" w14:textId="77777777" w:rsidR="00C13A73" w:rsidRDefault="00000000">
      <w:pPr>
        <w:pStyle w:val="Overskrift1"/>
        <w:jc w:val="center"/>
        <w:rPr>
          <w:b/>
        </w:rPr>
      </w:pPr>
      <w:r>
        <w:rPr>
          <w:b/>
        </w:rPr>
        <w:t>Månedsplan 1. trinn september 2024</w:t>
      </w:r>
    </w:p>
    <w:p w14:paraId="2D226EBD" w14:textId="77777777" w:rsidR="00C13A73" w:rsidRDefault="00C13A73"/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59"/>
        <w:gridCol w:w="5665"/>
      </w:tblGrid>
      <w:tr w:rsidR="00C13A73" w14:paraId="48971429" w14:textId="77777777">
        <w:tc>
          <w:tcPr>
            <w:tcW w:w="1838" w:type="dxa"/>
            <w:shd w:val="clear" w:color="auto" w:fill="F1CEEE"/>
          </w:tcPr>
          <w:p w14:paraId="1CFF135E" w14:textId="77777777" w:rsidR="00C13A7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NÅR</w:t>
            </w:r>
          </w:p>
        </w:tc>
        <w:tc>
          <w:tcPr>
            <w:tcW w:w="1559" w:type="dxa"/>
            <w:shd w:val="clear" w:color="auto" w:fill="F1CEEE"/>
          </w:tcPr>
          <w:p w14:paraId="0096B44D" w14:textId="77777777" w:rsidR="00C13A7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HVA</w:t>
            </w:r>
          </w:p>
        </w:tc>
        <w:tc>
          <w:tcPr>
            <w:tcW w:w="5665" w:type="dxa"/>
            <w:shd w:val="clear" w:color="auto" w:fill="F1CEEE"/>
          </w:tcPr>
          <w:p w14:paraId="308F9576" w14:textId="77777777" w:rsidR="00C13A73" w:rsidRDefault="00C13A73">
            <w:pPr>
              <w:jc w:val="center"/>
              <w:rPr>
                <w:b/>
              </w:rPr>
            </w:pPr>
          </w:p>
          <w:p w14:paraId="0F659F25" w14:textId="77777777" w:rsidR="00C13A7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HVOR</w:t>
            </w:r>
          </w:p>
        </w:tc>
      </w:tr>
      <w:tr w:rsidR="00C13A73" w14:paraId="01A393E1" w14:textId="77777777">
        <w:tc>
          <w:tcPr>
            <w:tcW w:w="1838" w:type="dxa"/>
          </w:tcPr>
          <w:p w14:paraId="66ED568D" w14:textId="77777777" w:rsidR="00C13A73" w:rsidRDefault="00000000">
            <w:pPr>
              <w:jc w:val="center"/>
            </w:pPr>
            <w:r>
              <w:t>07.30-08.00</w:t>
            </w:r>
          </w:p>
          <w:p w14:paraId="3A1E45BA" w14:textId="77777777" w:rsidR="00C13A73" w:rsidRDefault="00C13A73">
            <w:pPr>
              <w:jc w:val="center"/>
            </w:pPr>
          </w:p>
        </w:tc>
        <w:tc>
          <w:tcPr>
            <w:tcW w:w="1559" w:type="dxa"/>
          </w:tcPr>
          <w:p w14:paraId="3665B6A1" w14:textId="77777777" w:rsidR="00C13A7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Rolig lek</w:t>
            </w:r>
          </w:p>
          <w:p w14:paraId="771C11F5" w14:textId="77777777" w:rsidR="00C13A73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C9B704" wp14:editId="657EFAA7">
                  <wp:extent cx="484965" cy="479122"/>
                  <wp:effectExtent l="0" t="0" r="0" b="0"/>
                  <wp:docPr id="197947903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965" cy="4791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0AE9CB2F" w14:textId="77777777" w:rsidR="00C13A73" w:rsidRDefault="00000000">
            <w:r>
              <w:t>Base 1. trinn</w:t>
            </w:r>
          </w:p>
          <w:p w14:paraId="46248232" w14:textId="77777777" w:rsidR="00C13A73" w:rsidRDefault="00000000">
            <w:r>
              <w:rPr>
                <w:noProof/>
              </w:rPr>
              <w:drawing>
                <wp:inline distT="0" distB="0" distL="0" distR="0" wp14:anchorId="5362CF94" wp14:editId="10C244B9">
                  <wp:extent cx="190500" cy="371475"/>
                  <wp:effectExtent l="0" t="0" r="0" b="0"/>
                  <wp:docPr id="197947904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A73" w14:paraId="2A00B332" w14:textId="77777777">
        <w:tc>
          <w:tcPr>
            <w:tcW w:w="1838" w:type="dxa"/>
            <w:tcBorders>
              <w:bottom w:val="single" w:sz="48" w:space="0" w:color="000000"/>
            </w:tcBorders>
          </w:tcPr>
          <w:p w14:paraId="7B6CDECC" w14:textId="77777777" w:rsidR="00C13A73" w:rsidRDefault="00000000">
            <w:pPr>
              <w:jc w:val="center"/>
            </w:pPr>
            <w:r>
              <w:t>08.00-08.30</w:t>
            </w:r>
          </w:p>
          <w:p w14:paraId="1AAC43EE" w14:textId="77777777" w:rsidR="00C13A73" w:rsidRDefault="00C13A73">
            <w:pPr>
              <w:jc w:val="center"/>
            </w:pPr>
          </w:p>
        </w:tc>
        <w:tc>
          <w:tcPr>
            <w:tcW w:w="1559" w:type="dxa"/>
            <w:tcBorders>
              <w:bottom w:val="single" w:sz="48" w:space="0" w:color="000000"/>
            </w:tcBorders>
          </w:tcPr>
          <w:p w14:paraId="5DB6BE3A" w14:textId="77777777" w:rsidR="00C13A7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Utelek</w:t>
            </w:r>
          </w:p>
          <w:p w14:paraId="46AC9CD3" w14:textId="77777777" w:rsidR="00C13A73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D32C86" wp14:editId="72144AA4">
                  <wp:extent cx="577850" cy="533400"/>
                  <wp:effectExtent l="0" t="0" r="0" b="0"/>
                  <wp:docPr id="197947904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bottom w:val="single" w:sz="48" w:space="0" w:color="000000"/>
            </w:tcBorders>
          </w:tcPr>
          <w:p w14:paraId="555EC130" w14:textId="1F6D1039" w:rsidR="00770CA9" w:rsidRPr="00770CA9" w:rsidRDefault="00770CA9" w:rsidP="00770CA9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A66816A" wp14:editId="4E00B782">
                  <wp:simplePos x="0" y="0"/>
                  <wp:positionH relativeFrom="column">
                    <wp:posOffset>1481455</wp:posOffset>
                  </wp:positionH>
                  <wp:positionV relativeFrom="paragraph">
                    <wp:posOffset>62230</wp:posOffset>
                  </wp:positionV>
                  <wp:extent cx="347345" cy="347345"/>
                  <wp:effectExtent l="0" t="0" r="0" b="0"/>
                  <wp:wrapNone/>
                  <wp:docPr id="103418879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00000">
              <w:t xml:space="preserve">Sirkelen </w:t>
            </w:r>
            <w:r w:rsidR="00000000"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6C0C400" wp14:editId="1C2C170F">
                  <wp:simplePos x="0" y="0"/>
                  <wp:positionH relativeFrom="column">
                    <wp:posOffset>543054</wp:posOffset>
                  </wp:positionH>
                  <wp:positionV relativeFrom="paragraph">
                    <wp:posOffset>21909</wp:posOffset>
                  </wp:positionV>
                  <wp:extent cx="272415" cy="272415"/>
                  <wp:effectExtent l="0" t="0" r="0" b="0"/>
                  <wp:wrapNone/>
                  <wp:docPr id="197947903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" cy="2724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Bingen </w:t>
            </w:r>
          </w:p>
          <w:p w14:paraId="670917C0" w14:textId="617CBE97" w:rsidR="00C13A73" w:rsidRDefault="00C13A73"/>
          <w:p w14:paraId="246AC6FD" w14:textId="136B88D5" w:rsidR="00C13A73" w:rsidRDefault="00770CA9" w:rsidP="00770CA9">
            <w:r>
              <w:t xml:space="preserve"> </w:t>
            </w:r>
          </w:p>
          <w:p w14:paraId="42F41CC6" w14:textId="77777777" w:rsidR="00C13A73" w:rsidRDefault="00000000">
            <w:r>
              <w:rPr>
                <w:b/>
                <w:highlight w:val="cyan"/>
              </w:rPr>
              <w:t xml:space="preserve">NB!!!! Barn leveres i sirkelen, og blir sjekket inn der </w:t>
            </w:r>
          </w:p>
        </w:tc>
      </w:tr>
      <w:tr w:rsidR="00C13A73" w14:paraId="3E7E214F" w14:textId="77777777" w:rsidTr="00770CA9">
        <w:trPr>
          <w:trHeight w:val="1152"/>
        </w:trPr>
        <w:tc>
          <w:tcPr>
            <w:tcW w:w="1838" w:type="dxa"/>
            <w:tcBorders>
              <w:top w:val="single" w:sz="48" w:space="0" w:color="000000"/>
            </w:tcBorders>
          </w:tcPr>
          <w:p w14:paraId="77E741C7" w14:textId="77777777" w:rsidR="00C13A73" w:rsidRDefault="00000000">
            <w:r>
              <w:t>13.00 – 13.45</w:t>
            </w:r>
          </w:p>
        </w:tc>
        <w:tc>
          <w:tcPr>
            <w:tcW w:w="1559" w:type="dxa"/>
            <w:tcBorders>
              <w:top w:val="single" w:sz="48" w:space="0" w:color="000000"/>
            </w:tcBorders>
          </w:tcPr>
          <w:p w14:paraId="7DD36D78" w14:textId="77777777" w:rsidR="00C13A73" w:rsidRDefault="00000000">
            <w:pPr>
              <w:rPr>
                <w:b/>
              </w:rPr>
            </w:pPr>
            <w:r>
              <w:rPr>
                <w:b/>
              </w:rPr>
              <w:t>Måltid</w:t>
            </w:r>
          </w:p>
          <w:p w14:paraId="331B904D" w14:textId="77777777" w:rsidR="00C13A73" w:rsidRDefault="00000000">
            <w:r>
              <w:rPr>
                <w:noProof/>
              </w:rPr>
              <w:drawing>
                <wp:inline distT="0" distB="0" distL="0" distR="0" wp14:anchorId="627D52DE" wp14:editId="37D3D494">
                  <wp:extent cx="520700" cy="501650"/>
                  <wp:effectExtent l="0" t="0" r="0" b="0"/>
                  <wp:docPr id="197947904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92" cy="5020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top w:val="single" w:sz="48" w:space="0" w:color="000000"/>
            </w:tcBorders>
          </w:tcPr>
          <w:p w14:paraId="437BAF9E" w14:textId="77777777" w:rsidR="00C13A73" w:rsidRDefault="00000000">
            <w:r>
              <w:t>Barna spiser i basene (Grønn, Orange og Blå)</w:t>
            </w:r>
          </w:p>
          <w:p w14:paraId="7B0D0B79" w14:textId="039F1C35" w:rsidR="00C13A73" w:rsidRDefault="0000000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FB901BD" wp14:editId="34EFCF3D">
                  <wp:simplePos x="0" y="0"/>
                  <wp:positionH relativeFrom="column">
                    <wp:posOffset>54424</wp:posOffset>
                  </wp:positionH>
                  <wp:positionV relativeFrom="paragraph">
                    <wp:posOffset>73347</wp:posOffset>
                  </wp:positionV>
                  <wp:extent cx="383399" cy="356958"/>
                  <wp:effectExtent l="0" t="0" r="0" b="0"/>
                  <wp:wrapNone/>
                  <wp:docPr id="197947905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399" cy="3569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3A73" w14:paraId="19626DD0" w14:textId="77777777">
        <w:trPr>
          <w:trHeight w:val="2253"/>
        </w:trPr>
        <w:tc>
          <w:tcPr>
            <w:tcW w:w="1838" w:type="dxa"/>
          </w:tcPr>
          <w:p w14:paraId="07D0B363" w14:textId="77777777" w:rsidR="00C13A73" w:rsidRDefault="00000000">
            <w:r>
              <w:t>13.30 – 14.30</w:t>
            </w:r>
          </w:p>
        </w:tc>
        <w:tc>
          <w:tcPr>
            <w:tcW w:w="1559" w:type="dxa"/>
          </w:tcPr>
          <w:p w14:paraId="6C7E8EB7" w14:textId="77777777" w:rsidR="00C13A73" w:rsidRDefault="00000000">
            <w:pPr>
              <w:rPr>
                <w:b/>
              </w:rPr>
            </w:pPr>
            <w:r>
              <w:rPr>
                <w:b/>
              </w:rPr>
              <w:t>Utelek</w:t>
            </w:r>
          </w:p>
          <w:p w14:paraId="4E35F3B2" w14:textId="77777777" w:rsidR="00C13A73" w:rsidRDefault="00C13A73"/>
          <w:p w14:paraId="06D2DF31" w14:textId="77777777" w:rsidR="00C13A73" w:rsidRDefault="00C13A73"/>
          <w:p w14:paraId="62C90103" w14:textId="77777777" w:rsidR="00C13A73" w:rsidRDefault="00000000">
            <w:r>
              <w:rPr>
                <w:noProof/>
              </w:rPr>
              <w:drawing>
                <wp:inline distT="0" distB="0" distL="0" distR="0" wp14:anchorId="1495AE6A" wp14:editId="4D50CF21">
                  <wp:extent cx="790575" cy="771525"/>
                  <wp:effectExtent l="0" t="0" r="0" b="0"/>
                  <wp:docPr id="197947904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39EE8D4B" w14:textId="3E76F6A6" w:rsidR="00770CA9" w:rsidRPr="00770CA9" w:rsidRDefault="00770CA9" w:rsidP="00770CA9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4904D772" wp14:editId="29DF01FF">
                  <wp:simplePos x="0" y="0"/>
                  <wp:positionH relativeFrom="column">
                    <wp:posOffset>2444750</wp:posOffset>
                  </wp:positionH>
                  <wp:positionV relativeFrom="paragraph">
                    <wp:posOffset>29210</wp:posOffset>
                  </wp:positionV>
                  <wp:extent cx="301547" cy="297824"/>
                  <wp:effectExtent l="0" t="0" r="0" b="0"/>
                  <wp:wrapNone/>
                  <wp:docPr id="197947904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47" cy="2978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73574009" wp14:editId="290629CD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32385</wp:posOffset>
                  </wp:positionV>
                  <wp:extent cx="330200" cy="323850"/>
                  <wp:effectExtent l="0" t="0" r="0" b="0"/>
                  <wp:wrapNone/>
                  <wp:docPr id="197947904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hidden="0" allowOverlap="1" wp14:anchorId="30270ECA" wp14:editId="1A08B9C0">
                  <wp:simplePos x="0" y="0"/>
                  <wp:positionH relativeFrom="column">
                    <wp:posOffset>459106</wp:posOffset>
                  </wp:positionH>
                  <wp:positionV relativeFrom="paragraph">
                    <wp:posOffset>20956</wp:posOffset>
                  </wp:positionV>
                  <wp:extent cx="266700" cy="273050"/>
                  <wp:effectExtent l="0" t="0" r="0" b="0"/>
                  <wp:wrapNone/>
                  <wp:docPr id="197947905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3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t xml:space="preserve">Sirkel </w:t>
            </w:r>
            <w:r>
              <w:t xml:space="preserve">                   </w:t>
            </w:r>
            <w:r w:rsidRPr="00770CA9">
              <w:t>Bingen</w:t>
            </w:r>
            <w:r>
              <w:t xml:space="preserve">                    </w:t>
            </w:r>
            <w:r w:rsidRPr="00770CA9">
              <w:t>Skogen</w:t>
            </w:r>
          </w:p>
          <w:p w14:paraId="44D2214C" w14:textId="1DB4A935" w:rsidR="00770CA9" w:rsidRPr="00770CA9" w:rsidRDefault="00770CA9" w:rsidP="00770CA9"/>
          <w:p w14:paraId="5438C25B" w14:textId="2E5C0EF3" w:rsidR="00C13A73" w:rsidRDefault="00C13A73"/>
          <w:p w14:paraId="2084F6FA" w14:textId="1E6A8B3A" w:rsidR="00C13A73" w:rsidRDefault="00C13A73"/>
          <w:p w14:paraId="28038719" w14:textId="754AB9C3" w:rsidR="00C13A73" w:rsidRDefault="00C13A73"/>
          <w:p w14:paraId="5A4F00DF" w14:textId="77777777" w:rsidR="00C13A73" w:rsidRPr="00770CA9" w:rsidRDefault="00000000">
            <w:pPr>
              <w:rPr>
                <w:b/>
                <w:bCs/>
              </w:rPr>
            </w:pPr>
            <w:r w:rsidRPr="00770CA9">
              <w:rPr>
                <w:b/>
                <w:bCs/>
              </w:rPr>
              <w:t>Onsdager:</w:t>
            </w:r>
          </w:p>
          <w:p w14:paraId="23E13F75" w14:textId="031D3EC3" w:rsidR="00C13A73" w:rsidRDefault="00770CA9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35377F5" wp14:editId="67621464">
                  <wp:simplePos x="0" y="0"/>
                  <wp:positionH relativeFrom="column">
                    <wp:posOffset>1818005</wp:posOffset>
                  </wp:positionH>
                  <wp:positionV relativeFrom="paragraph">
                    <wp:posOffset>85725</wp:posOffset>
                  </wp:positionV>
                  <wp:extent cx="463550" cy="357505"/>
                  <wp:effectExtent l="0" t="0" r="0" b="4445"/>
                  <wp:wrapNone/>
                  <wp:docPr id="1727854691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1" t="14875" r="17168" b="8181"/>
                          <a:stretch/>
                        </pic:blipFill>
                        <pic:spPr bwMode="auto">
                          <a:xfrm>
                            <a:off x="0" y="0"/>
                            <a:ext cx="46355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5549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95F559C" wp14:editId="1D11F69A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67945</wp:posOffset>
                  </wp:positionV>
                  <wp:extent cx="318135" cy="355600"/>
                  <wp:effectExtent l="0" t="0" r="5715" b="0"/>
                  <wp:wrapNone/>
                  <wp:docPr id="197947904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A989DB" w14:textId="0C43C2BC" w:rsidR="00770CA9" w:rsidRDefault="00000000" w:rsidP="00770CA9">
            <w:r>
              <w:t>Trekant</w:t>
            </w:r>
            <w:r w:rsidR="00770CA9">
              <w:t xml:space="preserve">                    </w:t>
            </w:r>
            <w:r w:rsidR="00770CA9" w:rsidRPr="00770CA9">
              <w:t>Fotballbane</w:t>
            </w:r>
          </w:p>
          <w:p w14:paraId="21B2C697" w14:textId="77777777" w:rsidR="00770CA9" w:rsidRDefault="00770CA9" w:rsidP="00770CA9"/>
          <w:p w14:paraId="4BABEDEA" w14:textId="649A244F" w:rsidR="00770CA9" w:rsidRDefault="00770CA9">
            <w:pPr>
              <w:rPr>
                <w:b/>
                <w:highlight w:val="cyan"/>
              </w:rPr>
            </w:pPr>
            <w:r>
              <w:t xml:space="preserve"> </w:t>
            </w:r>
            <w:r w:rsidR="00000000">
              <w:rPr>
                <w:b/>
                <w:highlight w:val="cyan"/>
              </w:rPr>
              <w:t>NB!!!! Barn som blir hentet i utetiden, blir sjekket ut i sirkelen.</w:t>
            </w:r>
          </w:p>
          <w:p w14:paraId="0C786016" w14:textId="4B14C9DC" w:rsidR="00C13A73" w:rsidRDefault="00000000">
            <w:r>
              <w:rPr>
                <w:b/>
                <w:highlight w:val="cyan"/>
              </w:rPr>
              <w:t xml:space="preserve">Om </w:t>
            </w:r>
            <w:r w:rsidR="00770CA9" w:rsidRPr="00770CA9">
              <w:rPr>
                <w:b/>
                <w:highlight w:val="yellow"/>
              </w:rPr>
              <w:t>onsdager</w:t>
            </w:r>
            <w:r w:rsidRPr="00770CA9">
              <w:rPr>
                <w:b/>
                <w:highlight w:val="yellow"/>
              </w:rPr>
              <w:t xml:space="preserve">, </w:t>
            </w:r>
            <w:r>
              <w:rPr>
                <w:b/>
                <w:highlight w:val="cyan"/>
              </w:rPr>
              <w:t>skjer dette i trekant!</w:t>
            </w:r>
          </w:p>
          <w:p w14:paraId="010AE0E5" w14:textId="77777777" w:rsidR="00C13A73" w:rsidRDefault="00C13A73"/>
        </w:tc>
      </w:tr>
      <w:tr w:rsidR="00C13A73" w14:paraId="1937F565" w14:textId="77777777">
        <w:trPr>
          <w:trHeight w:val="261"/>
        </w:trPr>
        <w:tc>
          <w:tcPr>
            <w:tcW w:w="1838" w:type="dxa"/>
            <w:vMerge w:val="restart"/>
          </w:tcPr>
          <w:p w14:paraId="701B7604" w14:textId="77777777" w:rsidR="00C13A73" w:rsidRDefault="00000000">
            <w:r>
              <w:t>14.30 – 1530</w:t>
            </w:r>
          </w:p>
        </w:tc>
        <w:tc>
          <w:tcPr>
            <w:tcW w:w="1559" w:type="dxa"/>
            <w:vMerge w:val="restart"/>
          </w:tcPr>
          <w:p w14:paraId="688B584C" w14:textId="77777777" w:rsidR="00C13A73" w:rsidRDefault="00000000">
            <w:pPr>
              <w:rPr>
                <w:b/>
              </w:rPr>
            </w:pPr>
            <w:r>
              <w:rPr>
                <w:b/>
              </w:rPr>
              <w:t>Valgvegg</w:t>
            </w:r>
          </w:p>
          <w:p w14:paraId="44C73FF0" w14:textId="77777777" w:rsidR="00C13A73" w:rsidRDefault="00C13A73"/>
          <w:p w14:paraId="2AECBC58" w14:textId="77777777" w:rsidR="00C13A73" w:rsidRDefault="00C13A73"/>
          <w:p w14:paraId="570253DC" w14:textId="77777777" w:rsidR="00C13A73" w:rsidRDefault="00000000">
            <w:r>
              <w:rPr>
                <w:noProof/>
              </w:rPr>
              <w:drawing>
                <wp:inline distT="0" distB="0" distL="0" distR="0" wp14:anchorId="5B991D28" wp14:editId="1C0079A6">
                  <wp:extent cx="781050" cy="771525"/>
                  <wp:effectExtent l="0" t="0" r="0" b="0"/>
                  <wp:docPr id="197947904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bottom w:val="single" w:sz="4" w:space="0" w:color="000000"/>
            </w:tcBorders>
          </w:tcPr>
          <w:p w14:paraId="0F57FB3D" w14:textId="77777777" w:rsidR="00C13A73" w:rsidRPr="00682A04" w:rsidRDefault="00000000">
            <w:pPr>
              <w:rPr>
                <w:b/>
                <w:bCs/>
              </w:rPr>
            </w:pPr>
            <w:r>
              <w:t xml:space="preserve">Storebjørn – </w:t>
            </w:r>
            <w:r w:rsidRPr="00682A04">
              <w:rPr>
                <w:b/>
                <w:bCs/>
              </w:rPr>
              <w:t>Forming/tegning/rolige aktiviteter</w:t>
            </w:r>
          </w:p>
          <w:p w14:paraId="741F7B5E" w14:textId="00BB6DC1" w:rsidR="00C13A73" w:rsidRDefault="00000000">
            <w:r>
              <w:t xml:space="preserve">                     </w:t>
            </w:r>
            <w:r w:rsidR="00682A04">
              <w:t>Måneds</w:t>
            </w:r>
            <w:r>
              <w:t xml:space="preserve"> formingsaktivitete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5947A148" wp14:editId="2C03280A">
                  <wp:simplePos x="0" y="0"/>
                  <wp:positionH relativeFrom="column">
                    <wp:posOffset>66676</wp:posOffset>
                  </wp:positionH>
                  <wp:positionV relativeFrom="paragraph">
                    <wp:posOffset>100303</wp:posOffset>
                  </wp:positionV>
                  <wp:extent cx="493874" cy="370405"/>
                  <wp:effectExtent l="0" t="0" r="0" b="0"/>
                  <wp:wrapNone/>
                  <wp:docPr id="197947904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74" cy="37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682A04">
              <w:t xml:space="preserve">r: </w:t>
            </w:r>
            <w:r>
              <w:t>maling og perli</w:t>
            </w:r>
            <w:r w:rsidR="00682A04">
              <w:t>ng</w:t>
            </w:r>
          </w:p>
          <w:p w14:paraId="76CCC619" w14:textId="77777777" w:rsidR="00C13A73" w:rsidRDefault="00C13A73"/>
          <w:p w14:paraId="28D89E27" w14:textId="77777777" w:rsidR="00C13A73" w:rsidRDefault="00C13A73"/>
        </w:tc>
      </w:tr>
      <w:tr w:rsidR="00C13A73" w14:paraId="03F30CDE" w14:textId="77777777">
        <w:trPr>
          <w:trHeight w:val="223"/>
        </w:trPr>
        <w:tc>
          <w:tcPr>
            <w:tcW w:w="1838" w:type="dxa"/>
            <w:vMerge/>
          </w:tcPr>
          <w:p w14:paraId="12CDD226" w14:textId="77777777" w:rsidR="00C13A73" w:rsidRDefault="00C13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/>
          </w:tcPr>
          <w:p w14:paraId="7D03C6F4" w14:textId="77777777" w:rsidR="00C13A73" w:rsidRDefault="00C13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5" w:type="dxa"/>
            <w:tcBorders>
              <w:top w:val="single" w:sz="4" w:space="0" w:color="000000"/>
              <w:bottom w:val="single" w:sz="4" w:space="0" w:color="000000"/>
            </w:tcBorders>
          </w:tcPr>
          <w:p w14:paraId="14F485F7" w14:textId="58D6107A" w:rsidR="00C13A73" w:rsidRDefault="00682A04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1023DC28" wp14:editId="0ECBCDFF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76836</wp:posOffset>
                  </wp:positionV>
                  <wp:extent cx="152400" cy="381000"/>
                  <wp:effectExtent l="0" t="0" r="0" b="0"/>
                  <wp:wrapNone/>
                  <wp:docPr id="19794790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t xml:space="preserve">Base – </w:t>
            </w:r>
            <w:r w:rsidR="00000000" w:rsidRPr="00682A04">
              <w:rPr>
                <w:b/>
                <w:bCs/>
              </w:rPr>
              <w:t>Konstruksjonslek, lesekrok, spill</w:t>
            </w:r>
          </w:p>
          <w:p w14:paraId="03C40A02" w14:textId="77777777" w:rsidR="00C13A73" w:rsidRDefault="00C13A73"/>
          <w:p w14:paraId="12C0A7D3" w14:textId="77777777" w:rsidR="00C13A73" w:rsidRDefault="00C13A73"/>
        </w:tc>
      </w:tr>
      <w:tr w:rsidR="00C13A73" w14:paraId="48856AE8" w14:textId="77777777">
        <w:trPr>
          <w:trHeight w:val="470"/>
        </w:trPr>
        <w:tc>
          <w:tcPr>
            <w:tcW w:w="1838" w:type="dxa"/>
            <w:vMerge/>
          </w:tcPr>
          <w:p w14:paraId="1E415181" w14:textId="77777777" w:rsidR="00C13A73" w:rsidRDefault="00C13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/>
          </w:tcPr>
          <w:p w14:paraId="4AE085D3" w14:textId="77777777" w:rsidR="00C13A73" w:rsidRDefault="00C13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5" w:type="dxa"/>
            <w:tcBorders>
              <w:top w:val="single" w:sz="4" w:space="0" w:color="000000"/>
              <w:bottom w:val="single" w:sz="48" w:space="0" w:color="000000"/>
            </w:tcBorders>
          </w:tcPr>
          <w:p w14:paraId="227ABFD4" w14:textId="77777777" w:rsidR="00C13A73" w:rsidRDefault="00000000">
            <w:r>
              <w:t>Mellomgang –</w:t>
            </w:r>
            <w:r w:rsidRPr="00682A04">
              <w:rPr>
                <w:b/>
                <w:bCs/>
              </w:rPr>
              <w:t>kjøkkenkrok, Billek, dyrelek</w:t>
            </w:r>
          </w:p>
          <w:p w14:paraId="5A1DE921" w14:textId="77777777" w:rsidR="00C13A73" w:rsidRDefault="00000000">
            <w:r>
              <w:rPr>
                <w:noProof/>
              </w:rPr>
              <w:drawing>
                <wp:inline distT="0" distB="0" distL="0" distR="0" wp14:anchorId="00368BA5" wp14:editId="1622C643">
                  <wp:extent cx="292100" cy="285750"/>
                  <wp:effectExtent l="0" t="0" r="0" b="0"/>
                  <wp:docPr id="197947904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52" cy="2860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A73" w14:paraId="60D2EECF" w14:textId="77777777" w:rsidTr="00682A04">
        <w:trPr>
          <w:trHeight w:val="1981"/>
        </w:trPr>
        <w:tc>
          <w:tcPr>
            <w:tcW w:w="1838" w:type="dxa"/>
            <w:tcBorders>
              <w:top w:val="single" w:sz="48" w:space="0" w:color="000000"/>
            </w:tcBorders>
          </w:tcPr>
          <w:p w14:paraId="416330E8" w14:textId="77777777" w:rsidR="00C13A73" w:rsidRDefault="00000000">
            <w:r>
              <w:t>15.30-16.30</w:t>
            </w:r>
          </w:p>
        </w:tc>
        <w:tc>
          <w:tcPr>
            <w:tcW w:w="1559" w:type="dxa"/>
            <w:tcBorders>
              <w:top w:val="single" w:sz="48" w:space="0" w:color="000000"/>
            </w:tcBorders>
          </w:tcPr>
          <w:p w14:paraId="1557F9F8" w14:textId="77777777" w:rsidR="00C13A73" w:rsidRDefault="00000000">
            <w:pPr>
              <w:rPr>
                <w:b/>
              </w:rPr>
            </w:pPr>
            <w:r>
              <w:rPr>
                <w:b/>
              </w:rPr>
              <w:t>Rolig lek</w:t>
            </w:r>
          </w:p>
          <w:p w14:paraId="6B1D4FB8" w14:textId="77777777" w:rsidR="00C13A73" w:rsidRDefault="00C13A73"/>
          <w:p w14:paraId="5E8841A0" w14:textId="77777777" w:rsidR="00C13A73" w:rsidRDefault="00000000" w:rsidP="00682A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5B564A" wp14:editId="507F0306">
                  <wp:extent cx="609600" cy="609600"/>
                  <wp:effectExtent l="0" t="0" r="0" b="0"/>
                  <wp:docPr id="197947905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top w:val="single" w:sz="48" w:space="0" w:color="000000"/>
            </w:tcBorders>
          </w:tcPr>
          <w:p w14:paraId="5ED997B3" w14:textId="77777777" w:rsidR="00682A04" w:rsidRDefault="00682A04" w:rsidP="00682A04">
            <w:pPr>
              <w:spacing w:line="360" w:lineRule="auto"/>
              <w:rPr>
                <w:rFonts w:ascii="Arial" w:eastAsia="Arial" w:hAnsi="Arial" w:cs="Arial"/>
                <w:b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5C9F944" wp14:editId="3B74C98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474345</wp:posOffset>
                  </wp:positionV>
                  <wp:extent cx="464391" cy="470124"/>
                  <wp:effectExtent l="0" t="0" r="0" b="0"/>
                  <wp:wrapNone/>
                  <wp:docPr id="197947905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91" cy="4701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000000">
              <w:t xml:space="preserve">1. trinnsbase    </w:t>
            </w:r>
            <w:r w:rsidR="00000000">
              <w:rPr>
                <w:rFonts w:ascii="Arial" w:eastAsia="Arial" w:hAnsi="Arial" w:cs="Arial"/>
                <w:b/>
                <w:sz w:val="56"/>
                <w:szCs w:val="56"/>
              </w:rPr>
              <w:t>1.</w:t>
            </w:r>
            <w:r>
              <w:rPr>
                <w:rFonts w:ascii="Arial" w:eastAsia="Arial" w:hAnsi="Arial" w:cs="Arial"/>
                <w:b/>
                <w:sz w:val="56"/>
                <w:szCs w:val="56"/>
              </w:rPr>
              <w:t xml:space="preserve"> </w:t>
            </w:r>
          </w:p>
          <w:p w14:paraId="2EDD7DDF" w14:textId="5C9D8FBB" w:rsidR="00C13A73" w:rsidRDefault="00000000" w:rsidP="00682A04">
            <w:pPr>
              <w:spacing w:line="360" w:lineRule="auto"/>
            </w:pPr>
            <w:r>
              <w:t>Trekant</w:t>
            </w:r>
          </w:p>
          <w:p w14:paraId="11115412" w14:textId="03B5309A" w:rsidR="00C13A73" w:rsidRDefault="00C13A73" w:rsidP="00682A04">
            <w:pPr>
              <w:spacing w:line="360" w:lineRule="auto"/>
            </w:pPr>
          </w:p>
        </w:tc>
      </w:tr>
    </w:tbl>
    <w:p w14:paraId="172064DA" w14:textId="77777777" w:rsidR="00C13A73" w:rsidRDefault="00000000">
      <w:pPr>
        <w:rPr>
          <w:b/>
        </w:rPr>
      </w:pPr>
      <w:r>
        <w:rPr>
          <w:b/>
          <w:highlight w:val="yellow"/>
        </w:rPr>
        <w:t>NB!! Endringer kan forekomme</w:t>
      </w:r>
    </w:p>
    <w:p w14:paraId="4336BD03" w14:textId="1CD4F229" w:rsidR="00A80EBB" w:rsidRDefault="00A80EBB">
      <w:pPr>
        <w:rPr>
          <w:b/>
        </w:rPr>
      </w:pPr>
      <w:r>
        <w:rPr>
          <w:b/>
        </w:rPr>
        <w:lastRenderedPageBreak/>
        <w:t>Kjære foreldre:</w:t>
      </w:r>
    </w:p>
    <w:p w14:paraId="1418B7C3" w14:textId="77777777" w:rsidR="00A80EBB" w:rsidRPr="00A80EBB" w:rsidRDefault="00A80EBB" w:rsidP="00A80EBB">
      <w:pPr>
        <w:rPr>
          <w:bCs/>
        </w:rPr>
      </w:pPr>
      <w:r w:rsidRPr="00A80EBB">
        <w:rPr>
          <w:bCs/>
        </w:rPr>
        <w:t>I september vil vi på 1. trinn fortsatt ha fokus på tilvenning og vennskap. Vi legger vekt på å hjelpe barna med å finne seg til rette i den nye hverdagen gjennom aktiviteter som utelek, måltider i basene, og rolig lek. I tillegg har vi valgveggen, hvor barna kan velge mellom forskjellige formingsaktiviteter som maling og perling, samt konstruksjonslek og spill. Vi ser frem til en fin måned sammen med barna!</w:t>
      </w:r>
    </w:p>
    <w:p w14:paraId="134E6778" w14:textId="77777777" w:rsidR="00A80EBB" w:rsidRDefault="00A80EBB" w:rsidP="00A80EBB">
      <w:pPr>
        <w:rPr>
          <w:bCs/>
        </w:rPr>
      </w:pPr>
      <w:r w:rsidRPr="00A80EBB">
        <w:rPr>
          <w:bCs/>
        </w:rPr>
        <w:t>Med vennlig hilsen,</w:t>
      </w:r>
    </w:p>
    <w:p w14:paraId="26C9ED91" w14:textId="7C9A3CC3" w:rsidR="00A80EBB" w:rsidRPr="00A80EBB" w:rsidRDefault="00A80EBB" w:rsidP="00A80EBB">
      <w:pPr>
        <w:rPr>
          <w:bCs/>
        </w:rPr>
      </w:pPr>
      <w:r>
        <w:rPr>
          <w:bCs/>
        </w:rPr>
        <w:t>Sfo personalet</w:t>
      </w:r>
    </w:p>
    <w:p w14:paraId="2701AF9D" w14:textId="77777777" w:rsidR="00A80EBB" w:rsidRDefault="00A80EBB">
      <w:pPr>
        <w:rPr>
          <w:b/>
        </w:rPr>
      </w:pPr>
    </w:p>
    <w:sectPr w:rsidR="00A80EB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0616A7E-81D2-4D94-A1E9-45A7693D2841}"/>
    <w:embedBold r:id="rId2" w:fontKey="{2203B663-7069-4575-B130-123D50AEC1B7}"/>
    <w:embedItalic r:id="rId3" w:fontKey="{B9EF5767-A3BE-49D4-9C24-CA5CA0525B0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23FA552E-8EE7-49A8-960F-11E530B92002}"/>
    <w:embedBold r:id="rId5" w:fontKey="{3BA5A1B5-6DB5-4C47-9341-E6BB3C74E9F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A73"/>
    <w:rsid w:val="00235549"/>
    <w:rsid w:val="00682A04"/>
    <w:rsid w:val="00770CA9"/>
    <w:rsid w:val="00A80EBB"/>
    <w:rsid w:val="00C13A73"/>
    <w:rsid w:val="00D2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971C"/>
  <w15:docId w15:val="{BFF39511-05CE-4337-A0A0-B2C7E57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C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6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6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6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6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6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6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6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3C6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6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C6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C6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C6F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C6F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C6F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C6F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6F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6FC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sid w:val="003C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Pr>
      <w:color w:val="595959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C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C6F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C6F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C6F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C6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C6F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C6FC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C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Io60jdwIVbYXrd1A2dFvnZAUcA==">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209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Johannessen, Carla</dc:creator>
  <cp:lastModifiedBy>Johannessen, Carla</cp:lastModifiedBy>
  <cp:revision>5</cp:revision>
  <dcterms:created xsi:type="dcterms:W3CDTF">2024-08-31T15:55:00Z</dcterms:created>
  <dcterms:modified xsi:type="dcterms:W3CDTF">2024-08-31T16:05:00Z</dcterms:modified>
</cp:coreProperties>
</file>