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5C1DB" w14:textId="77777777" w:rsidR="00E14D2A" w:rsidRDefault="00E14D2A">
      <w:pPr>
        <w:pStyle w:val="Brdtekst"/>
        <w:rPr>
          <w:sz w:val="2"/>
          <w:szCs w:val="2"/>
        </w:rPr>
      </w:pPr>
    </w:p>
    <w:p w14:paraId="5C1ADDAD" w14:textId="77777777" w:rsidR="00E14D2A" w:rsidRDefault="00E14D2A">
      <w:pPr>
        <w:pStyle w:val="Brdtekst"/>
        <w:rPr>
          <w:sz w:val="2"/>
          <w:szCs w:val="2"/>
        </w:rPr>
      </w:pPr>
    </w:p>
    <w:p w14:paraId="0DB71E00" w14:textId="77777777" w:rsidR="00E14D2A" w:rsidRDefault="00E14D2A">
      <w:pPr>
        <w:pStyle w:val="Brdtekst"/>
        <w:rPr>
          <w:sz w:val="2"/>
          <w:szCs w:val="2"/>
        </w:rPr>
      </w:pPr>
    </w:p>
    <w:p w14:paraId="4506ABE8" w14:textId="77777777" w:rsidR="00E14D2A" w:rsidRDefault="00E14D2A">
      <w:pPr>
        <w:pStyle w:val="Brdtekst"/>
        <w:rPr>
          <w:sz w:val="2"/>
          <w:szCs w:val="2"/>
        </w:rPr>
      </w:pPr>
    </w:p>
    <w:p w14:paraId="2BFDCF2E" w14:textId="77777777" w:rsidR="00E14D2A" w:rsidRDefault="00E14D2A">
      <w:pPr>
        <w:pStyle w:val="Brdtekst"/>
        <w:rPr>
          <w:sz w:val="2"/>
          <w:szCs w:val="2"/>
        </w:rPr>
      </w:pPr>
    </w:p>
    <w:p w14:paraId="4301E0C4" w14:textId="77777777" w:rsidR="00E14D2A" w:rsidRDefault="00E14D2A">
      <w:pPr>
        <w:pStyle w:val="Brdtekst"/>
        <w:rPr>
          <w:sz w:val="2"/>
          <w:szCs w:val="2"/>
        </w:rPr>
      </w:pPr>
    </w:p>
    <w:p w14:paraId="3A189CDD" w14:textId="77777777" w:rsidR="00E14D2A" w:rsidRDefault="00E14D2A">
      <w:pPr>
        <w:pStyle w:val="Brdtekst"/>
        <w:rPr>
          <w:sz w:val="2"/>
          <w:szCs w:val="2"/>
        </w:rPr>
      </w:pPr>
    </w:p>
    <w:p w14:paraId="5D46A612" w14:textId="77777777" w:rsidR="00E14D2A" w:rsidRDefault="00E14D2A">
      <w:pPr>
        <w:pStyle w:val="Brdtekst"/>
        <w:rPr>
          <w:sz w:val="2"/>
          <w:szCs w:val="2"/>
        </w:rPr>
      </w:pPr>
    </w:p>
    <w:p w14:paraId="7A5DEDEE" w14:textId="77777777" w:rsidR="00E14D2A" w:rsidRDefault="00E14D2A">
      <w:pPr>
        <w:pStyle w:val="Brdtekst"/>
        <w:rPr>
          <w:sz w:val="2"/>
          <w:szCs w:val="2"/>
        </w:rPr>
      </w:pPr>
    </w:p>
    <w:p w14:paraId="007DCB29" w14:textId="77777777" w:rsidR="00E14D2A" w:rsidRDefault="00E14D2A">
      <w:pPr>
        <w:pStyle w:val="Brdtekst"/>
        <w:rPr>
          <w:sz w:val="2"/>
          <w:szCs w:val="2"/>
        </w:rPr>
      </w:pPr>
    </w:p>
    <w:p w14:paraId="74E79592" w14:textId="77777777" w:rsidR="00E14D2A" w:rsidRDefault="00E14D2A">
      <w:pPr>
        <w:pStyle w:val="Brdtekst"/>
        <w:rPr>
          <w:sz w:val="2"/>
          <w:szCs w:val="2"/>
        </w:rPr>
      </w:pPr>
    </w:p>
    <w:p w14:paraId="7361EC49" w14:textId="77777777" w:rsidR="00E14D2A" w:rsidRDefault="00E14D2A">
      <w:pPr>
        <w:pStyle w:val="Brdtekst"/>
        <w:rPr>
          <w:sz w:val="2"/>
          <w:szCs w:val="2"/>
        </w:rPr>
      </w:pPr>
    </w:p>
    <w:p w14:paraId="0EB2A7A1" w14:textId="77777777" w:rsidR="00E14D2A" w:rsidRDefault="00E14D2A">
      <w:pPr>
        <w:pStyle w:val="Brdtekst"/>
        <w:rPr>
          <w:sz w:val="2"/>
          <w:szCs w:val="2"/>
        </w:rPr>
      </w:pPr>
    </w:p>
    <w:p w14:paraId="76D58FBF" w14:textId="77777777" w:rsidR="00E14D2A" w:rsidRDefault="00E14D2A">
      <w:pPr>
        <w:pStyle w:val="Brdtekst"/>
        <w:rPr>
          <w:sz w:val="2"/>
          <w:szCs w:val="2"/>
        </w:rPr>
      </w:pPr>
    </w:p>
    <w:p w14:paraId="79F87E6E" w14:textId="77777777" w:rsidR="00E14D2A" w:rsidRDefault="00E14D2A">
      <w:pPr>
        <w:pStyle w:val="Brdtekst"/>
        <w:rPr>
          <w:sz w:val="2"/>
          <w:szCs w:val="2"/>
        </w:rPr>
      </w:pPr>
    </w:p>
    <w:p w14:paraId="4D173F77" w14:textId="77777777" w:rsidR="00E14D2A" w:rsidRDefault="00E14D2A">
      <w:pPr>
        <w:pStyle w:val="Brdtekst"/>
        <w:rPr>
          <w:sz w:val="2"/>
          <w:szCs w:val="2"/>
        </w:rPr>
      </w:pPr>
    </w:p>
    <w:p w14:paraId="0FEA9BAA" w14:textId="77777777" w:rsidR="00E14D2A" w:rsidRDefault="00E14D2A">
      <w:pPr>
        <w:pStyle w:val="Brdtekst"/>
        <w:rPr>
          <w:sz w:val="2"/>
          <w:szCs w:val="2"/>
        </w:rPr>
      </w:pPr>
    </w:p>
    <w:p w14:paraId="4B467CA0" w14:textId="73D041FF" w:rsidR="00E14D2A" w:rsidRDefault="00E14D2A">
      <w:pPr>
        <w:pStyle w:val="Brdtekst"/>
        <w:tabs>
          <w:tab w:val="left" w:pos="6612"/>
        </w:tabs>
      </w:pPr>
    </w:p>
    <w:p w14:paraId="72C5C1D3" w14:textId="7C47C305" w:rsidR="00E02FDE" w:rsidRDefault="00FE2153" w:rsidP="00C65AC3">
      <w:pPr>
        <w:pStyle w:val="Brdtekst"/>
        <w:tabs>
          <w:tab w:val="left" w:pos="6612"/>
        </w:tabs>
        <w:jc w:val="center"/>
      </w:pPr>
      <w:r>
        <w:rPr>
          <w:b/>
          <w:bCs/>
          <w:sz w:val="60"/>
          <w:szCs w:val="60"/>
        </w:rPr>
        <w:t xml:space="preserve">    </w:t>
      </w:r>
      <w:r w:rsidR="00EB083A">
        <w:rPr>
          <w:b/>
          <w:bCs/>
          <w:sz w:val="60"/>
          <w:szCs w:val="60"/>
        </w:rPr>
        <w:t>SF</w:t>
      </w:r>
      <w:r w:rsidR="00036B17">
        <w:rPr>
          <w:b/>
          <w:bCs/>
          <w:sz w:val="60"/>
          <w:szCs w:val="60"/>
        </w:rPr>
        <w:t xml:space="preserve">O </w:t>
      </w:r>
      <w:r w:rsidR="000F01B9">
        <w:rPr>
          <w:b/>
          <w:bCs/>
          <w:sz w:val="60"/>
          <w:szCs w:val="60"/>
        </w:rPr>
        <w:t>SEPTEMBER</w:t>
      </w:r>
      <w:r w:rsidR="00EB083A">
        <w:rPr>
          <w:b/>
          <w:bCs/>
          <w:sz w:val="60"/>
          <w:szCs w:val="60"/>
        </w:rPr>
        <w:t xml:space="preserve"> 202</w:t>
      </w:r>
      <w:r w:rsidR="007D684C">
        <w:rPr>
          <w:b/>
          <w:bCs/>
          <w:sz w:val="60"/>
          <w:szCs w:val="60"/>
        </w:rPr>
        <w:t>4</w:t>
      </w:r>
      <w:r w:rsidR="00A86250">
        <w:rPr>
          <w:b/>
          <w:bCs/>
          <w:noProof/>
          <w:sz w:val="60"/>
          <w:szCs w:val="60"/>
        </w:rPr>
        <w:t xml:space="preserve">  </w:t>
      </w:r>
    </w:p>
    <w:p w14:paraId="33E3A5F7" w14:textId="3F62BB50" w:rsidR="00E02FDE" w:rsidRDefault="00E02FDE">
      <w:pPr>
        <w:pStyle w:val="Brdtekst"/>
        <w:tabs>
          <w:tab w:val="left" w:pos="6612"/>
        </w:tabs>
      </w:pPr>
    </w:p>
    <w:tbl>
      <w:tblPr>
        <w:tblStyle w:val="Tabellrutenett"/>
        <w:tblW w:w="5000" w:type="pct"/>
        <w:tblLook w:val="04A0" w:firstRow="1" w:lastRow="0" w:firstColumn="1" w:lastColumn="0" w:noHBand="0" w:noVBand="1"/>
      </w:tblPr>
      <w:tblGrid>
        <w:gridCol w:w="2121"/>
        <w:gridCol w:w="3403"/>
        <w:gridCol w:w="3264"/>
        <w:gridCol w:w="3255"/>
        <w:gridCol w:w="3260"/>
        <w:gridCol w:w="3559"/>
        <w:gridCol w:w="3465"/>
      </w:tblGrid>
      <w:tr w:rsidR="000F01B9" w14:paraId="139990FB" w14:textId="77777777" w:rsidTr="00B8315B">
        <w:tc>
          <w:tcPr>
            <w:tcW w:w="475" w:type="pct"/>
            <w:tcBorders>
              <w:top w:val="single" w:sz="4" w:space="0" w:color="000000"/>
              <w:left w:val="single" w:sz="4" w:space="0" w:color="000000"/>
              <w:bottom w:val="single" w:sz="4" w:space="0" w:color="000000"/>
              <w:right w:val="single" w:sz="4" w:space="0" w:color="auto"/>
            </w:tcBorders>
            <w:shd w:val="clear" w:color="auto" w:fill="auto"/>
            <w:vAlign w:val="center"/>
          </w:tcPr>
          <w:p w14:paraId="0F9DD51C" w14:textId="77777777" w:rsidR="00E02FDE" w:rsidRDefault="00E02FDE" w:rsidP="00D35745">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c>
          <w:tcPr>
            <w:tcW w:w="762" w:type="pct"/>
            <w:tcBorders>
              <w:top w:val="single" w:sz="4" w:space="0" w:color="000000"/>
              <w:left w:val="single" w:sz="4" w:space="0" w:color="auto"/>
              <w:bottom w:val="single" w:sz="4" w:space="0" w:color="000000"/>
              <w:right w:val="single" w:sz="4" w:space="0" w:color="000000"/>
            </w:tcBorders>
            <w:shd w:val="clear" w:color="auto" w:fill="FF7C80"/>
            <w:vAlign w:val="center"/>
          </w:tcPr>
          <w:p w14:paraId="35055765" w14:textId="3EEDAA27"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sz w:val="28"/>
                <w:szCs w:val="28"/>
              </w:rPr>
              <w:t>Mandag</w:t>
            </w:r>
          </w:p>
        </w:tc>
        <w:tc>
          <w:tcPr>
            <w:tcW w:w="731" w:type="pct"/>
            <w:tcBorders>
              <w:top w:val="single" w:sz="4" w:space="0" w:color="000000"/>
              <w:left w:val="single" w:sz="4" w:space="0" w:color="000000"/>
              <w:bottom w:val="single" w:sz="4" w:space="0" w:color="000000"/>
              <w:right w:val="single" w:sz="4" w:space="0" w:color="000000"/>
            </w:tcBorders>
            <w:shd w:val="clear" w:color="auto" w:fill="FFCC99"/>
            <w:vAlign w:val="center"/>
          </w:tcPr>
          <w:p w14:paraId="28F69313" w14:textId="3EA56B2A"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sz w:val="28"/>
                <w:szCs w:val="28"/>
              </w:rPr>
              <w:t>Tirsdag</w:t>
            </w:r>
          </w:p>
        </w:tc>
        <w:tc>
          <w:tcPr>
            <w:tcW w:w="729"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167505C7" w14:textId="6B0D11A8"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sz w:val="28"/>
                <w:szCs w:val="28"/>
              </w:rPr>
              <w:t>Onsdag</w:t>
            </w:r>
          </w:p>
        </w:tc>
        <w:tc>
          <w:tcPr>
            <w:tcW w:w="730" w:type="pct"/>
            <w:tcBorders>
              <w:top w:val="single" w:sz="4" w:space="0" w:color="000000"/>
              <w:left w:val="single" w:sz="4" w:space="0" w:color="000000"/>
              <w:bottom w:val="single" w:sz="4" w:space="0" w:color="000000"/>
              <w:right w:val="single" w:sz="4" w:space="0" w:color="000000"/>
            </w:tcBorders>
            <w:shd w:val="clear" w:color="auto" w:fill="CCFFCC"/>
            <w:vAlign w:val="center"/>
          </w:tcPr>
          <w:p w14:paraId="226B522A" w14:textId="6F6B4D58"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sz w:val="28"/>
                <w:szCs w:val="28"/>
              </w:rPr>
              <w:t>Torsdag</w:t>
            </w:r>
          </w:p>
        </w:tc>
        <w:tc>
          <w:tcPr>
            <w:tcW w:w="797" w:type="pct"/>
            <w:tcBorders>
              <w:top w:val="single" w:sz="4" w:space="0" w:color="000000"/>
              <w:left w:val="single" w:sz="4" w:space="0" w:color="000000"/>
              <w:bottom w:val="single" w:sz="4" w:space="0" w:color="000000"/>
              <w:right w:val="single" w:sz="4" w:space="0" w:color="000000"/>
            </w:tcBorders>
            <w:shd w:val="clear" w:color="auto" w:fill="99CCFF"/>
            <w:vAlign w:val="center"/>
          </w:tcPr>
          <w:p w14:paraId="0A3BCD32" w14:textId="028317CB"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sz w:val="28"/>
                <w:szCs w:val="28"/>
                <w:lang w:val="da-DK"/>
              </w:rPr>
              <w:t>Fredag</w:t>
            </w:r>
          </w:p>
        </w:tc>
        <w:tc>
          <w:tcPr>
            <w:tcW w:w="776" w:type="pct"/>
            <w:tcBorders>
              <w:top w:val="single" w:sz="4" w:space="0" w:color="000000"/>
              <w:left w:val="single" w:sz="4" w:space="0" w:color="000000"/>
              <w:bottom w:val="single" w:sz="4" w:space="0" w:color="000000"/>
              <w:right w:val="single" w:sz="4" w:space="0" w:color="000000"/>
            </w:tcBorders>
            <w:shd w:val="clear" w:color="auto" w:fill="CCCCFF"/>
            <w:vAlign w:val="center"/>
          </w:tcPr>
          <w:p w14:paraId="333BAE46" w14:textId="7A346CBB" w:rsidR="00E02FDE" w:rsidRDefault="00E02FDE" w:rsidP="002C7A9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sidRPr="00E02FDE">
              <w:rPr>
                <w:b/>
                <w:bCs/>
              </w:rPr>
              <w:t>Informasjon</w:t>
            </w:r>
          </w:p>
        </w:tc>
      </w:tr>
      <w:tr w:rsidR="000F01B9" w14:paraId="1CF53FB2" w14:textId="77777777" w:rsidTr="00B8315B">
        <w:tc>
          <w:tcPr>
            <w:tcW w:w="475" w:type="pct"/>
          </w:tcPr>
          <w:p w14:paraId="3E40A016" w14:textId="4C8C33C2"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13.00-13.30</w:t>
            </w:r>
          </w:p>
          <w:p w14:paraId="055BAB57" w14:textId="43EEE128" w:rsid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13.15-1</w:t>
            </w:r>
            <w:r w:rsidR="00A86250">
              <w:t>3.45</w:t>
            </w:r>
          </w:p>
        </w:tc>
        <w:tc>
          <w:tcPr>
            <w:tcW w:w="762" w:type="pct"/>
          </w:tcPr>
          <w:p w14:paraId="47303CDC"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44F50DFB" w14:textId="265D7320" w:rsidR="00E02FDE"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 xml:space="preserve">Måltid trinnvis 1. </w:t>
            </w:r>
            <w:r w:rsidR="00427707">
              <w:t>3</w:t>
            </w:r>
            <w:r>
              <w:t>. trinn</w:t>
            </w:r>
          </w:p>
          <w:p w14:paraId="28C8E2A4" w14:textId="77777777" w:rsidR="00036B17" w:rsidRPr="00E02FDE"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31" w:type="pct"/>
          </w:tcPr>
          <w:p w14:paraId="0C8758F2"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36DA7F5F" w14:textId="209B9A9E"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Måltid trinnvis alle</w:t>
            </w:r>
          </w:p>
          <w:p w14:paraId="3DAB67FC"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29" w:type="pct"/>
          </w:tcPr>
          <w:p w14:paraId="2DAB7FE5"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77553C6B" w14:textId="3F6C0292"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Måltid trinnvis alle</w:t>
            </w:r>
          </w:p>
          <w:p w14:paraId="73C10BCB"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30" w:type="pct"/>
          </w:tcPr>
          <w:p w14:paraId="320B3C76"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1BFBDE11" w14:textId="41E76FE1"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Måltid trinnvis 1.</w:t>
            </w:r>
            <w:r w:rsidR="00427707">
              <w:t>-</w:t>
            </w:r>
            <w:r>
              <w:t xml:space="preserve"> 3. trinn</w:t>
            </w:r>
          </w:p>
          <w:p w14:paraId="4FEE59CA"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97" w:type="pct"/>
          </w:tcPr>
          <w:p w14:paraId="5850ECA1"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2882FC22" w14:textId="3DABA740"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 xml:space="preserve">Måltid trinnvis </w:t>
            </w:r>
            <w:r w:rsidR="00427707">
              <w:t>alle</w:t>
            </w:r>
          </w:p>
          <w:p w14:paraId="05F77BB8"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76" w:type="pct"/>
          </w:tcPr>
          <w:p w14:paraId="0251F373" w14:textId="77777777" w:rsidR="00E02FDE" w:rsidRDefault="00E02FDE" w:rsidP="00E02FDE">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r>
      <w:tr w:rsidR="000F01B9" w14:paraId="4B83AF23" w14:textId="77777777" w:rsidTr="00B8315B">
        <w:trPr>
          <w:trHeight w:val="766"/>
        </w:trPr>
        <w:tc>
          <w:tcPr>
            <w:tcW w:w="475" w:type="pct"/>
          </w:tcPr>
          <w:p w14:paraId="2C063DA5" w14:textId="77777777" w:rsidR="00E02FDE" w:rsidRDefault="00A86250"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13.45</w:t>
            </w:r>
            <w:r w:rsidR="00E02FDE">
              <w:t>-14.</w:t>
            </w:r>
            <w:r w:rsidR="00D35745">
              <w:t>15</w:t>
            </w:r>
          </w:p>
          <w:p w14:paraId="07995CFF" w14:textId="09EC4C2F" w:rsidR="00427707" w:rsidRDefault="0042770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14.15-14.45</w:t>
            </w:r>
          </w:p>
        </w:tc>
        <w:tc>
          <w:tcPr>
            <w:tcW w:w="762" w:type="pct"/>
          </w:tcPr>
          <w:p w14:paraId="225D58AB"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21915823" w14:textId="1CC46E45" w:rsidR="00E02FDE" w:rsidRPr="00E02FDE"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4. trinn</w:t>
            </w:r>
          </w:p>
        </w:tc>
        <w:tc>
          <w:tcPr>
            <w:tcW w:w="731" w:type="pct"/>
          </w:tcPr>
          <w:p w14:paraId="5FEF04B7"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29" w:type="pct"/>
          </w:tcPr>
          <w:p w14:paraId="6F94BDB0" w14:textId="77777777"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30" w:type="pct"/>
          </w:tcPr>
          <w:p w14:paraId="36A6B29E"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383E07A4" w14:textId="73626124" w:rsidR="00E02FDE" w:rsidRPr="00E02FDE"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4. trinn</w:t>
            </w:r>
            <w:r w:rsidR="00427707">
              <w:t xml:space="preserve"> </w:t>
            </w:r>
            <w:r w:rsidR="00427707" w:rsidRPr="00427707">
              <w:rPr>
                <w:b/>
                <w:bCs/>
                <w:color w:val="FF0000"/>
              </w:rPr>
              <w:t>(14.20)</w:t>
            </w:r>
          </w:p>
        </w:tc>
        <w:tc>
          <w:tcPr>
            <w:tcW w:w="797" w:type="pct"/>
          </w:tcPr>
          <w:p w14:paraId="27C86FD7" w14:textId="77777777" w:rsidR="00036B17" w:rsidRDefault="00036B17"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3EB7FE69" w14:textId="7D3C1C63" w:rsidR="00E02FDE" w:rsidRP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76" w:type="pct"/>
          </w:tcPr>
          <w:p w14:paraId="33A7E833" w14:textId="55A577CD" w:rsidR="00E02FDE" w:rsidRDefault="00E02FDE" w:rsidP="00E02FDE">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r>
      <w:tr w:rsidR="000F01B9" w14:paraId="73799036" w14:textId="77777777" w:rsidTr="00B8315B">
        <w:trPr>
          <w:trHeight w:val="2380"/>
        </w:trPr>
        <w:tc>
          <w:tcPr>
            <w:tcW w:w="475" w:type="pct"/>
          </w:tcPr>
          <w:p w14:paraId="484A1404" w14:textId="221BEF4D" w:rsidR="00E02FDE" w:rsidRDefault="00E02FDE"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1</w:t>
            </w:r>
            <w:r w:rsidR="00A86250">
              <w:t>3.</w:t>
            </w:r>
            <w:r w:rsidR="00036B17">
              <w:t>30</w:t>
            </w:r>
            <w:r w:rsidR="00A86250">
              <w:t>-14.15</w:t>
            </w:r>
          </w:p>
          <w:p w14:paraId="15E2BDEA" w14:textId="49F14753" w:rsidR="00A86250" w:rsidRDefault="00A86250" w:rsidP="00036B1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62" w:type="pct"/>
          </w:tcPr>
          <w:p w14:paraId="3436E2E9" w14:textId="77777777" w:rsidR="00E02FDE" w:rsidRDefault="00A86250" w:rsidP="00A86250">
            <w:pPr>
              <w:pStyle w:val="NormalWeb"/>
              <w:spacing w:before="0" w:beforeAutospacing="0" w:after="0" w:afterAutospacing="0"/>
              <w:jc w:val="center"/>
              <w:rPr>
                <w:rFonts w:ascii="Arial" w:hAnsi="Arial" w:cs="Arial"/>
                <w:b/>
                <w:bCs/>
              </w:rPr>
            </w:pPr>
            <w:r w:rsidRPr="00A86250">
              <w:rPr>
                <w:rFonts w:ascii="Arial" w:hAnsi="Arial" w:cs="Arial"/>
                <w:b/>
                <w:bCs/>
              </w:rPr>
              <w:t>Uteaktiviteter</w:t>
            </w:r>
          </w:p>
          <w:p w14:paraId="7398C97E"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Trekant</w:t>
            </w:r>
          </w:p>
          <w:p w14:paraId="58703FA9"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Fotballbanen</w:t>
            </w:r>
          </w:p>
          <w:p w14:paraId="23FE4385" w14:textId="77777777" w:rsid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Skogen</w:t>
            </w:r>
          </w:p>
          <w:p w14:paraId="369C7893" w14:textId="676C6524" w:rsidR="00A86250" w:rsidRPr="00A86250" w:rsidRDefault="00A86250" w:rsidP="00A86250">
            <w:pPr>
              <w:pStyle w:val="NormalWeb"/>
              <w:spacing w:before="0" w:beforeAutospacing="0" w:after="0" w:afterAutospacing="0"/>
              <w:jc w:val="center"/>
              <w:rPr>
                <w:rFonts w:ascii="Arial" w:hAnsi="Arial" w:cs="Arial"/>
                <w:b/>
                <w:bCs/>
              </w:rPr>
            </w:pPr>
            <w:r>
              <w:rPr>
                <w:rFonts w:ascii="Arial" w:hAnsi="Arial" w:cs="Arial"/>
                <w:b/>
                <w:bCs/>
                <w:noProof/>
              </w:rPr>
              <w:drawing>
                <wp:inline distT="0" distB="0" distL="0" distR="0" wp14:anchorId="1068831B" wp14:editId="4988145C">
                  <wp:extent cx="714238" cy="484901"/>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720631" cy="489242"/>
                          </a:xfrm>
                          <a:prstGeom prst="rect">
                            <a:avLst/>
                          </a:prstGeom>
                          <a:noFill/>
                        </pic:spPr>
                      </pic:pic>
                    </a:graphicData>
                  </a:graphic>
                </wp:inline>
              </w:drawing>
            </w:r>
          </w:p>
        </w:tc>
        <w:tc>
          <w:tcPr>
            <w:tcW w:w="731" w:type="pct"/>
          </w:tcPr>
          <w:p w14:paraId="450A7BD8" w14:textId="77777777" w:rsidR="00E02FDE"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b/>
                <w:bCs/>
              </w:rPr>
            </w:pPr>
            <w:r w:rsidRPr="00A86250">
              <w:rPr>
                <w:rFonts w:cs="Arial"/>
                <w:b/>
                <w:bCs/>
              </w:rPr>
              <w:t>Uteaktiviteter</w:t>
            </w:r>
          </w:p>
          <w:p w14:paraId="3E3DD9AC"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Trekant</w:t>
            </w:r>
          </w:p>
          <w:p w14:paraId="211634CD" w14:textId="77777777" w:rsidR="00A86250" w:rsidRPr="00A86250" w:rsidRDefault="00A86250" w:rsidP="00062051">
            <w:pPr>
              <w:pStyle w:val="NormalWeb"/>
              <w:spacing w:before="0" w:beforeAutospacing="0" w:after="0" w:afterAutospacing="0"/>
              <w:jc w:val="center"/>
              <w:rPr>
                <w:rFonts w:ascii="Arial" w:hAnsi="Arial" w:cs="Arial"/>
              </w:rPr>
            </w:pPr>
            <w:r w:rsidRPr="00A86250">
              <w:rPr>
                <w:rFonts w:ascii="Arial" w:hAnsi="Arial" w:cs="Arial"/>
              </w:rPr>
              <w:t>Fotballbanen</w:t>
            </w:r>
          </w:p>
          <w:p w14:paraId="4E53DFA9" w14:textId="486E7451" w:rsidR="00A86250"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rPr>
            </w:pPr>
            <w:r w:rsidRPr="00A86250">
              <w:rPr>
                <w:rFonts w:cs="Arial"/>
              </w:rPr>
              <w:t>Skogen</w:t>
            </w:r>
          </w:p>
          <w:p w14:paraId="2BCA6C94" w14:textId="50711593" w:rsidR="00E47DAC" w:rsidRPr="00E02FDE" w:rsidRDefault="000F01B9"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noProof/>
              </w:rPr>
              <w:drawing>
                <wp:anchor distT="0" distB="0" distL="114300" distR="114300" simplePos="0" relativeHeight="251663360" behindDoc="1" locked="0" layoutInCell="1" allowOverlap="1" wp14:anchorId="6D0B7764" wp14:editId="2BB4936A">
                  <wp:simplePos x="0" y="0"/>
                  <wp:positionH relativeFrom="column">
                    <wp:posOffset>759680</wp:posOffset>
                  </wp:positionH>
                  <wp:positionV relativeFrom="paragraph">
                    <wp:posOffset>112829</wp:posOffset>
                  </wp:positionV>
                  <wp:extent cx="452673" cy="452673"/>
                  <wp:effectExtent l="0" t="0" r="5080" b="508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673" cy="452673"/>
                          </a:xfrm>
                          <a:prstGeom prst="rect">
                            <a:avLst/>
                          </a:prstGeom>
                          <a:noFill/>
                        </pic:spPr>
                      </pic:pic>
                    </a:graphicData>
                  </a:graphic>
                  <wp14:sizeRelH relativeFrom="margin">
                    <wp14:pctWidth>0</wp14:pctWidth>
                  </wp14:sizeRelH>
                  <wp14:sizeRelV relativeFrom="margin">
                    <wp14:pctHeight>0</wp14:pctHeight>
                  </wp14:sizeRelV>
                </wp:anchor>
              </w:drawing>
            </w:r>
          </w:p>
        </w:tc>
        <w:tc>
          <w:tcPr>
            <w:tcW w:w="729" w:type="pct"/>
          </w:tcPr>
          <w:p w14:paraId="40878C3F" w14:textId="77777777" w:rsidR="00E02FDE"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b/>
                <w:bCs/>
              </w:rPr>
            </w:pPr>
            <w:r w:rsidRPr="00A86250">
              <w:rPr>
                <w:rFonts w:cs="Arial"/>
                <w:b/>
                <w:bCs/>
              </w:rPr>
              <w:t>Uteaktiviteter</w:t>
            </w:r>
          </w:p>
          <w:p w14:paraId="7ADBD61A" w14:textId="725DFA0E" w:rsidR="00A86250" w:rsidRDefault="00930700" w:rsidP="00A86250">
            <w:pPr>
              <w:pStyle w:val="NormalWeb"/>
              <w:spacing w:before="0" w:beforeAutospacing="0" w:after="0" w:afterAutospacing="0"/>
              <w:jc w:val="center"/>
              <w:rPr>
                <w:rFonts w:ascii="Arial" w:hAnsi="Arial" w:cs="Arial"/>
              </w:rPr>
            </w:pPr>
            <w:r>
              <w:rPr>
                <w:rFonts w:ascii="Arial" w:hAnsi="Arial" w:cs="Arial"/>
              </w:rPr>
              <w:t>Sirkel</w:t>
            </w:r>
          </w:p>
          <w:p w14:paraId="5ED95C52" w14:textId="750D73F4" w:rsidR="00930700" w:rsidRPr="00A86250" w:rsidRDefault="00930700" w:rsidP="00A86250">
            <w:pPr>
              <w:pStyle w:val="NormalWeb"/>
              <w:spacing w:before="0" w:beforeAutospacing="0" w:after="0" w:afterAutospacing="0"/>
              <w:jc w:val="center"/>
              <w:rPr>
                <w:rFonts w:ascii="Arial" w:hAnsi="Arial" w:cs="Arial"/>
              </w:rPr>
            </w:pPr>
            <w:r>
              <w:rPr>
                <w:rFonts w:ascii="Arial" w:hAnsi="Arial" w:cs="Arial"/>
              </w:rPr>
              <w:t>Bingen</w:t>
            </w:r>
          </w:p>
          <w:p w14:paraId="07C5430D" w14:textId="00E2A7C1" w:rsidR="00A86250"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rPr>
            </w:pPr>
            <w:r w:rsidRPr="00A86250">
              <w:rPr>
                <w:rFonts w:cs="Arial"/>
              </w:rPr>
              <w:t>Skogen</w:t>
            </w:r>
          </w:p>
          <w:p w14:paraId="0FB4470E" w14:textId="124A3AC8" w:rsidR="00E47DAC" w:rsidRPr="00E02FDE" w:rsidRDefault="000F01B9"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noProof/>
              </w:rPr>
              <w:drawing>
                <wp:anchor distT="0" distB="0" distL="114300" distR="114300" simplePos="0" relativeHeight="251662336" behindDoc="1" locked="0" layoutInCell="1" allowOverlap="1" wp14:anchorId="235542EC" wp14:editId="7F02DBBB">
                  <wp:simplePos x="0" y="0"/>
                  <wp:positionH relativeFrom="column">
                    <wp:posOffset>741774</wp:posOffset>
                  </wp:positionH>
                  <wp:positionV relativeFrom="paragraph">
                    <wp:posOffset>156789</wp:posOffset>
                  </wp:positionV>
                  <wp:extent cx="525101" cy="525101"/>
                  <wp:effectExtent l="0" t="0" r="8890" b="8890"/>
                  <wp:wrapNone/>
                  <wp:docPr id="195071798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101" cy="525101"/>
                          </a:xfrm>
                          <a:prstGeom prst="rect">
                            <a:avLst/>
                          </a:prstGeom>
                          <a:noFill/>
                        </pic:spPr>
                      </pic:pic>
                    </a:graphicData>
                  </a:graphic>
                  <wp14:sizeRelH relativeFrom="margin">
                    <wp14:pctWidth>0</wp14:pctWidth>
                  </wp14:sizeRelH>
                  <wp14:sizeRelV relativeFrom="margin">
                    <wp14:pctHeight>0</wp14:pctHeight>
                  </wp14:sizeRelV>
                </wp:anchor>
              </w:drawing>
            </w:r>
          </w:p>
        </w:tc>
        <w:tc>
          <w:tcPr>
            <w:tcW w:w="730" w:type="pct"/>
          </w:tcPr>
          <w:p w14:paraId="593052D5" w14:textId="77777777" w:rsidR="00E02FDE" w:rsidRDefault="00A86250" w:rsidP="00A86250">
            <w:pPr>
              <w:pStyle w:val="NormalWeb"/>
              <w:spacing w:before="0" w:beforeAutospacing="0" w:after="0" w:afterAutospacing="0"/>
              <w:jc w:val="center"/>
              <w:rPr>
                <w:rFonts w:ascii="Arial" w:hAnsi="Arial" w:cs="Arial"/>
                <w:b/>
                <w:bCs/>
              </w:rPr>
            </w:pPr>
            <w:r w:rsidRPr="00A86250">
              <w:rPr>
                <w:rFonts w:ascii="Arial" w:hAnsi="Arial" w:cs="Arial"/>
                <w:b/>
                <w:bCs/>
              </w:rPr>
              <w:t>Uteaktiviteter</w:t>
            </w:r>
          </w:p>
          <w:p w14:paraId="2DE69178"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Trekant</w:t>
            </w:r>
          </w:p>
          <w:p w14:paraId="01676524"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Sirkel</w:t>
            </w:r>
          </w:p>
          <w:p w14:paraId="769FC08F"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Fotballbanen</w:t>
            </w:r>
          </w:p>
          <w:p w14:paraId="2B9CB118" w14:textId="58B3C2AF" w:rsidR="00A86250" w:rsidRDefault="000F01B9" w:rsidP="00A86250">
            <w:pPr>
              <w:pStyle w:val="NormalWeb"/>
              <w:spacing w:before="0" w:beforeAutospacing="0" w:after="0" w:afterAutospacing="0"/>
              <w:jc w:val="center"/>
              <w:rPr>
                <w:rFonts w:ascii="Arial" w:hAnsi="Arial" w:cs="Arial"/>
              </w:rPr>
            </w:pPr>
            <w:r>
              <w:rPr>
                <w:rFonts w:ascii="Arial" w:hAnsi="Arial" w:cs="Arial"/>
                <w:noProof/>
              </w:rPr>
              <w:drawing>
                <wp:anchor distT="0" distB="0" distL="114300" distR="114300" simplePos="0" relativeHeight="251661312" behindDoc="1" locked="0" layoutInCell="1" allowOverlap="1" wp14:anchorId="5BAD6EC7" wp14:editId="182282DB">
                  <wp:simplePos x="0" y="0"/>
                  <wp:positionH relativeFrom="column">
                    <wp:posOffset>567055</wp:posOffset>
                  </wp:positionH>
                  <wp:positionV relativeFrom="paragraph">
                    <wp:posOffset>113281</wp:posOffset>
                  </wp:positionV>
                  <wp:extent cx="891402" cy="668551"/>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1402" cy="668551"/>
                          </a:xfrm>
                          <a:prstGeom prst="rect">
                            <a:avLst/>
                          </a:prstGeom>
                          <a:noFill/>
                        </pic:spPr>
                      </pic:pic>
                    </a:graphicData>
                  </a:graphic>
                  <wp14:sizeRelH relativeFrom="margin">
                    <wp14:pctWidth>0</wp14:pctWidth>
                  </wp14:sizeRelH>
                  <wp14:sizeRelV relativeFrom="margin">
                    <wp14:pctHeight>0</wp14:pctHeight>
                  </wp14:sizeRelV>
                </wp:anchor>
              </w:drawing>
            </w:r>
            <w:r w:rsidR="00A86250" w:rsidRPr="00A86250">
              <w:rPr>
                <w:rFonts w:ascii="Arial" w:hAnsi="Arial" w:cs="Arial"/>
              </w:rPr>
              <w:t>Skogen</w:t>
            </w:r>
          </w:p>
          <w:p w14:paraId="12169D09" w14:textId="23B10258" w:rsidR="00E47DAC" w:rsidRPr="00E02FDE" w:rsidRDefault="00E47DAC" w:rsidP="00A86250">
            <w:pPr>
              <w:pStyle w:val="NormalWeb"/>
              <w:spacing w:before="0" w:beforeAutospacing="0" w:after="0" w:afterAutospacing="0"/>
              <w:jc w:val="center"/>
              <w:rPr>
                <w:rFonts w:ascii="Arial" w:hAnsi="Arial" w:cs="Arial"/>
              </w:rPr>
            </w:pPr>
          </w:p>
        </w:tc>
        <w:tc>
          <w:tcPr>
            <w:tcW w:w="797" w:type="pct"/>
          </w:tcPr>
          <w:p w14:paraId="3AC22F20" w14:textId="77777777" w:rsidR="00E02FDE"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b/>
                <w:bCs/>
              </w:rPr>
            </w:pPr>
            <w:r w:rsidRPr="00A86250">
              <w:rPr>
                <w:rFonts w:cs="Arial"/>
                <w:b/>
                <w:bCs/>
              </w:rPr>
              <w:t>Uteaktiviteter</w:t>
            </w:r>
          </w:p>
          <w:p w14:paraId="4696BC83"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Trekant</w:t>
            </w:r>
          </w:p>
          <w:p w14:paraId="1FCAB7EC"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Sirkel</w:t>
            </w:r>
          </w:p>
          <w:p w14:paraId="3EFE9367" w14:textId="77777777" w:rsidR="00A86250" w:rsidRPr="00A86250" w:rsidRDefault="00A86250" w:rsidP="00A86250">
            <w:pPr>
              <w:pStyle w:val="NormalWeb"/>
              <w:spacing w:before="0" w:beforeAutospacing="0" w:after="0" w:afterAutospacing="0"/>
              <w:jc w:val="center"/>
              <w:rPr>
                <w:rFonts w:ascii="Arial" w:hAnsi="Arial" w:cs="Arial"/>
              </w:rPr>
            </w:pPr>
            <w:r w:rsidRPr="00A86250">
              <w:rPr>
                <w:rFonts w:ascii="Arial" w:hAnsi="Arial" w:cs="Arial"/>
              </w:rPr>
              <w:t>Fotballbanen</w:t>
            </w:r>
          </w:p>
          <w:p w14:paraId="340FFEA0" w14:textId="64C56AFC" w:rsidR="00A86250" w:rsidRDefault="00A86250"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rPr>
            </w:pPr>
            <w:r w:rsidRPr="00A86250">
              <w:rPr>
                <w:rFonts w:cs="Arial"/>
              </w:rPr>
              <w:t>Skogen</w:t>
            </w:r>
          </w:p>
          <w:p w14:paraId="7824434A" w14:textId="04A6453B" w:rsidR="00E47DAC" w:rsidRDefault="000F01B9"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cs="Arial"/>
              </w:rPr>
            </w:pPr>
            <w:r>
              <w:rPr>
                <w:noProof/>
              </w:rPr>
              <w:drawing>
                <wp:anchor distT="0" distB="0" distL="114300" distR="114300" simplePos="0" relativeHeight="251660288" behindDoc="1" locked="0" layoutInCell="1" allowOverlap="1" wp14:anchorId="7792FDF9" wp14:editId="01E06229">
                  <wp:simplePos x="0" y="0"/>
                  <wp:positionH relativeFrom="column">
                    <wp:posOffset>724535</wp:posOffset>
                  </wp:positionH>
                  <wp:positionV relativeFrom="paragraph">
                    <wp:posOffset>22860</wp:posOffset>
                  </wp:positionV>
                  <wp:extent cx="787400" cy="485140"/>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00" cy="485140"/>
                          </a:xfrm>
                          <a:prstGeom prst="rect">
                            <a:avLst/>
                          </a:prstGeom>
                          <a:noFill/>
                        </pic:spPr>
                      </pic:pic>
                    </a:graphicData>
                  </a:graphic>
                  <wp14:sizeRelH relativeFrom="margin">
                    <wp14:pctWidth>0</wp14:pctWidth>
                  </wp14:sizeRelH>
                  <wp14:sizeRelV relativeFrom="margin">
                    <wp14:pctHeight>0</wp14:pctHeight>
                  </wp14:sizeRelV>
                </wp:anchor>
              </w:drawing>
            </w:r>
          </w:p>
          <w:p w14:paraId="0893178C" w14:textId="5C7B79AD" w:rsidR="00E47DAC" w:rsidRPr="00E02FDE" w:rsidRDefault="00E47DAC" w:rsidP="00A8625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tc>
        <w:tc>
          <w:tcPr>
            <w:tcW w:w="776" w:type="pct"/>
          </w:tcPr>
          <w:p w14:paraId="64347D30" w14:textId="7AF8F198" w:rsidR="00B31638" w:rsidRDefault="00E53FD5" w:rsidP="00E53FD5">
            <w:pPr>
              <w:pStyle w:val="Brdtek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rsidRPr="00E53FD5">
              <w:t xml:space="preserve">Vi oppfordrer alle foreldre til å sørge for at barna har med seg passende </w:t>
            </w:r>
            <w:r w:rsidR="004A2061">
              <w:t xml:space="preserve">klær </w:t>
            </w:r>
            <w:r w:rsidR="004A2061" w:rsidRPr="00E53FD5">
              <w:t>og</w:t>
            </w:r>
            <w:r w:rsidRPr="00E53FD5">
              <w:t xml:space="preserve"> byttetøy til SFO, for å sikre at vi alle kan nyte uteaktivitetene uansett vær.</w:t>
            </w:r>
          </w:p>
          <w:p w14:paraId="0DFB0EF5" w14:textId="3F45784C" w:rsidR="004A2061" w:rsidRPr="004A2061" w:rsidRDefault="004A2061" w:rsidP="00E53FD5">
            <w:pPr>
              <w:pStyle w:val="Brdtek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4A2061">
              <w:rPr>
                <w:b/>
                <w:bCs/>
              </w:rPr>
              <w:t xml:space="preserve">HUSK: </w:t>
            </w:r>
            <w:r w:rsidR="00427707">
              <w:rPr>
                <w:b/>
                <w:bCs/>
              </w:rPr>
              <w:t>regntøy, støvler</w:t>
            </w:r>
          </w:p>
        </w:tc>
      </w:tr>
      <w:tr w:rsidR="000F01B9" w14:paraId="2B1869EF" w14:textId="77777777" w:rsidTr="00B8315B">
        <w:trPr>
          <w:trHeight w:val="2965"/>
        </w:trPr>
        <w:tc>
          <w:tcPr>
            <w:tcW w:w="475" w:type="pct"/>
          </w:tcPr>
          <w:p w14:paraId="00E28644"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14.15-15.30</w:t>
            </w:r>
          </w:p>
          <w:p w14:paraId="42C62C36"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p w14:paraId="79436135" w14:textId="6185F657" w:rsidR="00427707" w:rsidRPr="00FE2153"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Pr>
                <w:b/>
                <w:bCs/>
                <w:highlight w:val="yellow"/>
              </w:rPr>
              <w:t xml:space="preserve">Unike </w:t>
            </w:r>
            <w:r w:rsidRPr="00FE2153">
              <w:rPr>
                <w:b/>
                <w:bCs/>
                <w:highlight w:val="yellow"/>
              </w:rPr>
              <w:t>aktiviteter</w:t>
            </w:r>
          </w:p>
          <w:p w14:paraId="28F52DB5" w14:textId="58CC6A5C"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p w14:paraId="199E6533" w14:textId="4999F8CE" w:rsidR="00427707" w:rsidRPr="00FE2153"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p>
        </w:tc>
        <w:tc>
          <w:tcPr>
            <w:tcW w:w="762" w:type="pct"/>
          </w:tcPr>
          <w:p w14:paraId="4D2CE267" w14:textId="7E87D3F2" w:rsidR="00427707" w:rsidRPr="00901A11" w:rsidRDefault="00427707" w:rsidP="00427707">
            <w:pPr>
              <w:pStyle w:val="Brdtekst"/>
              <w:jc w:val="center"/>
              <w:rPr>
                <w:b/>
                <w:bCs/>
              </w:rPr>
            </w:pPr>
            <w:r w:rsidRPr="00901A11">
              <w:rPr>
                <w:b/>
                <w:bCs/>
              </w:rPr>
              <w:t>HALLEN</w:t>
            </w:r>
          </w:p>
          <w:p w14:paraId="4DF66AAD" w14:textId="77777777" w:rsidR="00427707" w:rsidRPr="00901A11" w:rsidRDefault="00427707" w:rsidP="00427707">
            <w:pPr>
              <w:pStyle w:val="Brdtekst"/>
              <w:jc w:val="center"/>
            </w:pPr>
            <w:r w:rsidRPr="00901A11">
              <w:t>Kanonball</w:t>
            </w:r>
          </w:p>
          <w:p w14:paraId="7F0F0B02" w14:textId="77777777" w:rsidR="00427707" w:rsidRDefault="00427707" w:rsidP="00427707">
            <w:pPr>
              <w:pStyle w:val="Brdtekst"/>
              <w:rPr>
                <w:b/>
                <w:bCs/>
              </w:rPr>
            </w:pPr>
          </w:p>
          <w:p w14:paraId="7B9A96DD" w14:textId="7485BAB2" w:rsidR="00427707" w:rsidRDefault="00427707" w:rsidP="00427707">
            <w:pPr>
              <w:pStyle w:val="Brdtekst"/>
              <w:jc w:val="center"/>
              <w:rPr>
                <w:b/>
                <w:bCs/>
              </w:rPr>
            </w:pPr>
            <w:r>
              <w:rPr>
                <w:b/>
                <w:bCs/>
                <w:noProof/>
              </w:rPr>
              <w:drawing>
                <wp:inline distT="0" distB="0" distL="0" distR="0" wp14:anchorId="3B8D6F60" wp14:editId="5E3A3E5E">
                  <wp:extent cx="857659" cy="531132"/>
                  <wp:effectExtent l="0" t="0" r="0" b="2540"/>
                  <wp:docPr id="557187111"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0178" cy="538885"/>
                          </a:xfrm>
                          <a:prstGeom prst="rect">
                            <a:avLst/>
                          </a:prstGeom>
                          <a:noFill/>
                        </pic:spPr>
                      </pic:pic>
                    </a:graphicData>
                  </a:graphic>
                </wp:inline>
              </w:drawing>
            </w:r>
          </w:p>
          <w:p w14:paraId="424B04D1" w14:textId="719D68F4" w:rsidR="00427707"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ascii="Times New Roman" w:hAnsi="Times New Roman" w:cs="Times New Roman"/>
              </w:rPr>
            </w:pPr>
            <w:r>
              <w:rPr>
                <w:rFonts w:ascii="Times New Roman" w:hAnsi="Times New Roman" w:cs="Times New Roman"/>
              </w:rPr>
              <w:t>2. trinn – mandager</w:t>
            </w:r>
          </w:p>
          <w:p w14:paraId="5B360CD8" w14:textId="2C9F642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ascii="Times New Roman" w:hAnsi="Times New Roman" w:cs="Times New Roman"/>
              </w:rPr>
            </w:pPr>
            <w:r>
              <w:rPr>
                <w:rFonts w:ascii="Times New Roman" w:hAnsi="Times New Roman" w:cs="Times New Roman"/>
              </w:rPr>
              <w:t>4. trinn – tirsdager</w:t>
            </w:r>
          </w:p>
          <w:p w14:paraId="37ABFC50" w14:textId="56AC227A"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ascii="Times New Roman" w:hAnsi="Times New Roman" w:cs="Times New Roman"/>
              </w:rPr>
            </w:pPr>
            <w:r>
              <w:rPr>
                <w:rFonts w:ascii="Times New Roman" w:hAnsi="Times New Roman" w:cs="Times New Roman"/>
              </w:rPr>
              <w:t>3. trinn – torsdager</w:t>
            </w:r>
          </w:p>
          <w:p w14:paraId="6C9D197C" w14:textId="0EB3CAC0" w:rsidR="00062051" w:rsidRPr="00412E30"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ascii="Times New Roman" w:hAnsi="Times New Roman" w:cs="Times New Roman"/>
              </w:rPr>
            </w:pPr>
            <w:r>
              <w:rPr>
                <w:rFonts w:ascii="Times New Roman" w:hAnsi="Times New Roman" w:cs="Times New Roman"/>
              </w:rPr>
              <w:t>1. trinn - fredager</w:t>
            </w:r>
          </w:p>
        </w:tc>
        <w:tc>
          <w:tcPr>
            <w:tcW w:w="731" w:type="pct"/>
          </w:tcPr>
          <w:p w14:paraId="6CE74B1D"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PARKETTEN</w:t>
            </w:r>
          </w:p>
          <w:p w14:paraId="0039951F" w14:textId="1754CF86" w:rsidR="00427707"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Dans</w:t>
            </w:r>
          </w:p>
          <w:p w14:paraId="01585691"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3C1A63DC" w14:textId="6F74209F" w:rsidR="00427707" w:rsidRPr="00FE2153"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noProof/>
              </w:rPr>
              <w:drawing>
                <wp:inline distT="0" distB="0" distL="0" distR="0" wp14:anchorId="5EF25028" wp14:editId="10F9FEA1">
                  <wp:extent cx="1687683" cy="1047906"/>
                  <wp:effectExtent l="0" t="0" r="8255" b="0"/>
                  <wp:docPr id="62597059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0909" cy="1056118"/>
                          </a:xfrm>
                          <a:prstGeom prst="rect">
                            <a:avLst/>
                          </a:prstGeom>
                          <a:noFill/>
                        </pic:spPr>
                      </pic:pic>
                    </a:graphicData>
                  </a:graphic>
                </wp:inline>
              </w:drawing>
            </w:r>
          </w:p>
          <w:p w14:paraId="5B75BF18" w14:textId="2D185A66"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p>
          <w:p w14:paraId="61E7A095" w14:textId="0DC1BF64" w:rsidR="00427707" w:rsidRDefault="00427707" w:rsidP="00427707">
            <w:pPr>
              <w:pStyle w:val="NormalWeb"/>
              <w:spacing w:before="0" w:beforeAutospacing="0" w:after="0" w:afterAutospacing="0"/>
              <w:jc w:val="center"/>
            </w:pPr>
            <w:r w:rsidRPr="00FE2153">
              <w:rPr>
                <w:i/>
                <w:iCs/>
                <w:sz w:val="22"/>
                <w:szCs w:val="22"/>
              </w:rPr>
              <w:t>(tilgjengelig for alle)</w:t>
            </w:r>
          </w:p>
        </w:tc>
        <w:tc>
          <w:tcPr>
            <w:tcW w:w="729" w:type="pct"/>
          </w:tcPr>
          <w:p w14:paraId="0E085BC2" w14:textId="5ADC283A" w:rsidR="00427707" w:rsidRPr="005432A1" w:rsidRDefault="00427707" w:rsidP="00427707">
            <w:pPr>
              <w:pStyle w:val="Brdtekst"/>
              <w:jc w:val="center"/>
              <w:rPr>
                <w:b/>
                <w:bCs/>
              </w:rPr>
            </w:pPr>
          </w:p>
        </w:tc>
        <w:tc>
          <w:tcPr>
            <w:tcW w:w="730" w:type="pct"/>
          </w:tcPr>
          <w:p w14:paraId="71B4DCF8" w14:textId="38B07B89" w:rsidR="00427707" w:rsidRPr="00400948" w:rsidRDefault="00427707" w:rsidP="00400948">
            <w:pPr>
              <w:pStyle w:val="Brdtekst"/>
              <w:rPr>
                <w:b/>
                <w:bCs/>
              </w:rPr>
            </w:pPr>
          </w:p>
        </w:tc>
        <w:tc>
          <w:tcPr>
            <w:tcW w:w="797" w:type="pct"/>
          </w:tcPr>
          <w:p w14:paraId="3B4D070D"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PARKETTEN</w:t>
            </w:r>
          </w:p>
          <w:p w14:paraId="1514505F" w14:textId="545C5863" w:rsidR="00427707"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Fredagschill</w:t>
            </w:r>
          </w:p>
          <w:p w14:paraId="647E235B" w14:textId="01515628" w:rsidR="00427707"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427707">
              <w:rPr>
                <w:noProof/>
              </w:rPr>
              <w:drawing>
                <wp:inline distT="0" distB="0" distL="0" distR="0" wp14:anchorId="2862EDB0" wp14:editId="76453268">
                  <wp:extent cx="1023042" cy="1023042"/>
                  <wp:effectExtent l="0" t="0" r="5715" b="0"/>
                  <wp:docPr id="819944247" name="Bilde 2" descr="Yoga, Yogastilling, Posere, Kr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ga, Yogastilling, Posere, Krop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4680" cy="1024680"/>
                          </a:xfrm>
                          <a:prstGeom prst="rect">
                            <a:avLst/>
                          </a:prstGeom>
                          <a:noFill/>
                          <a:ln>
                            <a:noFill/>
                          </a:ln>
                        </pic:spPr>
                      </pic:pic>
                    </a:graphicData>
                  </a:graphic>
                </wp:inline>
              </w:drawing>
            </w:r>
          </w:p>
          <w:p w14:paraId="428DF87A" w14:textId="63D3D7B1" w:rsidR="00427707" w:rsidRPr="00412E30"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rFonts w:ascii="Times New Roman" w:hAnsi="Times New Roman" w:cs="Times New Roman"/>
                <w:i/>
                <w:iCs/>
                <w:sz w:val="22"/>
                <w:szCs w:val="22"/>
              </w:rPr>
            </w:pPr>
            <w:r w:rsidRPr="00412E30">
              <w:rPr>
                <w:rFonts w:ascii="Times New Roman" w:hAnsi="Times New Roman" w:cs="Times New Roman"/>
                <w:i/>
                <w:iCs/>
                <w:sz w:val="22"/>
                <w:szCs w:val="22"/>
              </w:rPr>
              <w:t>(tilgjengelig for alle)</w:t>
            </w:r>
          </w:p>
        </w:tc>
        <w:tc>
          <w:tcPr>
            <w:tcW w:w="776" w:type="pct"/>
            <w:tcBorders>
              <w:top w:val="single" w:sz="18" w:space="0" w:color="auto"/>
            </w:tcBorders>
          </w:tcPr>
          <w:p w14:paraId="3867FA31"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E62987">
              <w:rPr>
                <w:b/>
                <w:bCs/>
                <w:highlight w:val="yellow"/>
              </w:rPr>
              <w:t>FOKUS:</w:t>
            </w:r>
            <w:r w:rsidRPr="00E62987">
              <w:rPr>
                <w:b/>
                <w:bCs/>
              </w:rPr>
              <w:t xml:space="preserve"> </w:t>
            </w:r>
          </w:p>
          <w:p w14:paraId="07F60571" w14:textId="77777777" w:rsidR="00427707" w:rsidRDefault="00427707" w:rsidP="00427707">
            <w:pPr>
              <w:pStyle w:val="Brdtek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 xml:space="preserve"> Fysiskaktiviteter</w:t>
            </w:r>
          </w:p>
          <w:p w14:paraId="0E526B6E" w14:textId="77777777" w:rsidR="00427707" w:rsidRDefault="00427707" w:rsidP="00427707">
            <w:pPr>
              <w:pStyle w:val="Brdtek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Bevegelsesglede</w:t>
            </w:r>
          </w:p>
          <w:p w14:paraId="6A1D68E3" w14:textId="77777777" w:rsidR="00427707" w:rsidRDefault="00427707" w:rsidP="00427707">
            <w:pPr>
              <w:pStyle w:val="Brdtek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Tilvenning</w:t>
            </w:r>
          </w:p>
          <w:p w14:paraId="5B8226D4" w14:textId="74FD58EC" w:rsidR="000F01B9" w:rsidRDefault="000F01B9" w:rsidP="00427707">
            <w:pPr>
              <w:pStyle w:val="Brdtek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Høstaktiviteter</w:t>
            </w:r>
          </w:p>
        </w:tc>
      </w:tr>
      <w:tr w:rsidR="000F01B9" w14:paraId="4B3C000A" w14:textId="77777777" w:rsidTr="00B8315B">
        <w:tc>
          <w:tcPr>
            <w:tcW w:w="475" w:type="pct"/>
          </w:tcPr>
          <w:p w14:paraId="3DCCA774"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14.30-15.30</w:t>
            </w:r>
          </w:p>
          <w:p w14:paraId="62A4C446" w14:textId="425A30C3" w:rsidR="00427707" w:rsidRPr="00655078"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655078">
              <w:rPr>
                <w:b/>
                <w:bCs/>
              </w:rPr>
              <w:t>Valgvegg aktiviteter</w:t>
            </w:r>
          </w:p>
        </w:tc>
        <w:tc>
          <w:tcPr>
            <w:tcW w:w="762" w:type="pct"/>
          </w:tcPr>
          <w:p w14:paraId="50767325" w14:textId="73C65EF8"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EB083A">
              <w:rPr>
                <w:b/>
                <w:bCs/>
              </w:rPr>
              <w:t>Valgvegg</w:t>
            </w:r>
          </w:p>
          <w:p w14:paraId="316AFA7F"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117C0EDC" w14:textId="77777777" w:rsidR="00735349" w:rsidRPr="00735349" w:rsidRDefault="00735349" w:rsidP="00735349">
            <w:pPr>
              <w:pStyle w:val="Brdtekst"/>
              <w:rPr>
                <w:i/>
                <w:iCs/>
                <w:sz w:val="18"/>
                <w:szCs w:val="18"/>
              </w:rPr>
            </w:pPr>
            <w:r w:rsidRPr="00735349">
              <w:t xml:space="preserve">3. trbase – LEGO </w:t>
            </w:r>
            <w:r w:rsidRPr="00735349">
              <w:rPr>
                <w:i/>
                <w:iCs/>
                <w:sz w:val="18"/>
                <w:szCs w:val="18"/>
              </w:rPr>
              <w:t>(liten gruppe)</w:t>
            </w:r>
          </w:p>
          <w:p w14:paraId="6D21583C" w14:textId="1A2E8205" w:rsidR="00427707" w:rsidRPr="00B8315B"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B8315B">
              <w:rPr>
                <w:b/>
                <w:bCs/>
              </w:rPr>
              <w:t xml:space="preserve">2. trbase – </w:t>
            </w:r>
            <w:r w:rsidR="00B8315B" w:rsidRPr="00B8315B">
              <w:rPr>
                <w:b/>
                <w:bCs/>
              </w:rPr>
              <w:t>Prosjekt - HØST</w:t>
            </w:r>
          </w:p>
          <w:p w14:paraId="1EC4BB84" w14:textId="779930D8" w:rsidR="00427707" w:rsidRPr="00AC6F9B"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4</w:t>
            </w:r>
            <w:r w:rsidRPr="00AC6F9B">
              <w:t>. trbase –</w:t>
            </w:r>
            <w:r>
              <w:t xml:space="preserve"> Brettspill</w:t>
            </w:r>
            <w:r w:rsidRPr="00AC6F9B">
              <w:t xml:space="preserve"> og frilek</w:t>
            </w:r>
          </w:p>
          <w:p w14:paraId="35BD05FF" w14:textId="5631758F"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t>Banen</w:t>
            </w:r>
            <w:r w:rsidRPr="00AC6F9B">
              <w:t xml:space="preserve"> </w:t>
            </w:r>
            <w:r>
              <w:t>–</w:t>
            </w:r>
            <w:r w:rsidRPr="00412E30">
              <w:rPr>
                <w:b/>
                <w:bCs/>
              </w:rPr>
              <w:t xml:space="preserve"> </w:t>
            </w:r>
            <w:r w:rsidR="00930700">
              <w:rPr>
                <w:b/>
                <w:bCs/>
              </w:rPr>
              <w:t>Ballspill</w:t>
            </w:r>
          </w:p>
          <w:p w14:paraId="5C07BC97" w14:textId="77777777" w:rsidR="000F01B9" w:rsidRDefault="000F01B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p w14:paraId="26847767" w14:textId="29867554" w:rsidR="00427707" w:rsidRDefault="000F01B9" w:rsidP="0006205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rPr>
                <w:b/>
                <w:bCs/>
                <w:noProof/>
              </w:rPr>
              <w:drawing>
                <wp:inline distT="0" distB="0" distL="0" distR="0" wp14:anchorId="264FEC43" wp14:editId="63278A86">
                  <wp:extent cx="377825" cy="377825"/>
                  <wp:effectExtent l="0" t="0" r="3175" b="317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548" cy="379548"/>
                          </a:xfrm>
                          <a:prstGeom prst="rect">
                            <a:avLst/>
                          </a:prstGeom>
                          <a:noFill/>
                        </pic:spPr>
                      </pic:pic>
                    </a:graphicData>
                  </a:graphic>
                </wp:inline>
              </w:drawing>
            </w:r>
          </w:p>
          <w:p w14:paraId="660A9216" w14:textId="4BF9C6ED" w:rsidR="00427707" w:rsidRPr="00EB083A" w:rsidRDefault="00427707" w:rsidP="00062051">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p>
        </w:tc>
        <w:tc>
          <w:tcPr>
            <w:tcW w:w="731" w:type="pct"/>
          </w:tcPr>
          <w:p w14:paraId="770543BC" w14:textId="15FE6F1F"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EB083A">
              <w:rPr>
                <w:b/>
                <w:bCs/>
              </w:rPr>
              <w:t>Valgvegg</w:t>
            </w:r>
          </w:p>
          <w:p w14:paraId="7E3ED52E"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63B19793" w14:textId="102F18A1" w:rsidR="00427707" w:rsidRPr="00B8315B" w:rsidRDefault="00427707" w:rsidP="00427707">
            <w:pPr>
              <w:pStyle w:val="Brdtekst"/>
              <w:rPr>
                <w:b/>
                <w:bCs/>
              </w:rPr>
            </w:pPr>
            <w:r w:rsidRPr="00B8315B">
              <w:rPr>
                <w:b/>
                <w:bCs/>
              </w:rPr>
              <w:t xml:space="preserve">2. trbase – </w:t>
            </w:r>
            <w:r w:rsidR="00B8315B" w:rsidRPr="00B8315B">
              <w:rPr>
                <w:b/>
                <w:bCs/>
              </w:rPr>
              <w:t>Prosjekt HØST</w:t>
            </w:r>
          </w:p>
          <w:p w14:paraId="2F10C948" w14:textId="03023434" w:rsidR="00427707" w:rsidRDefault="00427707" w:rsidP="00427707">
            <w:pPr>
              <w:pStyle w:val="Brdtekst"/>
            </w:pPr>
            <w:r>
              <w:t>4</w:t>
            </w:r>
            <w:r w:rsidRPr="0091123F">
              <w:t>. trbase – Brettspill og frilek</w:t>
            </w:r>
          </w:p>
          <w:p w14:paraId="0B635DDE" w14:textId="734321E9" w:rsidR="00062051" w:rsidRPr="0091123F" w:rsidRDefault="00062051" w:rsidP="00427707">
            <w:pPr>
              <w:pStyle w:val="Brdtekst"/>
            </w:pPr>
            <w:r>
              <w:t>Mykverksted - LEGO</w:t>
            </w:r>
          </w:p>
          <w:p w14:paraId="61748C1C" w14:textId="4F2FFE30" w:rsidR="00062051"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AC6F9B">
              <w:t xml:space="preserve">Utelek </w:t>
            </w:r>
            <w:r>
              <w:t>–</w:t>
            </w:r>
            <w:r w:rsidRPr="00AC6F9B">
              <w:t xml:space="preserve"> </w:t>
            </w:r>
            <w:r w:rsidRPr="00412E30">
              <w:rPr>
                <w:b/>
                <w:bCs/>
              </w:rPr>
              <w:t>Trivselslek</w:t>
            </w:r>
          </w:p>
          <w:p w14:paraId="3E933BF8" w14:textId="33F1A490"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noProof/>
              </w:rPr>
              <w:drawing>
                <wp:inline distT="0" distB="0" distL="0" distR="0" wp14:anchorId="0ACCB848" wp14:editId="67C29EDD">
                  <wp:extent cx="552423" cy="552423"/>
                  <wp:effectExtent l="0" t="0" r="635" b="635"/>
                  <wp:docPr id="1406785774"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6624" cy="556624"/>
                          </a:xfrm>
                          <a:prstGeom prst="rect">
                            <a:avLst/>
                          </a:prstGeom>
                          <a:noFill/>
                        </pic:spPr>
                      </pic:pic>
                    </a:graphicData>
                  </a:graphic>
                </wp:inline>
              </w:drawing>
            </w:r>
          </w:p>
        </w:tc>
        <w:tc>
          <w:tcPr>
            <w:tcW w:w="729" w:type="pct"/>
          </w:tcPr>
          <w:p w14:paraId="1E28A6E6" w14:textId="1817999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EB083A">
              <w:rPr>
                <w:b/>
                <w:bCs/>
              </w:rPr>
              <w:t>Valgvegg</w:t>
            </w:r>
          </w:p>
          <w:p w14:paraId="513A0660"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7824C0BC" w14:textId="49B05E11" w:rsidR="00930700" w:rsidRDefault="00930700" w:rsidP="00427707">
            <w:pPr>
              <w:pStyle w:val="Brdtekst"/>
            </w:pPr>
            <w:r>
              <w:t>3. trbase - LEGO</w:t>
            </w:r>
          </w:p>
          <w:p w14:paraId="1FBD3C20" w14:textId="75E3913E" w:rsidR="00427707" w:rsidRPr="00B8315B" w:rsidRDefault="00427707" w:rsidP="00427707">
            <w:pPr>
              <w:pStyle w:val="Brdtekst"/>
              <w:rPr>
                <w:b/>
                <w:bCs/>
              </w:rPr>
            </w:pPr>
            <w:r w:rsidRPr="00B8315B">
              <w:rPr>
                <w:b/>
                <w:bCs/>
              </w:rPr>
              <w:t xml:space="preserve">2. trbase – </w:t>
            </w:r>
            <w:r w:rsidR="00B8315B" w:rsidRPr="00B8315B">
              <w:rPr>
                <w:b/>
                <w:bCs/>
              </w:rPr>
              <w:t>Prosjekt HØST</w:t>
            </w:r>
          </w:p>
          <w:p w14:paraId="39B8652D" w14:textId="445FAD55" w:rsidR="00427707" w:rsidRPr="0091123F" w:rsidRDefault="00427707" w:rsidP="00427707">
            <w:pPr>
              <w:pStyle w:val="Brdtekst"/>
            </w:pPr>
            <w:r>
              <w:t>4</w:t>
            </w:r>
            <w:r w:rsidRPr="0091123F">
              <w:t>. trbase – Brettspill og frilek</w:t>
            </w:r>
          </w:p>
          <w:p w14:paraId="0DFD3487" w14:textId="5CEB4E7C"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r w:rsidRPr="00AC6F9B">
              <w:t xml:space="preserve">Utelek </w:t>
            </w:r>
            <w:r w:rsidR="00062051">
              <w:t>–</w:t>
            </w:r>
            <w:r w:rsidRPr="00AC6F9B">
              <w:t xml:space="preserve"> </w:t>
            </w:r>
            <w:r w:rsidRPr="00412E30">
              <w:rPr>
                <w:b/>
                <w:bCs/>
              </w:rPr>
              <w:t>F</w:t>
            </w:r>
            <w:r w:rsidR="000F01B9">
              <w:rPr>
                <w:b/>
                <w:bCs/>
              </w:rPr>
              <w:t>riluftslek</w:t>
            </w:r>
          </w:p>
          <w:p w14:paraId="72463506" w14:textId="429223B0"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b/>
                <w:bCs/>
              </w:rPr>
            </w:pPr>
          </w:p>
          <w:p w14:paraId="31707B1A" w14:textId="143CBD2F" w:rsidR="00427707" w:rsidRPr="00EB083A" w:rsidRDefault="000F01B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noProof/>
              </w:rPr>
              <w:drawing>
                <wp:inline distT="0" distB="0" distL="0" distR="0" wp14:anchorId="79326899" wp14:editId="1DE39C16">
                  <wp:extent cx="708502" cy="500932"/>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0312" cy="516352"/>
                          </a:xfrm>
                          <a:prstGeom prst="rect">
                            <a:avLst/>
                          </a:prstGeom>
                          <a:noFill/>
                        </pic:spPr>
                      </pic:pic>
                    </a:graphicData>
                  </a:graphic>
                </wp:inline>
              </w:drawing>
            </w:r>
          </w:p>
        </w:tc>
        <w:tc>
          <w:tcPr>
            <w:tcW w:w="730" w:type="pct"/>
          </w:tcPr>
          <w:p w14:paraId="101885FB" w14:textId="5C9C9686"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EB083A">
              <w:rPr>
                <w:b/>
                <w:bCs/>
              </w:rPr>
              <w:t>Valgvegg</w:t>
            </w:r>
          </w:p>
          <w:p w14:paraId="7E478072"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2315F169" w14:textId="7FD824D5" w:rsidR="00427707" w:rsidRPr="00B8315B" w:rsidRDefault="00427707" w:rsidP="00427707">
            <w:pPr>
              <w:pStyle w:val="Brdtekst"/>
              <w:rPr>
                <w:b/>
                <w:bCs/>
              </w:rPr>
            </w:pPr>
            <w:r w:rsidRPr="00B8315B">
              <w:rPr>
                <w:b/>
                <w:bCs/>
              </w:rPr>
              <w:t xml:space="preserve">2. trbase – </w:t>
            </w:r>
            <w:r w:rsidR="00B8315B" w:rsidRPr="00B8315B">
              <w:rPr>
                <w:b/>
                <w:bCs/>
              </w:rPr>
              <w:t>Prosjekt HØST</w:t>
            </w:r>
          </w:p>
          <w:p w14:paraId="1BDB03BE" w14:textId="2569D1AD" w:rsidR="00427707" w:rsidRPr="0091123F" w:rsidRDefault="00427707" w:rsidP="00427707">
            <w:pPr>
              <w:pStyle w:val="Brdtekst"/>
            </w:pPr>
            <w:r>
              <w:t>4</w:t>
            </w:r>
            <w:r w:rsidRPr="0091123F">
              <w:t>. trbase – Brettspill og frilek</w:t>
            </w:r>
          </w:p>
          <w:p w14:paraId="396CAD4B" w14:textId="7A90F926" w:rsidR="00427707" w:rsidRPr="00AC6F9B"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rsidRPr="00AC6F9B">
              <w:t>Utelek -</w:t>
            </w:r>
            <w:r w:rsidRPr="00412E30">
              <w:rPr>
                <w:b/>
                <w:bCs/>
              </w:rPr>
              <w:t xml:space="preserve"> F</w:t>
            </w:r>
            <w:r w:rsidR="000F01B9">
              <w:rPr>
                <w:b/>
                <w:bCs/>
              </w:rPr>
              <w:t>otballjakt</w:t>
            </w:r>
          </w:p>
          <w:p w14:paraId="432F5E66" w14:textId="66D6C81C" w:rsidR="00427707" w:rsidRPr="00EB083A" w:rsidRDefault="000F01B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noProof/>
              </w:rPr>
              <w:drawing>
                <wp:anchor distT="0" distB="0" distL="114300" distR="114300" simplePos="0" relativeHeight="251658240" behindDoc="0" locked="0" layoutInCell="1" allowOverlap="1" wp14:anchorId="68C49443" wp14:editId="4B0E79E5">
                  <wp:simplePos x="0" y="0"/>
                  <wp:positionH relativeFrom="column">
                    <wp:posOffset>711527</wp:posOffset>
                  </wp:positionH>
                  <wp:positionV relativeFrom="paragraph">
                    <wp:posOffset>173391</wp:posOffset>
                  </wp:positionV>
                  <wp:extent cx="549236" cy="557778"/>
                  <wp:effectExtent l="0" t="0" r="3810" b="0"/>
                  <wp:wrapNone/>
                  <wp:docPr id="971471548"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236" cy="557778"/>
                          </a:xfrm>
                          <a:prstGeom prst="rect">
                            <a:avLst/>
                          </a:prstGeom>
                          <a:noFill/>
                        </pic:spPr>
                      </pic:pic>
                    </a:graphicData>
                  </a:graphic>
                </wp:anchor>
              </w:drawing>
            </w:r>
          </w:p>
        </w:tc>
        <w:tc>
          <w:tcPr>
            <w:tcW w:w="797" w:type="pct"/>
          </w:tcPr>
          <w:p w14:paraId="57F44DF8" w14:textId="3E053AE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EB083A">
              <w:rPr>
                <w:b/>
                <w:bCs/>
              </w:rPr>
              <w:t>Valgvegg</w:t>
            </w:r>
          </w:p>
          <w:p w14:paraId="670C66EF"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69B1948B" w14:textId="7F0F8808" w:rsidR="00427707" w:rsidRPr="00412E30" w:rsidRDefault="0073534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rPr>
                <w:rFonts w:ascii="Times New Roman" w:hAnsi="Times New Roman" w:cs="Times New Roman"/>
                <w:i/>
                <w:iCs/>
                <w:sz w:val="22"/>
                <w:szCs w:val="22"/>
              </w:rPr>
            </w:pPr>
            <w:r>
              <w:t>3</w:t>
            </w:r>
            <w:r w:rsidR="00427707" w:rsidRPr="00412E30">
              <w:t>. tr</w:t>
            </w:r>
            <w:r w:rsidR="00427707">
              <w:t>base</w:t>
            </w:r>
            <w:r w:rsidR="00427707" w:rsidRPr="00412E30">
              <w:t xml:space="preserve"> </w:t>
            </w:r>
            <w:r w:rsidR="00427707">
              <w:t>–</w:t>
            </w:r>
            <w:r w:rsidR="00427707" w:rsidRPr="00412E30">
              <w:t xml:space="preserve"> LEGO</w:t>
            </w:r>
            <w:r w:rsidR="00427707">
              <w:t xml:space="preserve"> </w:t>
            </w:r>
            <w:r w:rsidR="00427707" w:rsidRPr="00412E30">
              <w:rPr>
                <w:rFonts w:ascii="Times New Roman" w:hAnsi="Times New Roman" w:cs="Times New Roman"/>
                <w:i/>
                <w:iCs/>
                <w:sz w:val="22"/>
                <w:szCs w:val="22"/>
              </w:rPr>
              <w:t>(liten gruppe)</w:t>
            </w:r>
          </w:p>
          <w:p w14:paraId="69A16C50" w14:textId="7131B654" w:rsidR="00427707" w:rsidRPr="00B8315B" w:rsidRDefault="00427707" w:rsidP="00427707">
            <w:pPr>
              <w:pStyle w:val="Brdtekst"/>
              <w:rPr>
                <w:b/>
                <w:bCs/>
              </w:rPr>
            </w:pPr>
            <w:r w:rsidRPr="00B8315B">
              <w:rPr>
                <w:b/>
                <w:bCs/>
              </w:rPr>
              <w:t xml:space="preserve">2. trbase – </w:t>
            </w:r>
            <w:r w:rsidR="00B8315B" w:rsidRPr="00B8315B">
              <w:rPr>
                <w:b/>
                <w:bCs/>
              </w:rPr>
              <w:t>Prosjekt - HØST</w:t>
            </w:r>
          </w:p>
          <w:p w14:paraId="33A1BB29" w14:textId="26B007DF" w:rsidR="00427707" w:rsidRPr="00AC6F9B" w:rsidRDefault="00427707" w:rsidP="00427707">
            <w:pPr>
              <w:pStyle w:val="Brdtekst"/>
            </w:pPr>
            <w:r>
              <w:t>4</w:t>
            </w:r>
            <w:r w:rsidRPr="0091123F">
              <w:t>. trbase – Brettspill og frilek</w:t>
            </w:r>
          </w:p>
          <w:p w14:paraId="5E95EDF5" w14:textId="14B7A3E8" w:rsidR="00427707" w:rsidRPr="00AC6F9B"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rsidRPr="00AC6F9B">
              <w:t xml:space="preserve">Utelek </w:t>
            </w:r>
            <w:r>
              <w:t>–</w:t>
            </w:r>
            <w:r w:rsidRPr="00AC6F9B">
              <w:t xml:space="preserve"> </w:t>
            </w:r>
            <w:r w:rsidRPr="00412E30">
              <w:rPr>
                <w:b/>
                <w:bCs/>
              </w:rPr>
              <w:t xml:space="preserve">Tivoliaktiviteter </w:t>
            </w:r>
          </w:p>
          <w:p w14:paraId="0B45539D" w14:textId="11EA2553"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noProof/>
              </w:rPr>
              <w:drawing>
                <wp:inline distT="0" distB="0" distL="0" distR="0" wp14:anchorId="340E5187" wp14:editId="500EC8A5">
                  <wp:extent cx="689983" cy="604299"/>
                  <wp:effectExtent l="0" t="0" r="0" b="5715"/>
                  <wp:docPr id="2144709118"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4064" cy="616631"/>
                          </a:xfrm>
                          <a:prstGeom prst="rect">
                            <a:avLst/>
                          </a:prstGeom>
                          <a:noFill/>
                        </pic:spPr>
                      </pic:pic>
                    </a:graphicData>
                  </a:graphic>
                </wp:inline>
              </w:drawing>
            </w:r>
          </w:p>
        </w:tc>
        <w:tc>
          <w:tcPr>
            <w:tcW w:w="776" w:type="pct"/>
          </w:tcPr>
          <w:p w14:paraId="4405613D" w14:textId="77777777" w:rsidR="00427707" w:rsidRPr="00280848"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280848">
              <w:rPr>
                <w:b/>
                <w:bCs/>
                <w:highlight w:val="yellow"/>
              </w:rPr>
              <w:t>UTEAKTIVITETER</w:t>
            </w:r>
          </w:p>
          <w:p w14:paraId="1EC52938" w14:textId="673CDD50" w:rsidR="00427707" w:rsidRDefault="00427707" w:rsidP="00427707">
            <w:pPr>
              <w:pStyle w:val="Brdtek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Mandag – Ballspill</w:t>
            </w:r>
          </w:p>
          <w:p w14:paraId="5EC1FA5D" w14:textId="77777777" w:rsidR="00427707" w:rsidRDefault="00427707" w:rsidP="00427707">
            <w:pPr>
              <w:pStyle w:val="Brdtek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Tirsdag – TL leker</w:t>
            </w:r>
          </w:p>
          <w:p w14:paraId="49F70483" w14:textId="70871BBC" w:rsidR="00427707" w:rsidRDefault="00427707" w:rsidP="00427707">
            <w:pPr>
              <w:pStyle w:val="Brdtek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Onsdag – F</w:t>
            </w:r>
            <w:r w:rsidR="000F01B9">
              <w:t>riluftsliv</w:t>
            </w:r>
          </w:p>
          <w:p w14:paraId="64D8D53B" w14:textId="2D8D008A" w:rsidR="00427707" w:rsidRDefault="00427707" w:rsidP="00427707">
            <w:pPr>
              <w:pStyle w:val="Brdtek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Torsdag – F</w:t>
            </w:r>
            <w:r w:rsidR="000F01B9">
              <w:t>otballjakt</w:t>
            </w:r>
          </w:p>
          <w:p w14:paraId="7DA5585E" w14:textId="46172FB4" w:rsidR="00427707" w:rsidRDefault="00427707" w:rsidP="00427707">
            <w:pPr>
              <w:pStyle w:val="Brdtek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Fredag – Tivoliaktiviteter</w:t>
            </w:r>
          </w:p>
        </w:tc>
      </w:tr>
      <w:tr w:rsidR="000F01B9" w14:paraId="27871F03" w14:textId="77777777" w:rsidTr="00B8315B">
        <w:tc>
          <w:tcPr>
            <w:tcW w:w="475" w:type="pct"/>
          </w:tcPr>
          <w:p w14:paraId="57DA5D11" w14:textId="6459D2FA"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r>
              <w:t>15.30-16.30</w:t>
            </w:r>
          </w:p>
        </w:tc>
        <w:tc>
          <w:tcPr>
            <w:tcW w:w="762" w:type="pct"/>
          </w:tcPr>
          <w:p w14:paraId="735737EB" w14:textId="248E219A"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Rolige a</w:t>
            </w:r>
            <w:r w:rsidRPr="00EB083A">
              <w:rPr>
                <w:b/>
                <w:bCs/>
              </w:rPr>
              <w:t>ktiviteter</w:t>
            </w:r>
          </w:p>
          <w:p w14:paraId="6F31426B" w14:textId="6586461C"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Trekant/4. trinnsbase</w:t>
            </w:r>
          </w:p>
        </w:tc>
        <w:tc>
          <w:tcPr>
            <w:tcW w:w="731" w:type="pct"/>
          </w:tcPr>
          <w:p w14:paraId="7B5C6FF4" w14:textId="77777777"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Rolige a</w:t>
            </w:r>
            <w:r w:rsidRPr="00EB083A">
              <w:rPr>
                <w:b/>
                <w:bCs/>
              </w:rPr>
              <w:t>ktiviteter</w:t>
            </w:r>
          </w:p>
          <w:p w14:paraId="4FCDFCA1" w14:textId="60B7426A"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Trekant/4. trinnsbase</w:t>
            </w:r>
          </w:p>
        </w:tc>
        <w:tc>
          <w:tcPr>
            <w:tcW w:w="729" w:type="pct"/>
          </w:tcPr>
          <w:p w14:paraId="3E6011E5" w14:textId="77777777"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Rolige a</w:t>
            </w:r>
            <w:r w:rsidRPr="00EB083A">
              <w:rPr>
                <w:b/>
                <w:bCs/>
              </w:rPr>
              <w:t>ktiviteter</w:t>
            </w:r>
          </w:p>
          <w:p w14:paraId="2C618CC6" w14:textId="731985EA"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Trekant/4. trinnsbase</w:t>
            </w:r>
          </w:p>
        </w:tc>
        <w:tc>
          <w:tcPr>
            <w:tcW w:w="730" w:type="pct"/>
          </w:tcPr>
          <w:p w14:paraId="0E5C75CD" w14:textId="77777777"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Rolige a</w:t>
            </w:r>
            <w:r w:rsidRPr="00EB083A">
              <w:rPr>
                <w:b/>
                <w:bCs/>
              </w:rPr>
              <w:t>ktiviteter</w:t>
            </w:r>
          </w:p>
          <w:p w14:paraId="35624B11" w14:textId="0E0F5198"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Trekant/4. trinnsbase</w:t>
            </w:r>
          </w:p>
        </w:tc>
        <w:tc>
          <w:tcPr>
            <w:tcW w:w="797" w:type="pct"/>
          </w:tcPr>
          <w:p w14:paraId="3F731C38" w14:textId="77777777" w:rsidR="00427707" w:rsidRPr="00EB083A"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Rolige a</w:t>
            </w:r>
            <w:r w:rsidRPr="00EB083A">
              <w:rPr>
                <w:b/>
                <w:bCs/>
              </w:rPr>
              <w:t>ktiviteter</w:t>
            </w:r>
          </w:p>
          <w:p w14:paraId="16E69B6D" w14:textId="02E64A3F"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pPr>
            <w:r>
              <w:t>Trekant/4. trinnsbase</w:t>
            </w:r>
          </w:p>
        </w:tc>
        <w:tc>
          <w:tcPr>
            <w:tcW w:w="776" w:type="pct"/>
          </w:tcPr>
          <w:p w14:paraId="27E56CAE" w14:textId="77777777" w:rsidR="00427707" w:rsidRDefault="00427707"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r>
      <w:tr w:rsidR="000F01B9" w14:paraId="1D01D45F" w14:textId="77777777" w:rsidTr="00B8315B">
        <w:tc>
          <w:tcPr>
            <w:tcW w:w="475" w:type="pct"/>
          </w:tcPr>
          <w:p w14:paraId="7F4BCC5E" w14:textId="7777777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c>
          <w:tcPr>
            <w:tcW w:w="762" w:type="pct"/>
          </w:tcPr>
          <w:p w14:paraId="19EC302E" w14:textId="7777777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tc>
        <w:tc>
          <w:tcPr>
            <w:tcW w:w="731" w:type="pct"/>
          </w:tcPr>
          <w:p w14:paraId="3CC81637" w14:textId="7E38618D"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rPr>
              <w:t>4. trinn KLUBB</w:t>
            </w:r>
          </w:p>
          <w:p w14:paraId="60924116" w14:textId="54034865" w:rsidR="000F01B9" w:rsidRDefault="000F01B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Pr>
                <w:b/>
                <w:bCs/>
                <w:noProof/>
              </w:rPr>
              <w:drawing>
                <wp:anchor distT="0" distB="0" distL="114300" distR="114300" simplePos="0" relativeHeight="251659264" behindDoc="0" locked="0" layoutInCell="1" allowOverlap="1" wp14:anchorId="7F5F6430" wp14:editId="483705A5">
                  <wp:simplePos x="0" y="0"/>
                  <wp:positionH relativeFrom="column">
                    <wp:posOffset>243802</wp:posOffset>
                  </wp:positionH>
                  <wp:positionV relativeFrom="paragraph">
                    <wp:posOffset>29374</wp:posOffset>
                  </wp:positionV>
                  <wp:extent cx="1483178" cy="607261"/>
                  <wp:effectExtent l="0" t="0" r="3175" b="2540"/>
                  <wp:wrapNone/>
                  <wp:docPr id="72745109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2027"/>
                          <a:stretch/>
                        </pic:blipFill>
                        <pic:spPr bwMode="auto">
                          <a:xfrm>
                            <a:off x="0" y="0"/>
                            <a:ext cx="1483178" cy="6072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019D32" w14:textId="0006047B"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560BA527" w14:textId="7777777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p w14:paraId="15011C45" w14:textId="281AFE2A" w:rsidR="000F01B9" w:rsidRDefault="000F01B9"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tc>
        <w:tc>
          <w:tcPr>
            <w:tcW w:w="729" w:type="pct"/>
          </w:tcPr>
          <w:p w14:paraId="66A64873" w14:textId="4CD6956C"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tc>
        <w:tc>
          <w:tcPr>
            <w:tcW w:w="730" w:type="pct"/>
          </w:tcPr>
          <w:p w14:paraId="5F2F1FF5" w14:textId="77777777" w:rsidR="00930700" w:rsidRPr="00930700" w:rsidRDefault="00930700" w:rsidP="00930700">
            <w:pPr>
              <w:pStyle w:val="Brdtekst"/>
              <w:jc w:val="center"/>
              <w:rPr>
                <w:b/>
                <w:bCs/>
              </w:rPr>
            </w:pPr>
            <w:r w:rsidRPr="00930700">
              <w:rPr>
                <w:b/>
                <w:bCs/>
              </w:rPr>
              <w:t>4. trinn</w:t>
            </w:r>
          </w:p>
          <w:p w14:paraId="3900CDDD" w14:textId="77777777" w:rsidR="00062051" w:rsidRDefault="00930700" w:rsidP="0093070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930700">
              <w:rPr>
                <w:b/>
                <w:bCs/>
              </w:rPr>
              <w:t>Datatid</w:t>
            </w:r>
          </w:p>
          <w:p w14:paraId="14364543" w14:textId="601F3C8E" w:rsidR="000F01B9" w:rsidRDefault="000F01B9" w:rsidP="00930700">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r w:rsidRPr="000F01B9">
              <w:rPr>
                <w:b/>
                <w:bCs/>
              </w:rPr>
              <w:drawing>
                <wp:inline distT="0" distB="0" distL="0" distR="0" wp14:anchorId="24F99DE1" wp14:editId="155A673B">
                  <wp:extent cx="823865" cy="577864"/>
                  <wp:effectExtent l="0" t="0" r="0" b="0"/>
                  <wp:docPr id="230841767" name="Bilde 2" descr="Datamaskinen, Datamaskin, Vise, Skje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maskinen, Datamaskin, Vise, Skjerm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3452" cy="584588"/>
                          </a:xfrm>
                          <a:prstGeom prst="rect">
                            <a:avLst/>
                          </a:prstGeom>
                          <a:noFill/>
                          <a:ln>
                            <a:noFill/>
                          </a:ln>
                        </pic:spPr>
                      </pic:pic>
                    </a:graphicData>
                  </a:graphic>
                </wp:inline>
              </w:drawing>
            </w:r>
          </w:p>
        </w:tc>
        <w:tc>
          <w:tcPr>
            <w:tcW w:w="797" w:type="pct"/>
          </w:tcPr>
          <w:p w14:paraId="010BDAE2" w14:textId="7777777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jc w:val="center"/>
              <w:rPr>
                <w:b/>
                <w:bCs/>
              </w:rPr>
            </w:pPr>
          </w:p>
        </w:tc>
        <w:tc>
          <w:tcPr>
            <w:tcW w:w="776" w:type="pct"/>
          </w:tcPr>
          <w:p w14:paraId="3ED8C4C7" w14:textId="77777777" w:rsidR="00062051" w:rsidRDefault="00062051" w:rsidP="00427707">
            <w:pPr>
              <w:pStyle w:val="Brdtekst"/>
              <w:pBdr>
                <w:top w:val="none" w:sz="0" w:space="0" w:color="auto"/>
                <w:left w:val="none" w:sz="0" w:space="0" w:color="auto"/>
                <w:bottom w:val="none" w:sz="0" w:space="0" w:color="auto"/>
                <w:right w:val="none" w:sz="0" w:space="0" w:color="auto"/>
                <w:between w:val="none" w:sz="0" w:space="0" w:color="auto"/>
                <w:bar w:val="none" w:sz="0" w:color="auto"/>
              </w:pBdr>
              <w:tabs>
                <w:tab w:val="left" w:pos="6612"/>
              </w:tabs>
            </w:pPr>
          </w:p>
        </w:tc>
      </w:tr>
    </w:tbl>
    <w:p w14:paraId="49B8C9F3" w14:textId="77777777" w:rsidR="00E02FDE" w:rsidRDefault="00E02FDE">
      <w:pPr>
        <w:pStyle w:val="Brdtekst"/>
        <w:tabs>
          <w:tab w:val="left" w:pos="6612"/>
        </w:tabs>
      </w:pPr>
    </w:p>
    <w:p w14:paraId="22847F06" w14:textId="77777777" w:rsidR="00A86250" w:rsidRDefault="00A86250" w:rsidP="00C65AC3">
      <w:pPr>
        <w:pStyle w:val="Brdtekst"/>
        <w:tabs>
          <w:tab w:val="left" w:pos="6612"/>
        </w:tabs>
        <w:spacing w:line="360" w:lineRule="auto"/>
        <w:rPr>
          <w:rStyle w:val="Sterk"/>
          <w:rFonts w:cs="Arial"/>
        </w:rPr>
      </w:pPr>
    </w:p>
    <w:p w14:paraId="5BCCD6F5" w14:textId="77777777" w:rsidR="00F329A1" w:rsidRDefault="00F329A1" w:rsidP="00F329A1">
      <w:pPr>
        <w:pStyle w:val="Brdtekst"/>
        <w:tabs>
          <w:tab w:val="left" w:pos="6612"/>
        </w:tabs>
        <w:spacing w:line="360" w:lineRule="auto"/>
        <w:rPr>
          <w:rFonts w:cs="Arial"/>
        </w:rPr>
      </w:pPr>
    </w:p>
    <w:p w14:paraId="5C5F682B" w14:textId="77777777" w:rsidR="00F329A1" w:rsidRDefault="00F329A1" w:rsidP="00F329A1">
      <w:pPr>
        <w:pStyle w:val="Brdtekst"/>
        <w:tabs>
          <w:tab w:val="left" w:pos="6612"/>
        </w:tabs>
        <w:spacing w:line="360" w:lineRule="auto"/>
        <w:rPr>
          <w:rFonts w:cs="Arial"/>
          <w:b/>
          <w:bCs/>
        </w:rPr>
      </w:pPr>
      <w:r w:rsidRPr="00AF7E02">
        <w:rPr>
          <w:rFonts w:cs="Arial"/>
          <w:b/>
          <w:bCs/>
          <w:highlight w:val="yellow"/>
        </w:rPr>
        <w:t>OBS! – Endringer kan forekomme</w:t>
      </w:r>
      <w:r w:rsidRPr="00AF7E02">
        <w:rPr>
          <w:rFonts w:cs="Arial"/>
          <w:b/>
          <w:bCs/>
        </w:rPr>
        <w:t xml:space="preserve"> </w:t>
      </w:r>
    </w:p>
    <w:p w14:paraId="43E019BB" w14:textId="77777777" w:rsidR="00F329A1" w:rsidRDefault="00F329A1" w:rsidP="00C65AC3">
      <w:pPr>
        <w:pStyle w:val="Brdtekst"/>
        <w:tabs>
          <w:tab w:val="left" w:pos="6612"/>
        </w:tabs>
        <w:spacing w:line="360" w:lineRule="auto"/>
        <w:rPr>
          <w:rStyle w:val="Sterk"/>
          <w:rFonts w:cs="Arial"/>
        </w:rPr>
      </w:pPr>
    </w:p>
    <w:p w14:paraId="70ECE503" w14:textId="77777777" w:rsidR="00A82AEA" w:rsidRPr="00A82AEA" w:rsidRDefault="00A82AEA" w:rsidP="00A82AEA">
      <w:pPr>
        <w:pStyle w:val="Brdtekst"/>
        <w:tabs>
          <w:tab w:val="left" w:pos="6612"/>
        </w:tabs>
        <w:spacing w:line="360" w:lineRule="auto"/>
        <w:rPr>
          <w:rFonts w:cs="Arial"/>
          <w:b/>
          <w:bCs/>
        </w:rPr>
      </w:pPr>
      <w:r w:rsidRPr="00A82AEA">
        <w:rPr>
          <w:rFonts w:cs="Arial"/>
          <w:b/>
          <w:bCs/>
        </w:rPr>
        <w:lastRenderedPageBreak/>
        <w:t>Kjære foreldre og foresatte,</w:t>
      </w:r>
    </w:p>
    <w:p w14:paraId="4B1A92E9" w14:textId="77777777" w:rsidR="00A82AEA" w:rsidRDefault="00A82AEA" w:rsidP="00A82AEA">
      <w:pPr>
        <w:pStyle w:val="Brdtekst"/>
        <w:tabs>
          <w:tab w:val="left" w:pos="6612"/>
        </w:tabs>
        <w:spacing w:line="360" w:lineRule="auto"/>
        <w:rPr>
          <w:rFonts w:cs="Arial"/>
        </w:rPr>
      </w:pPr>
      <w:r w:rsidRPr="00A82AEA">
        <w:rPr>
          <w:rFonts w:cs="Arial"/>
        </w:rPr>
        <w:t>Nå har vi kommet godt i gang med både skoletiden og tilvenningen på SFO. Det har vært en glede å se hvordan de yngste barna begynner å finne seg til rette i nye omgivelser, mens de eldste har funnet veien tilbake til gamle rutiner. Denne overgangsperioden har gått fint, og vi ser frem til en spennende høst sammen med barna.</w:t>
      </w:r>
    </w:p>
    <w:p w14:paraId="0C0E3BEA" w14:textId="77777777" w:rsidR="00A82AEA" w:rsidRPr="00A82AEA" w:rsidRDefault="00A82AEA" w:rsidP="00A82AEA">
      <w:pPr>
        <w:pStyle w:val="Brdtekst"/>
        <w:tabs>
          <w:tab w:val="left" w:pos="6612"/>
        </w:tabs>
        <w:spacing w:line="360" w:lineRule="auto"/>
        <w:rPr>
          <w:rFonts w:cs="Arial"/>
        </w:rPr>
      </w:pPr>
    </w:p>
    <w:p w14:paraId="5582C0FF" w14:textId="6D8DF544" w:rsidR="00A82AEA" w:rsidRPr="00A82AEA" w:rsidRDefault="00A82AEA" w:rsidP="00A82AEA">
      <w:pPr>
        <w:pStyle w:val="Brdtekst"/>
        <w:tabs>
          <w:tab w:val="left" w:pos="6612"/>
        </w:tabs>
        <w:spacing w:line="360" w:lineRule="auto"/>
        <w:rPr>
          <w:rFonts w:cs="Arial"/>
        </w:rPr>
      </w:pPr>
      <w:r w:rsidRPr="00A82AEA">
        <w:rPr>
          <w:rFonts w:cs="Arial"/>
        </w:rPr>
        <w:t>September måned byr på mange spennende aktiviteter, med spesielt fokus på vennskap</w:t>
      </w:r>
      <w:r>
        <w:rPr>
          <w:rFonts w:cs="Arial"/>
        </w:rPr>
        <w:t xml:space="preserve"> og bevegelsesglede</w:t>
      </w:r>
      <w:r w:rsidRPr="00A82AEA">
        <w:rPr>
          <w:rFonts w:cs="Arial"/>
        </w:rPr>
        <w:t>. Vi ønsker å styrke båndene mellom barna gjennom ulike leker og samarbeidsaktiviteter, samtidig som vi utvider aktivitetene på valgveggen. Her vil barna få muligheten til å velge mellom ulike spennende aktiviteter som gir både læring og glede.</w:t>
      </w:r>
    </w:p>
    <w:p w14:paraId="1432D400" w14:textId="6E03A64E" w:rsidR="00A82AEA" w:rsidRDefault="00A82AEA" w:rsidP="00A82AEA">
      <w:pPr>
        <w:pStyle w:val="Brdtekst"/>
        <w:tabs>
          <w:tab w:val="left" w:pos="6612"/>
        </w:tabs>
        <w:spacing w:line="360" w:lineRule="auto"/>
        <w:rPr>
          <w:rFonts w:cs="Arial"/>
        </w:rPr>
      </w:pPr>
      <w:r w:rsidRPr="00A82AEA">
        <w:rPr>
          <w:rFonts w:cs="Arial"/>
        </w:rPr>
        <w:t>I tillegg vil vi starte opp med et høstformingsprosjekt som vil foregå</w:t>
      </w:r>
      <w:r w:rsidR="006C7000">
        <w:rPr>
          <w:rFonts w:cs="Arial"/>
        </w:rPr>
        <w:t xml:space="preserve"> hverdag</w:t>
      </w:r>
      <w:r w:rsidRPr="00A82AEA">
        <w:rPr>
          <w:rFonts w:cs="Arial"/>
        </w:rPr>
        <w:t>. Dette vil gi barna en kreativ arena hvor de kan utforske høstens farger og temaer gjennom ulike formingsaktiviteter. Vi gleder oss til å se de flotte kunstverkene som kommer til å bli skapt!</w:t>
      </w:r>
    </w:p>
    <w:p w14:paraId="7D5DCDB4" w14:textId="77777777" w:rsidR="00A82AEA" w:rsidRPr="00A82AEA" w:rsidRDefault="00A82AEA" w:rsidP="00A82AEA">
      <w:pPr>
        <w:pStyle w:val="Brdtekst"/>
        <w:tabs>
          <w:tab w:val="left" w:pos="6612"/>
        </w:tabs>
        <w:spacing w:line="360" w:lineRule="auto"/>
        <w:rPr>
          <w:rFonts w:cs="Arial"/>
        </w:rPr>
      </w:pPr>
    </w:p>
    <w:p w14:paraId="7CFBC3E9" w14:textId="77777777" w:rsidR="00A82AEA" w:rsidRDefault="00A82AEA" w:rsidP="00A82AEA">
      <w:pPr>
        <w:pStyle w:val="Brdtekst"/>
        <w:tabs>
          <w:tab w:val="left" w:pos="6612"/>
        </w:tabs>
        <w:spacing w:line="360" w:lineRule="auto"/>
        <w:rPr>
          <w:rFonts w:cs="Arial"/>
        </w:rPr>
      </w:pPr>
      <w:r w:rsidRPr="00A82AEA">
        <w:rPr>
          <w:rFonts w:cs="Arial"/>
        </w:rPr>
        <w:t>Vi har også begynt å bruke hallen fast en gang i uken. Dette vil skje trinnvis, og vi starter på de dagene hvor trinnene har uteskole. I tillegg innfører vi parketten med dans og fredagschill, noe vi tror vil bli et høydepunkt for mange! For 4. trinn vil vi også sette i gang med klubb og datatid en gang i uken, noe vi vet de gleder seg til.</w:t>
      </w:r>
    </w:p>
    <w:p w14:paraId="07705C0F" w14:textId="77777777" w:rsidR="00A82AEA" w:rsidRPr="00A82AEA" w:rsidRDefault="00A82AEA" w:rsidP="00A82AEA">
      <w:pPr>
        <w:pStyle w:val="Brdtekst"/>
        <w:tabs>
          <w:tab w:val="left" w:pos="6612"/>
        </w:tabs>
        <w:spacing w:line="360" w:lineRule="auto"/>
        <w:rPr>
          <w:rFonts w:cs="Arial"/>
        </w:rPr>
      </w:pPr>
    </w:p>
    <w:p w14:paraId="6197BF86" w14:textId="77777777" w:rsidR="00A82AEA" w:rsidRDefault="00A82AEA" w:rsidP="00A82AEA">
      <w:pPr>
        <w:pStyle w:val="Brdtekst"/>
        <w:tabs>
          <w:tab w:val="left" w:pos="6612"/>
        </w:tabs>
        <w:spacing w:line="360" w:lineRule="auto"/>
        <w:rPr>
          <w:rFonts w:cs="Arial"/>
        </w:rPr>
      </w:pPr>
      <w:r w:rsidRPr="00A82AEA">
        <w:rPr>
          <w:rFonts w:cs="Arial"/>
        </w:rPr>
        <w:t>Vi vil også minne om viktigheten av å ha nok byttetøy tilgjengelig både til skoletiden og tiden på SFO. Det er viktig at barna har regntøy og støvler på plass slik at de kan holde seg tørre og komfortable når vi er ute</w:t>
      </w:r>
      <w:r w:rsidRPr="00A82AEA">
        <w:rPr>
          <w:rFonts w:cs="Arial"/>
          <w:b/>
          <w:bCs/>
          <w:highlight w:val="yellow"/>
        </w:rPr>
        <w:t>. Vi oppfordrer dere til å snakke med barna</w:t>
      </w:r>
      <w:r w:rsidRPr="00A82AEA">
        <w:rPr>
          <w:rFonts w:cs="Arial"/>
        </w:rPr>
        <w:t xml:space="preserve"> om betydningen av å kle seg riktig når vi er ute. Dessverre opplever vi at mange barn protesterer mot å ta på seg klær, gjemmer bort regntøyet, og nekter å høre på de voksne. Dette har vi brukt mye tid på i det siste, og vi har dessverre ikke ressurser til å følge opp mange elever som konsekvent nekter å kle på seg. Vi setter derfor stor pris på om dere kan hjelpe oss med å forberede barna på dette hjemme.</w:t>
      </w:r>
    </w:p>
    <w:p w14:paraId="16BCDB20" w14:textId="77777777" w:rsidR="00A82AEA" w:rsidRPr="00A82AEA" w:rsidRDefault="00A82AEA" w:rsidP="00A82AEA">
      <w:pPr>
        <w:pStyle w:val="Brdtekst"/>
        <w:tabs>
          <w:tab w:val="left" w:pos="6612"/>
        </w:tabs>
        <w:spacing w:line="360" w:lineRule="auto"/>
        <w:rPr>
          <w:rFonts w:cs="Arial"/>
        </w:rPr>
      </w:pPr>
    </w:p>
    <w:p w14:paraId="159B5784" w14:textId="77777777" w:rsidR="00A82AEA" w:rsidRPr="00A82AEA" w:rsidRDefault="00A82AEA" w:rsidP="00A82AEA">
      <w:pPr>
        <w:pStyle w:val="Brdtekst"/>
        <w:tabs>
          <w:tab w:val="left" w:pos="6612"/>
        </w:tabs>
        <w:spacing w:line="360" w:lineRule="auto"/>
        <w:rPr>
          <w:rFonts w:cs="Arial"/>
        </w:rPr>
      </w:pPr>
      <w:r w:rsidRPr="00A82AEA">
        <w:rPr>
          <w:rFonts w:cs="Arial"/>
        </w:rPr>
        <w:t>Vi ser frem til en flott måned med mye moro og læring!</w:t>
      </w:r>
    </w:p>
    <w:p w14:paraId="037922A5" w14:textId="77777777" w:rsidR="00A82AEA" w:rsidRDefault="00A82AEA" w:rsidP="00A82AEA">
      <w:pPr>
        <w:pStyle w:val="Brdtekst"/>
        <w:tabs>
          <w:tab w:val="left" w:pos="6612"/>
        </w:tabs>
        <w:spacing w:line="360" w:lineRule="auto"/>
        <w:rPr>
          <w:rFonts w:cs="Arial"/>
        </w:rPr>
      </w:pPr>
      <w:r w:rsidRPr="00A82AEA">
        <w:rPr>
          <w:rFonts w:cs="Arial"/>
        </w:rPr>
        <w:t>Med vennlig hilsen,</w:t>
      </w:r>
    </w:p>
    <w:p w14:paraId="0E966FCE" w14:textId="5ACFEE3B" w:rsidR="00A82AEA" w:rsidRPr="00A82AEA" w:rsidRDefault="00A82AEA" w:rsidP="00A82AEA">
      <w:pPr>
        <w:pStyle w:val="Brdtekst"/>
        <w:tabs>
          <w:tab w:val="left" w:pos="6612"/>
        </w:tabs>
        <w:spacing w:line="360" w:lineRule="auto"/>
        <w:rPr>
          <w:rFonts w:cs="Arial"/>
        </w:rPr>
      </w:pPr>
      <w:r>
        <w:rPr>
          <w:rFonts w:cs="Arial"/>
        </w:rPr>
        <w:t>SFO personalet</w:t>
      </w:r>
    </w:p>
    <w:p w14:paraId="6D3B6C0B" w14:textId="77777777" w:rsidR="005A406B" w:rsidRPr="00AF7E02" w:rsidRDefault="005A406B" w:rsidP="009919A4">
      <w:pPr>
        <w:pStyle w:val="Brdtekst"/>
        <w:tabs>
          <w:tab w:val="left" w:pos="6612"/>
        </w:tabs>
        <w:spacing w:line="360" w:lineRule="auto"/>
        <w:rPr>
          <w:rFonts w:cs="Arial"/>
          <w:b/>
          <w:bCs/>
        </w:rPr>
      </w:pPr>
    </w:p>
    <w:sectPr w:rsidR="005A406B" w:rsidRPr="00AF7E02" w:rsidSect="00D0374C">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284" w:right="737" w:bottom="284" w:left="737"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1BBA2" w14:textId="77777777" w:rsidR="00C96694" w:rsidRDefault="00C96694">
      <w:r>
        <w:separator/>
      </w:r>
    </w:p>
  </w:endnote>
  <w:endnote w:type="continuationSeparator" w:id="0">
    <w:p w14:paraId="1F859A2E" w14:textId="77777777" w:rsidR="00C96694" w:rsidRDefault="00C9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4170" w14:textId="77777777" w:rsidR="00964E49" w:rsidRDefault="00964E4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19C7" w14:textId="77777777" w:rsidR="00E14D2A" w:rsidRDefault="00E14D2A">
    <w:pPr>
      <w:pStyle w:val="Topptekstogbunnteks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A604" w14:textId="77777777" w:rsidR="00964E49" w:rsidRDefault="00964E4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B4E34" w14:textId="77777777" w:rsidR="00C96694" w:rsidRDefault="00C96694">
      <w:r>
        <w:separator/>
      </w:r>
    </w:p>
  </w:footnote>
  <w:footnote w:type="continuationSeparator" w:id="0">
    <w:p w14:paraId="054FE6B5" w14:textId="77777777" w:rsidR="00C96694" w:rsidRDefault="00C9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6133" w14:textId="77777777" w:rsidR="00964E49" w:rsidRDefault="00964E4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66D3" w14:textId="77777777" w:rsidR="00E14D2A" w:rsidRDefault="00E14D2A">
    <w:pPr>
      <w:pStyle w:val="Topptekstogbunnteks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F8F72" w14:textId="77777777" w:rsidR="00964E49" w:rsidRDefault="00964E4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AE7"/>
    <w:multiLevelType w:val="multilevel"/>
    <w:tmpl w:val="D142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C77DD"/>
    <w:multiLevelType w:val="hybridMultilevel"/>
    <w:tmpl w:val="C57A88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2084E34"/>
    <w:multiLevelType w:val="hybridMultilevel"/>
    <w:tmpl w:val="62E439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2A52E11"/>
    <w:multiLevelType w:val="hybridMultilevel"/>
    <w:tmpl w:val="D72AF2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9645E80"/>
    <w:multiLevelType w:val="hybridMultilevel"/>
    <w:tmpl w:val="3760E3C6"/>
    <w:lvl w:ilvl="0" w:tplc="972C0BBA">
      <w:start w:val="1"/>
      <w:numFmt w:val="decimal"/>
      <w:lvlText w:val="%1."/>
      <w:lvlJc w:val="left"/>
      <w:pPr>
        <w:ind w:left="720" w:hanging="360"/>
      </w:pPr>
      <w:rPr>
        <w:rFonts w:ascii="Arial" w:hAnsi="Arial"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1C85173"/>
    <w:multiLevelType w:val="hybridMultilevel"/>
    <w:tmpl w:val="C284F4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20E5576"/>
    <w:multiLevelType w:val="hybridMultilevel"/>
    <w:tmpl w:val="887A1F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50A5317"/>
    <w:multiLevelType w:val="hybridMultilevel"/>
    <w:tmpl w:val="5F5A5D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3D430A8"/>
    <w:multiLevelType w:val="hybridMultilevel"/>
    <w:tmpl w:val="BF14FE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2896205"/>
    <w:multiLevelType w:val="hybridMultilevel"/>
    <w:tmpl w:val="370ADE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7C11E4C"/>
    <w:multiLevelType w:val="hybridMultilevel"/>
    <w:tmpl w:val="F0BE4C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B42070A"/>
    <w:multiLevelType w:val="hybridMultilevel"/>
    <w:tmpl w:val="70945E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2D11F5A"/>
    <w:multiLevelType w:val="hybridMultilevel"/>
    <w:tmpl w:val="46AEFA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34453481">
    <w:abstractNumId w:val="2"/>
  </w:num>
  <w:num w:numId="2" w16cid:durableId="64233104">
    <w:abstractNumId w:val="7"/>
  </w:num>
  <w:num w:numId="3" w16cid:durableId="1280573841">
    <w:abstractNumId w:val="6"/>
  </w:num>
  <w:num w:numId="4" w16cid:durableId="346831410">
    <w:abstractNumId w:val="1"/>
  </w:num>
  <w:num w:numId="5" w16cid:durableId="2052224353">
    <w:abstractNumId w:val="8"/>
  </w:num>
  <w:num w:numId="6" w16cid:durableId="1497456083">
    <w:abstractNumId w:val="5"/>
  </w:num>
  <w:num w:numId="7" w16cid:durableId="1927766774">
    <w:abstractNumId w:val="4"/>
  </w:num>
  <w:num w:numId="8" w16cid:durableId="2119131562">
    <w:abstractNumId w:val="0"/>
  </w:num>
  <w:num w:numId="9" w16cid:durableId="1604604582">
    <w:abstractNumId w:val="11"/>
  </w:num>
  <w:num w:numId="10" w16cid:durableId="76096476">
    <w:abstractNumId w:val="10"/>
  </w:num>
  <w:num w:numId="11" w16cid:durableId="939801445">
    <w:abstractNumId w:val="9"/>
  </w:num>
  <w:num w:numId="12" w16cid:durableId="1499883277">
    <w:abstractNumId w:val="3"/>
  </w:num>
  <w:num w:numId="13" w16cid:durableId="652564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2A"/>
    <w:rsid w:val="00036B17"/>
    <w:rsid w:val="00036C7D"/>
    <w:rsid w:val="0004286C"/>
    <w:rsid w:val="00062051"/>
    <w:rsid w:val="00063689"/>
    <w:rsid w:val="00067AE1"/>
    <w:rsid w:val="00083E2B"/>
    <w:rsid w:val="00094F74"/>
    <w:rsid w:val="000A3A22"/>
    <w:rsid w:val="000B2F22"/>
    <w:rsid w:val="000F01B9"/>
    <w:rsid w:val="000F27F8"/>
    <w:rsid w:val="00117E99"/>
    <w:rsid w:val="00136172"/>
    <w:rsid w:val="001E7E83"/>
    <w:rsid w:val="00204F8D"/>
    <w:rsid w:val="002067BD"/>
    <w:rsid w:val="00212DAF"/>
    <w:rsid w:val="00226FBD"/>
    <w:rsid w:val="00240691"/>
    <w:rsid w:val="002424BC"/>
    <w:rsid w:val="00250B76"/>
    <w:rsid w:val="002522B1"/>
    <w:rsid w:val="0026389E"/>
    <w:rsid w:val="00276E50"/>
    <w:rsid w:val="00280848"/>
    <w:rsid w:val="00280A72"/>
    <w:rsid w:val="002923F5"/>
    <w:rsid w:val="002C3BC6"/>
    <w:rsid w:val="002C7A91"/>
    <w:rsid w:val="002D53A8"/>
    <w:rsid w:val="003007F9"/>
    <w:rsid w:val="00311A77"/>
    <w:rsid w:val="00324615"/>
    <w:rsid w:val="00344E96"/>
    <w:rsid w:val="00391140"/>
    <w:rsid w:val="003B50EC"/>
    <w:rsid w:val="003C3C72"/>
    <w:rsid w:val="003C419C"/>
    <w:rsid w:val="003D1C26"/>
    <w:rsid w:val="00400948"/>
    <w:rsid w:val="0040401E"/>
    <w:rsid w:val="00412E30"/>
    <w:rsid w:val="00427707"/>
    <w:rsid w:val="00462E83"/>
    <w:rsid w:val="00465F78"/>
    <w:rsid w:val="00474DCE"/>
    <w:rsid w:val="004A2061"/>
    <w:rsid w:val="004B4BCE"/>
    <w:rsid w:val="004B5FB7"/>
    <w:rsid w:val="004B747E"/>
    <w:rsid w:val="004C39FB"/>
    <w:rsid w:val="004D6C5E"/>
    <w:rsid w:val="004E7373"/>
    <w:rsid w:val="005432A1"/>
    <w:rsid w:val="00574AED"/>
    <w:rsid w:val="00577DC3"/>
    <w:rsid w:val="005902C0"/>
    <w:rsid w:val="005A406B"/>
    <w:rsid w:val="005C1E2A"/>
    <w:rsid w:val="005C5134"/>
    <w:rsid w:val="005D1596"/>
    <w:rsid w:val="00604402"/>
    <w:rsid w:val="0060481D"/>
    <w:rsid w:val="00635E84"/>
    <w:rsid w:val="00653B59"/>
    <w:rsid w:val="00655078"/>
    <w:rsid w:val="006645E8"/>
    <w:rsid w:val="00687E2A"/>
    <w:rsid w:val="00694A96"/>
    <w:rsid w:val="006C6E30"/>
    <w:rsid w:val="006C7000"/>
    <w:rsid w:val="006E1B51"/>
    <w:rsid w:val="00720254"/>
    <w:rsid w:val="00720E84"/>
    <w:rsid w:val="00735349"/>
    <w:rsid w:val="00747BC3"/>
    <w:rsid w:val="007556FD"/>
    <w:rsid w:val="007570B4"/>
    <w:rsid w:val="00782DC4"/>
    <w:rsid w:val="007D0132"/>
    <w:rsid w:val="007D11E3"/>
    <w:rsid w:val="007D36BD"/>
    <w:rsid w:val="007D684C"/>
    <w:rsid w:val="007E08A3"/>
    <w:rsid w:val="00812D1B"/>
    <w:rsid w:val="008154E3"/>
    <w:rsid w:val="00830BA5"/>
    <w:rsid w:val="008749F9"/>
    <w:rsid w:val="00877545"/>
    <w:rsid w:val="00881978"/>
    <w:rsid w:val="008833E5"/>
    <w:rsid w:val="008D7642"/>
    <w:rsid w:val="008E4E8A"/>
    <w:rsid w:val="008F2327"/>
    <w:rsid w:val="008F4F03"/>
    <w:rsid w:val="00901A11"/>
    <w:rsid w:val="0091123F"/>
    <w:rsid w:val="00930700"/>
    <w:rsid w:val="00934D3F"/>
    <w:rsid w:val="00964E49"/>
    <w:rsid w:val="0097094A"/>
    <w:rsid w:val="0097433B"/>
    <w:rsid w:val="00980E84"/>
    <w:rsid w:val="00987C0A"/>
    <w:rsid w:val="009919A4"/>
    <w:rsid w:val="009B540E"/>
    <w:rsid w:val="009D0EB2"/>
    <w:rsid w:val="009E3818"/>
    <w:rsid w:val="009F6602"/>
    <w:rsid w:val="00A073F0"/>
    <w:rsid w:val="00A269A4"/>
    <w:rsid w:val="00A82AEA"/>
    <w:rsid w:val="00A86250"/>
    <w:rsid w:val="00AC6F9B"/>
    <w:rsid w:val="00AD6593"/>
    <w:rsid w:val="00AF7E02"/>
    <w:rsid w:val="00B04E59"/>
    <w:rsid w:val="00B11900"/>
    <w:rsid w:val="00B31638"/>
    <w:rsid w:val="00B35BBF"/>
    <w:rsid w:val="00B52E4F"/>
    <w:rsid w:val="00B53705"/>
    <w:rsid w:val="00B61A19"/>
    <w:rsid w:val="00B7018F"/>
    <w:rsid w:val="00B8315B"/>
    <w:rsid w:val="00B96009"/>
    <w:rsid w:val="00BB207C"/>
    <w:rsid w:val="00BB5DD7"/>
    <w:rsid w:val="00BC1B8B"/>
    <w:rsid w:val="00BC52BB"/>
    <w:rsid w:val="00BC67AD"/>
    <w:rsid w:val="00C4037B"/>
    <w:rsid w:val="00C517D5"/>
    <w:rsid w:val="00C52023"/>
    <w:rsid w:val="00C65AC3"/>
    <w:rsid w:val="00C8685D"/>
    <w:rsid w:val="00C96694"/>
    <w:rsid w:val="00CA1641"/>
    <w:rsid w:val="00D0374C"/>
    <w:rsid w:val="00D1007E"/>
    <w:rsid w:val="00D12012"/>
    <w:rsid w:val="00D26EE4"/>
    <w:rsid w:val="00D304B9"/>
    <w:rsid w:val="00D34F90"/>
    <w:rsid w:val="00D34FB4"/>
    <w:rsid w:val="00D35745"/>
    <w:rsid w:val="00D81E1E"/>
    <w:rsid w:val="00D96D81"/>
    <w:rsid w:val="00DA20EE"/>
    <w:rsid w:val="00DD394C"/>
    <w:rsid w:val="00DF1649"/>
    <w:rsid w:val="00E02FDE"/>
    <w:rsid w:val="00E112D7"/>
    <w:rsid w:val="00E14D2A"/>
    <w:rsid w:val="00E328B8"/>
    <w:rsid w:val="00E355CA"/>
    <w:rsid w:val="00E47DAC"/>
    <w:rsid w:val="00E53768"/>
    <w:rsid w:val="00E53FD5"/>
    <w:rsid w:val="00E62987"/>
    <w:rsid w:val="00EB083A"/>
    <w:rsid w:val="00EC5841"/>
    <w:rsid w:val="00F21C55"/>
    <w:rsid w:val="00F329A1"/>
    <w:rsid w:val="00F32A0A"/>
    <w:rsid w:val="00F4100A"/>
    <w:rsid w:val="00F9256B"/>
    <w:rsid w:val="00F96D9E"/>
    <w:rsid w:val="00FA14D8"/>
    <w:rsid w:val="00FD7AD3"/>
    <w:rsid w:val="00FE2153"/>
    <w:rsid w:val="00FE472E"/>
    <w:rsid w:val="00FF63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7E8D"/>
  <w15:docId w15:val="{A91363E4-D548-4411-B5F0-CEEC55A4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1B"/>
    <w:rPr>
      <w:sz w:val="24"/>
      <w:szCs w:val="24"/>
      <w:lang w:eastAsia="en-US"/>
    </w:rPr>
  </w:style>
  <w:style w:type="paragraph" w:styleId="Overskrift2">
    <w:name w:val="heading 2"/>
    <w:basedOn w:val="Normal"/>
    <w:next w:val="Normal"/>
    <w:link w:val="Overskrift2Tegn"/>
    <w:uiPriority w:val="9"/>
    <w:semiHidden/>
    <w:unhideWhenUsed/>
    <w:qFormat/>
    <w:rsid w:val="00782D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rPr>
      <w:rFonts w:ascii="Arial" w:hAnsi="Arial" w:cs="Arial Unicode MS"/>
      <w:color w:val="000000"/>
      <w:sz w:val="24"/>
      <w:szCs w:val="24"/>
      <w:u w:color="000000"/>
      <w14:textOutline w14:w="0" w14:cap="flat" w14:cmpd="sng" w14:algn="ctr">
        <w14:noFill/>
        <w14:prstDash w14:val="solid"/>
        <w14:bevel/>
      </w14:textOutline>
    </w:rPr>
  </w:style>
  <w:style w:type="paragraph" w:styleId="Topptekst">
    <w:name w:val="header"/>
    <w:basedOn w:val="Normal"/>
    <w:link w:val="TopptekstTegn"/>
    <w:uiPriority w:val="99"/>
    <w:unhideWhenUsed/>
    <w:rsid w:val="00964E49"/>
    <w:pPr>
      <w:tabs>
        <w:tab w:val="center" w:pos="4536"/>
        <w:tab w:val="right" w:pos="9072"/>
      </w:tabs>
    </w:pPr>
  </w:style>
  <w:style w:type="character" w:customStyle="1" w:styleId="TopptekstTegn">
    <w:name w:val="Topptekst Tegn"/>
    <w:basedOn w:val="Standardskriftforavsnitt"/>
    <w:link w:val="Topptekst"/>
    <w:uiPriority w:val="99"/>
    <w:rsid w:val="00964E49"/>
    <w:rPr>
      <w:sz w:val="24"/>
      <w:szCs w:val="24"/>
      <w:lang w:val="en-US" w:eastAsia="en-US"/>
    </w:rPr>
  </w:style>
  <w:style w:type="paragraph" w:styleId="Bunntekst">
    <w:name w:val="footer"/>
    <w:basedOn w:val="Normal"/>
    <w:link w:val="BunntekstTegn"/>
    <w:uiPriority w:val="99"/>
    <w:unhideWhenUsed/>
    <w:rsid w:val="00964E49"/>
    <w:pPr>
      <w:tabs>
        <w:tab w:val="center" w:pos="4536"/>
        <w:tab w:val="right" w:pos="9072"/>
      </w:tabs>
    </w:pPr>
  </w:style>
  <w:style w:type="character" w:customStyle="1" w:styleId="BunntekstTegn">
    <w:name w:val="Bunntekst Tegn"/>
    <w:basedOn w:val="Standardskriftforavsnitt"/>
    <w:link w:val="Bunntekst"/>
    <w:uiPriority w:val="99"/>
    <w:rsid w:val="00964E49"/>
    <w:rPr>
      <w:sz w:val="24"/>
      <w:szCs w:val="24"/>
      <w:lang w:val="en-US" w:eastAsia="en-US"/>
    </w:rPr>
  </w:style>
  <w:style w:type="character" w:styleId="Sterk">
    <w:name w:val="Strong"/>
    <w:basedOn w:val="Standardskriftforavsnitt"/>
    <w:uiPriority w:val="22"/>
    <w:qFormat/>
    <w:rsid w:val="0040401E"/>
    <w:rPr>
      <w:b/>
      <w:bCs/>
    </w:rPr>
  </w:style>
  <w:style w:type="paragraph" w:styleId="NormalWeb">
    <w:name w:val="Normal (Web)"/>
    <w:basedOn w:val="Normal"/>
    <w:uiPriority w:val="99"/>
    <w:unhideWhenUsed/>
    <w:rsid w:val="006645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b-NO"/>
    </w:rPr>
  </w:style>
  <w:style w:type="paragraph" w:styleId="Listeavsnitt">
    <w:name w:val="List Paragraph"/>
    <w:basedOn w:val="Normal"/>
    <w:uiPriority w:val="34"/>
    <w:qFormat/>
    <w:rsid w:val="006645E8"/>
    <w:pPr>
      <w:ind w:left="720"/>
      <w:contextualSpacing/>
    </w:pPr>
  </w:style>
  <w:style w:type="table" w:styleId="Tabellrutenett">
    <w:name w:val="Table Grid"/>
    <w:basedOn w:val="Vanligtabell"/>
    <w:uiPriority w:val="39"/>
    <w:rsid w:val="00E02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semiHidden/>
    <w:rsid w:val="00782DC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261187">
      <w:bodyDiv w:val="1"/>
      <w:marLeft w:val="0"/>
      <w:marRight w:val="0"/>
      <w:marTop w:val="0"/>
      <w:marBottom w:val="0"/>
      <w:divBdr>
        <w:top w:val="none" w:sz="0" w:space="0" w:color="auto"/>
        <w:left w:val="none" w:sz="0" w:space="0" w:color="auto"/>
        <w:bottom w:val="none" w:sz="0" w:space="0" w:color="auto"/>
        <w:right w:val="none" w:sz="0" w:space="0" w:color="auto"/>
      </w:divBdr>
    </w:div>
    <w:div w:id="777913678">
      <w:bodyDiv w:val="1"/>
      <w:marLeft w:val="0"/>
      <w:marRight w:val="0"/>
      <w:marTop w:val="0"/>
      <w:marBottom w:val="0"/>
      <w:divBdr>
        <w:top w:val="none" w:sz="0" w:space="0" w:color="auto"/>
        <w:left w:val="none" w:sz="0" w:space="0" w:color="auto"/>
        <w:bottom w:val="none" w:sz="0" w:space="0" w:color="auto"/>
        <w:right w:val="none" w:sz="0" w:space="0" w:color="auto"/>
      </w:divBdr>
    </w:div>
    <w:div w:id="828986189">
      <w:bodyDiv w:val="1"/>
      <w:marLeft w:val="0"/>
      <w:marRight w:val="0"/>
      <w:marTop w:val="0"/>
      <w:marBottom w:val="0"/>
      <w:divBdr>
        <w:top w:val="none" w:sz="0" w:space="0" w:color="auto"/>
        <w:left w:val="none" w:sz="0" w:space="0" w:color="auto"/>
        <w:bottom w:val="none" w:sz="0" w:space="0" w:color="auto"/>
        <w:right w:val="none" w:sz="0" w:space="0" w:color="auto"/>
      </w:divBdr>
    </w:div>
    <w:div w:id="917440198">
      <w:bodyDiv w:val="1"/>
      <w:marLeft w:val="0"/>
      <w:marRight w:val="0"/>
      <w:marTop w:val="0"/>
      <w:marBottom w:val="0"/>
      <w:divBdr>
        <w:top w:val="none" w:sz="0" w:space="0" w:color="auto"/>
        <w:left w:val="none" w:sz="0" w:space="0" w:color="auto"/>
        <w:bottom w:val="none" w:sz="0" w:space="0" w:color="auto"/>
        <w:right w:val="none" w:sz="0" w:space="0" w:color="auto"/>
      </w:divBdr>
    </w:div>
    <w:div w:id="948700824">
      <w:bodyDiv w:val="1"/>
      <w:marLeft w:val="0"/>
      <w:marRight w:val="0"/>
      <w:marTop w:val="0"/>
      <w:marBottom w:val="0"/>
      <w:divBdr>
        <w:top w:val="none" w:sz="0" w:space="0" w:color="auto"/>
        <w:left w:val="none" w:sz="0" w:space="0" w:color="auto"/>
        <w:bottom w:val="none" w:sz="0" w:space="0" w:color="auto"/>
        <w:right w:val="none" w:sz="0" w:space="0" w:color="auto"/>
      </w:divBdr>
    </w:div>
    <w:div w:id="1072432994">
      <w:bodyDiv w:val="1"/>
      <w:marLeft w:val="0"/>
      <w:marRight w:val="0"/>
      <w:marTop w:val="0"/>
      <w:marBottom w:val="0"/>
      <w:divBdr>
        <w:top w:val="none" w:sz="0" w:space="0" w:color="auto"/>
        <w:left w:val="none" w:sz="0" w:space="0" w:color="auto"/>
        <w:bottom w:val="none" w:sz="0" w:space="0" w:color="auto"/>
        <w:right w:val="none" w:sz="0" w:space="0" w:color="auto"/>
      </w:divBdr>
    </w:div>
    <w:div w:id="1140878844">
      <w:bodyDiv w:val="1"/>
      <w:marLeft w:val="0"/>
      <w:marRight w:val="0"/>
      <w:marTop w:val="0"/>
      <w:marBottom w:val="0"/>
      <w:divBdr>
        <w:top w:val="none" w:sz="0" w:space="0" w:color="auto"/>
        <w:left w:val="none" w:sz="0" w:space="0" w:color="auto"/>
        <w:bottom w:val="none" w:sz="0" w:space="0" w:color="auto"/>
        <w:right w:val="none" w:sz="0" w:space="0" w:color="auto"/>
      </w:divBdr>
    </w:div>
    <w:div w:id="1170829692">
      <w:bodyDiv w:val="1"/>
      <w:marLeft w:val="0"/>
      <w:marRight w:val="0"/>
      <w:marTop w:val="0"/>
      <w:marBottom w:val="0"/>
      <w:divBdr>
        <w:top w:val="none" w:sz="0" w:space="0" w:color="auto"/>
        <w:left w:val="none" w:sz="0" w:space="0" w:color="auto"/>
        <w:bottom w:val="none" w:sz="0" w:space="0" w:color="auto"/>
        <w:right w:val="none" w:sz="0" w:space="0" w:color="auto"/>
      </w:divBdr>
    </w:div>
    <w:div w:id="1561360933">
      <w:bodyDiv w:val="1"/>
      <w:marLeft w:val="0"/>
      <w:marRight w:val="0"/>
      <w:marTop w:val="0"/>
      <w:marBottom w:val="0"/>
      <w:divBdr>
        <w:top w:val="none" w:sz="0" w:space="0" w:color="auto"/>
        <w:left w:val="none" w:sz="0" w:space="0" w:color="auto"/>
        <w:bottom w:val="none" w:sz="0" w:space="0" w:color="auto"/>
        <w:right w:val="none" w:sz="0" w:space="0" w:color="auto"/>
      </w:divBdr>
      <w:divsChild>
        <w:div w:id="1771705301">
          <w:marLeft w:val="0"/>
          <w:marRight w:val="0"/>
          <w:marTop w:val="0"/>
          <w:marBottom w:val="0"/>
          <w:divBdr>
            <w:top w:val="none" w:sz="0" w:space="0" w:color="auto"/>
            <w:left w:val="none" w:sz="0" w:space="0" w:color="auto"/>
            <w:bottom w:val="none" w:sz="0" w:space="0" w:color="auto"/>
            <w:right w:val="none" w:sz="0" w:space="0" w:color="auto"/>
          </w:divBdr>
          <w:divsChild>
            <w:div w:id="168253899">
              <w:marLeft w:val="0"/>
              <w:marRight w:val="0"/>
              <w:marTop w:val="0"/>
              <w:marBottom w:val="0"/>
              <w:divBdr>
                <w:top w:val="none" w:sz="0" w:space="0" w:color="auto"/>
                <w:left w:val="none" w:sz="0" w:space="0" w:color="auto"/>
                <w:bottom w:val="none" w:sz="0" w:space="0" w:color="auto"/>
                <w:right w:val="none" w:sz="0" w:space="0" w:color="auto"/>
              </w:divBdr>
              <w:divsChild>
                <w:div w:id="1188061094">
                  <w:marLeft w:val="0"/>
                  <w:marRight w:val="0"/>
                  <w:marTop w:val="0"/>
                  <w:marBottom w:val="0"/>
                  <w:divBdr>
                    <w:top w:val="none" w:sz="0" w:space="0" w:color="auto"/>
                    <w:left w:val="none" w:sz="0" w:space="0" w:color="auto"/>
                    <w:bottom w:val="none" w:sz="0" w:space="0" w:color="auto"/>
                    <w:right w:val="none" w:sz="0" w:space="0" w:color="auto"/>
                  </w:divBdr>
                  <w:divsChild>
                    <w:div w:id="1905027575">
                      <w:marLeft w:val="0"/>
                      <w:marRight w:val="0"/>
                      <w:marTop w:val="0"/>
                      <w:marBottom w:val="0"/>
                      <w:divBdr>
                        <w:top w:val="none" w:sz="0" w:space="0" w:color="auto"/>
                        <w:left w:val="none" w:sz="0" w:space="0" w:color="auto"/>
                        <w:bottom w:val="none" w:sz="0" w:space="0" w:color="auto"/>
                        <w:right w:val="none" w:sz="0" w:space="0" w:color="auto"/>
                      </w:divBdr>
                      <w:divsChild>
                        <w:div w:id="381635432">
                          <w:marLeft w:val="0"/>
                          <w:marRight w:val="0"/>
                          <w:marTop w:val="0"/>
                          <w:marBottom w:val="0"/>
                          <w:divBdr>
                            <w:top w:val="none" w:sz="0" w:space="0" w:color="auto"/>
                            <w:left w:val="none" w:sz="0" w:space="0" w:color="auto"/>
                            <w:bottom w:val="none" w:sz="0" w:space="0" w:color="auto"/>
                            <w:right w:val="none" w:sz="0" w:space="0" w:color="auto"/>
                          </w:divBdr>
                          <w:divsChild>
                            <w:div w:id="866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57715">
      <w:bodyDiv w:val="1"/>
      <w:marLeft w:val="0"/>
      <w:marRight w:val="0"/>
      <w:marTop w:val="0"/>
      <w:marBottom w:val="0"/>
      <w:divBdr>
        <w:top w:val="none" w:sz="0" w:space="0" w:color="auto"/>
        <w:left w:val="none" w:sz="0" w:space="0" w:color="auto"/>
        <w:bottom w:val="none" w:sz="0" w:space="0" w:color="auto"/>
        <w:right w:val="none" w:sz="0" w:space="0" w:color="auto"/>
      </w:divBdr>
    </w:div>
    <w:div w:id="1854605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658</Words>
  <Characters>3492</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 Irene Helgesen Hansen</dc:creator>
  <cp:lastModifiedBy>Johannessen, Carla</cp:lastModifiedBy>
  <cp:revision>4</cp:revision>
  <cp:lastPrinted>2022-10-04T12:12:00Z</cp:lastPrinted>
  <dcterms:created xsi:type="dcterms:W3CDTF">2024-08-31T15:19:00Z</dcterms:created>
  <dcterms:modified xsi:type="dcterms:W3CDTF">2024-08-31T15:26:00Z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2021-09-29T12:52:34Z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91ab4281-a9fd-4a4b-ba30-00004bc95b4f</vt:lpwstr>
  </property>
  <property fmtid="{D5CDD505-2E9C-101B-9397-08002B2CF9AE}" pid="8" name="MSIP_Label_593ecc0f-ccb9-4361-8333-eab9c279fcaa_ContentBits">
    <vt:lpwstr>0</vt:lpwstr>
  </property>
</Properties>
</file>