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D96" w14:textId="59C22619" w:rsidR="001A1440" w:rsidRDefault="00181F97">
      <w:pPr>
        <w:rPr>
          <w:b/>
          <w:bCs/>
        </w:rPr>
      </w:pPr>
      <w:r>
        <w:rPr>
          <w:b/>
          <w:bCs/>
        </w:rPr>
        <w:t>Referat FAU-møte 05.06.2024</w:t>
      </w:r>
    </w:p>
    <w:p w14:paraId="0F95E54C" w14:textId="2559BD6A" w:rsidR="00181F97" w:rsidRDefault="00181F97">
      <w:proofErr w:type="gramStart"/>
      <w:r>
        <w:t>Tilstede</w:t>
      </w:r>
      <w:proofErr w:type="gramEnd"/>
      <w:r>
        <w:t xml:space="preserve">: </w:t>
      </w:r>
    </w:p>
    <w:p w14:paraId="0C1A5A81" w14:textId="77777777" w:rsidR="00181F97" w:rsidRPr="00EF1FFC" w:rsidRDefault="00181F97" w:rsidP="00181F97">
      <w:pPr>
        <w:spacing w:after="0"/>
        <w:rPr>
          <w:sz w:val="24"/>
          <w:szCs w:val="24"/>
        </w:rPr>
      </w:pPr>
      <w:r w:rsidRPr="00EF1FFC">
        <w:rPr>
          <w:sz w:val="24"/>
          <w:szCs w:val="24"/>
        </w:rPr>
        <w:t>Torunn H</w:t>
      </w:r>
      <w:r>
        <w:rPr>
          <w:sz w:val="24"/>
          <w:szCs w:val="24"/>
        </w:rPr>
        <w:t>o</w:t>
      </w:r>
      <w:r w:rsidRPr="00EF1FFC">
        <w:rPr>
          <w:sz w:val="24"/>
          <w:szCs w:val="24"/>
        </w:rPr>
        <w:t>mpland, 1. trinn</w:t>
      </w:r>
    </w:p>
    <w:p w14:paraId="6A0EBFBB" w14:textId="77777777" w:rsidR="00181F97" w:rsidRPr="00EF1FFC" w:rsidRDefault="00181F97" w:rsidP="00181F97">
      <w:pPr>
        <w:spacing w:after="0"/>
        <w:rPr>
          <w:sz w:val="24"/>
          <w:szCs w:val="24"/>
        </w:rPr>
      </w:pPr>
      <w:r w:rsidRPr="00EF1FFC">
        <w:rPr>
          <w:sz w:val="24"/>
          <w:szCs w:val="24"/>
        </w:rPr>
        <w:t>Christine Bukkøy Rødbotten (leder), 2. trinn</w:t>
      </w:r>
    </w:p>
    <w:p w14:paraId="52DE63F7" w14:textId="77777777" w:rsidR="00181F97" w:rsidRPr="00EF1FFC" w:rsidRDefault="00181F97" w:rsidP="00181F97">
      <w:pPr>
        <w:spacing w:after="0"/>
        <w:rPr>
          <w:sz w:val="24"/>
          <w:szCs w:val="24"/>
        </w:rPr>
      </w:pPr>
      <w:r w:rsidRPr="00EF1FFC">
        <w:rPr>
          <w:sz w:val="24"/>
          <w:szCs w:val="24"/>
        </w:rPr>
        <w:t>Ole Østerhus (kasserer), 3. trinn</w:t>
      </w:r>
    </w:p>
    <w:p w14:paraId="38ADDE50" w14:textId="77777777" w:rsidR="00181F97" w:rsidRPr="00EF1FFC" w:rsidRDefault="00181F97" w:rsidP="00181F97">
      <w:pPr>
        <w:spacing w:after="0"/>
        <w:rPr>
          <w:sz w:val="24"/>
          <w:szCs w:val="24"/>
        </w:rPr>
      </w:pPr>
      <w:r w:rsidRPr="00EF1FFC">
        <w:rPr>
          <w:sz w:val="24"/>
          <w:szCs w:val="24"/>
        </w:rPr>
        <w:t>Marte Jacobsen (referent), 4. trinn</w:t>
      </w:r>
    </w:p>
    <w:p w14:paraId="013665E7" w14:textId="05284EC6" w:rsidR="00181F97" w:rsidRPr="00EF1FFC" w:rsidRDefault="00B70C0A" w:rsidP="00B70C0A">
      <w:pPr>
        <w:spacing w:after="0"/>
        <w:rPr>
          <w:sz w:val="24"/>
          <w:szCs w:val="24"/>
        </w:rPr>
      </w:pPr>
      <w:r>
        <w:rPr>
          <w:sz w:val="24"/>
          <w:szCs w:val="24"/>
        </w:rPr>
        <w:t>Hege Jakobsen, 5. trinn</w:t>
      </w:r>
    </w:p>
    <w:p w14:paraId="1EF0034C" w14:textId="4ADC2256" w:rsidR="00181F97" w:rsidRDefault="00B70C0A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>Fraværende</w:t>
      </w:r>
      <w:r w:rsidR="00181F97">
        <w:rPr>
          <w:sz w:val="24"/>
          <w:szCs w:val="24"/>
        </w:rPr>
        <w:t xml:space="preserve"> </w:t>
      </w:r>
      <w:r w:rsidR="00181F97" w:rsidRPr="00EF1FFC">
        <w:rPr>
          <w:sz w:val="24"/>
          <w:szCs w:val="24"/>
        </w:rPr>
        <w:t>6. trinn</w:t>
      </w:r>
    </w:p>
    <w:p w14:paraId="3E3B73BE" w14:textId="5812B7B8" w:rsidR="00181F97" w:rsidRPr="00EF1FFC" w:rsidRDefault="00181F97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>Fraværende 7. trinn</w:t>
      </w:r>
    </w:p>
    <w:p w14:paraId="3FB3015D" w14:textId="303BC356" w:rsidR="00181F97" w:rsidRDefault="00181F97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>Fraværende rektor</w:t>
      </w:r>
    </w:p>
    <w:p w14:paraId="70DB0850" w14:textId="77777777" w:rsidR="00181F97" w:rsidRDefault="00181F97" w:rsidP="008C037D">
      <w:pPr>
        <w:spacing w:after="0" w:line="240" w:lineRule="auto"/>
        <w:rPr>
          <w:sz w:val="24"/>
          <w:szCs w:val="24"/>
        </w:rPr>
      </w:pPr>
    </w:p>
    <w:p w14:paraId="70276435" w14:textId="23A935F3" w:rsidR="00181F97" w:rsidRDefault="00181F97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Rektor kunne ikke delta på dagens møte, men har sendt informasjon på </w:t>
      </w:r>
      <w:proofErr w:type="gramStart"/>
      <w:r>
        <w:rPr>
          <w:sz w:val="24"/>
          <w:szCs w:val="24"/>
        </w:rPr>
        <w:t>mail</w:t>
      </w:r>
      <w:proofErr w:type="gramEnd"/>
      <w:r w:rsidR="00523AC3">
        <w:rPr>
          <w:sz w:val="24"/>
          <w:szCs w:val="24"/>
        </w:rPr>
        <w:t xml:space="preserve">: </w:t>
      </w:r>
    </w:p>
    <w:p w14:paraId="63F707FD" w14:textId="77777777" w:rsidR="00A467C9" w:rsidRDefault="00A467C9" w:rsidP="00181F97">
      <w:pPr>
        <w:spacing w:after="0"/>
        <w:rPr>
          <w:sz w:val="24"/>
          <w:szCs w:val="24"/>
        </w:rPr>
      </w:pPr>
    </w:p>
    <w:p w14:paraId="1D835837" w14:textId="7334D601" w:rsidR="00A467C9" w:rsidRDefault="00A467C9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 er inne i en hektisk periode </w:t>
      </w:r>
      <w:r w:rsidR="00CE4C1B">
        <w:rPr>
          <w:sz w:val="24"/>
          <w:szCs w:val="24"/>
        </w:rPr>
        <w:t>med både vanlige skole, flytting og planlegging av neste</w:t>
      </w:r>
      <w:r w:rsidR="009B2BFD">
        <w:rPr>
          <w:sz w:val="24"/>
          <w:szCs w:val="24"/>
        </w:rPr>
        <w:t xml:space="preserve"> skoleår. </w:t>
      </w:r>
    </w:p>
    <w:p w14:paraId="7F5E4A94" w14:textId="571F37DC" w:rsidR="009B2BFD" w:rsidRDefault="009B2BFD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>Torsdag 6. juni skal det arrangeres førskoledag</w:t>
      </w:r>
      <w:r w:rsidR="008E5175">
        <w:rPr>
          <w:sz w:val="24"/>
          <w:szCs w:val="24"/>
        </w:rPr>
        <w:t xml:space="preserve"> for årets 1. klassinger. Dagen skal </w:t>
      </w:r>
      <w:r w:rsidR="00703416">
        <w:rPr>
          <w:sz w:val="24"/>
          <w:szCs w:val="24"/>
        </w:rPr>
        <w:t xml:space="preserve">gjennomføres i nybygget. </w:t>
      </w:r>
    </w:p>
    <w:p w14:paraId="440365BC" w14:textId="31ED12A2" w:rsidR="00703416" w:rsidRDefault="00703416" w:rsidP="00181F97">
      <w:pPr>
        <w:spacing w:after="0"/>
        <w:rPr>
          <w:sz w:val="24"/>
          <w:szCs w:val="24"/>
        </w:rPr>
      </w:pPr>
      <w:r>
        <w:rPr>
          <w:sz w:val="24"/>
          <w:szCs w:val="24"/>
        </w:rPr>
        <w:t>Man er fortsatt ikke helt i mål med lærerkabalen for</w:t>
      </w:r>
      <w:r w:rsidR="00A27A41">
        <w:rPr>
          <w:sz w:val="24"/>
          <w:szCs w:val="24"/>
        </w:rPr>
        <w:t xml:space="preserve"> skoleåret 24/25, og man avventer derfor med å gå ut med informasjon til elever og foresatte.</w:t>
      </w:r>
      <w:r w:rsidR="00A83190">
        <w:rPr>
          <w:sz w:val="24"/>
          <w:szCs w:val="24"/>
        </w:rPr>
        <w:t xml:space="preserve"> Det </w:t>
      </w:r>
      <w:r w:rsidR="0071256C">
        <w:rPr>
          <w:sz w:val="24"/>
          <w:szCs w:val="24"/>
        </w:rPr>
        <w:t xml:space="preserve">er imidlertid avklart at det vil </w:t>
      </w:r>
      <w:r w:rsidR="00A83190">
        <w:rPr>
          <w:sz w:val="24"/>
          <w:szCs w:val="24"/>
        </w:rPr>
        <w:t>bli endringer på</w:t>
      </w:r>
      <w:r w:rsidR="0037609A">
        <w:rPr>
          <w:sz w:val="24"/>
          <w:szCs w:val="24"/>
        </w:rPr>
        <w:t xml:space="preserve"> neste års</w:t>
      </w:r>
      <w:r w:rsidR="00A83190">
        <w:rPr>
          <w:sz w:val="24"/>
          <w:szCs w:val="24"/>
        </w:rPr>
        <w:t xml:space="preserve"> 5. trinn, og dette informeres det </w:t>
      </w:r>
      <w:r w:rsidR="0037609A">
        <w:rPr>
          <w:sz w:val="24"/>
          <w:szCs w:val="24"/>
        </w:rPr>
        <w:t xml:space="preserve">om nå. </w:t>
      </w:r>
    </w:p>
    <w:p w14:paraId="4DCC8D27" w14:textId="77777777" w:rsidR="00713DCB" w:rsidRDefault="00713DCB" w:rsidP="008C037D">
      <w:pPr>
        <w:spacing w:after="0" w:line="240" w:lineRule="auto"/>
        <w:rPr>
          <w:sz w:val="24"/>
          <w:szCs w:val="24"/>
        </w:rPr>
      </w:pPr>
    </w:p>
    <w:p w14:paraId="27F3B924" w14:textId="33FF2578" w:rsidR="00181F97" w:rsidRDefault="00713DCB" w:rsidP="008D2493">
      <w:pPr>
        <w:spacing w:after="0"/>
        <w:rPr>
          <w:sz w:val="24"/>
          <w:szCs w:val="24"/>
        </w:rPr>
      </w:pPr>
      <w:r>
        <w:rPr>
          <w:sz w:val="24"/>
          <w:szCs w:val="24"/>
        </w:rPr>
        <w:t>Møte denne gangen gikk i hovedsak til å evaluere årets 17. mai-arrangement</w:t>
      </w:r>
      <w:r w:rsidR="004F7B0F">
        <w:rPr>
          <w:sz w:val="24"/>
          <w:szCs w:val="24"/>
        </w:rPr>
        <w:t xml:space="preserve">, og man hadde invitert </w:t>
      </w:r>
      <w:r w:rsidR="00EB430D">
        <w:rPr>
          <w:sz w:val="24"/>
          <w:szCs w:val="24"/>
        </w:rPr>
        <w:t>17. mai komiteen til møte. Komiteen hadde på forhånd evaluert årets arrangeme</w:t>
      </w:r>
      <w:r w:rsidR="005B718A">
        <w:rPr>
          <w:sz w:val="24"/>
          <w:szCs w:val="24"/>
        </w:rPr>
        <w:t xml:space="preserve">nt. </w:t>
      </w:r>
    </w:p>
    <w:p w14:paraId="4410058B" w14:textId="77777777" w:rsidR="008D2493" w:rsidRPr="008D2493" w:rsidRDefault="008D2493" w:rsidP="008D2493">
      <w:pPr>
        <w:spacing w:after="0"/>
        <w:rPr>
          <w:sz w:val="24"/>
          <w:szCs w:val="24"/>
        </w:rPr>
      </w:pPr>
    </w:p>
    <w:p w14:paraId="005791D4" w14:textId="2E8C7E5B" w:rsidR="00181F97" w:rsidRDefault="00EF72C6">
      <w:pPr>
        <w:rPr>
          <w:sz w:val="24"/>
          <w:szCs w:val="24"/>
        </w:rPr>
      </w:pPr>
      <w:r>
        <w:rPr>
          <w:sz w:val="24"/>
          <w:szCs w:val="24"/>
        </w:rPr>
        <w:t xml:space="preserve">I år var første gang man prøvde den nye ordningen med at </w:t>
      </w:r>
      <w:r w:rsidR="00246DE7">
        <w:rPr>
          <w:sz w:val="24"/>
          <w:szCs w:val="24"/>
        </w:rPr>
        <w:t xml:space="preserve">det var et trinn som skulle ha hele ansvaret for arrangementet. </w:t>
      </w:r>
      <w:r w:rsidR="00302CAE">
        <w:rPr>
          <w:sz w:val="24"/>
          <w:szCs w:val="24"/>
        </w:rPr>
        <w:t xml:space="preserve">Endringene ble gjort etter innspill fra fjorårets </w:t>
      </w:r>
      <w:proofErr w:type="spellStart"/>
      <w:r w:rsidR="00302CAE">
        <w:rPr>
          <w:sz w:val="24"/>
          <w:szCs w:val="24"/>
        </w:rPr>
        <w:t>komitee</w:t>
      </w:r>
      <w:proofErr w:type="spellEnd"/>
      <w:r w:rsidR="00302CAE">
        <w:rPr>
          <w:sz w:val="24"/>
          <w:szCs w:val="24"/>
        </w:rPr>
        <w:t xml:space="preserve">, og det vises til referat fra </w:t>
      </w:r>
      <w:r w:rsidR="003B4A38">
        <w:rPr>
          <w:sz w:val="24"/>
          <w:szCs w:val="24"/>
        </w:rPr>
        <w:t>FAU-</w:t>
      </w:r>
      <w:r w:rsidR="00302CAE">
        <w:rPr>
          <w:sz w:val="24"/>
          <w:szCs w:val="24"/>
        </w:rPr>
        <w:t xml:space="preserve">møte </w:t>
      </w:r>
      <w:r w:rsidR="004B062D">
        <w:rPr>
          <w:sz w:val="24"/>
          <w:szCs w:val="24"/>
        </w:rPr>
        <w:t xml:space="preserve">i mai 2023 </w:t>
      </w:r>
      <w:r w:rsidR="00302CAE">
        <w:rPr>
          <w:sz w:val="24"/>
          <w:szCs w:val="24"/>
        </w:rPr>
        <w:t>for ytterligere informasjon</w:t>
      </w:r>
      <w:r w:rsidR="002679CD">
        <w:rPr>
          <w:sz w:val="24"/>
          <w:szCs w:val="24"/>
        </w:rPr>
        <w:t>. Det ble</w:t>
      </w:r>
      <w:r w:rsidR="004B062D">
        <w:rPr>
          <w:sz w:val="24"/>
          <w:szCs w:val="24"/>
        </w:rPr>
        <w:t xml:space="preserve"> da</w:t>
      </w:r>
      <w:r w:rsidR="002679CD">
        <w:rPr>
          <w:sz w:val="24"/>
          <w:szCs w:val="24"/>
        </w:rPr>
        <w:t xml:space="preserve"> bestemt at 4. trinn er det trinnet som skal ha ansvaret for 17. mai. </w:t>
      </w:r>
    </w:p>
    <w:p w14:paraId="42E099FA" w14:textId="53139466" w:rsidR="00822F78" w:rsidRDefault="004B062D" w:rsidP="004B062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Om </w:t>
      </w:r>
      <w:r w:rsidR="00822F78">
        <w:rPr>
          <w:sz w:val="24"/>
          <w:szCs w:val="24"/>
          <w:u w:val="single"/>
        </w:rPr>
        <w:t>årets arrangement og arbeidet i forkant</w:t>
      </w:r>
    </w:p>
    <w:p w14:paraId="599C740A" w14:textId="2BDC70D0" w:rsidR="004B062D" w:rsidRPr="004B062D" w:rsidRDefault="004B062D" w:rsidP="004B062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74281BF9" w14:textId="0E09DBD4" w:rsidR="00380F1C" w:rsidRDefault="00DB6B7E" w:rsidP="008C037D">
      <w:pPr>
        <w:spacing w:line="240" w:lineRule="auto"/>
        <w:rPr>
          <w:sz w:val="24"/>
          <w:szCs w:val="24"/>
        </w:rPr>
      </w:pPr>
      <w:r w:rsidRPr="008D2493">
        <w:rPr>
          <w:sz w:val="24"/>
          <w:szCs w:val="24"/>
        </w:rPr>
        <w:t>Komiteen har bestått av 6 foreldre</w:t>
      </w:r>
      <w:r w:rsidR="00B51FE6">
        <w:rPr>
          <w:sz w:val="24"/>
          <w:szCs w:val="24"/>
        </w:rPr>
        <w:t xml:space="preserve">, noe man opplevede som </w:t>
      </w:r>
      <w:r w:rsidR="00B0656A">
        <w:rPr>
          <w:sz w:val="24"/>
          <w:szCs w:val="24"/>
        </w:rPr>
        <w:t xml:space="preserve">bra med hensyn til fordeling av oppgaver. Komiteen hadde </w:t>
      </w:r>
      <w:r w:rsidRPr="008D2493">
        <w:rPr>
          <w:sz w:val="24"/>
          <w:szCs w:val="24"/>
        </w:rPr>
        <w:t>første møte 8. april</w:t>
      </w:r>
      <w:r w:rsidR="00956E73">
        <w:rPr>
          <w:sz w:val="24"/>
          <w:szCs w:val="24"/>
        </w:rPr>
        <w:t xml:space="preserve">. </w:t>
      </w:r>
      <w:r w:rsidR="00F64325" w:rsidRPr="008D2493">
        <w:rPr>
          <w:sz w:val="24"/>
          <w:szCs w:val="24"/>
        </w:rPr>
        <w:t xml:space="preserve">To fra fjorårets komite var med på første møte. </w:t>
      </w:r>
      <w:r w:rsidR="00F64325">
        <w:rPr>
          <w:sz w:val="24"/>
          <w:szCs w:val="24"/>
        </w:rPr>
        <w:t>Det</w:t>
      </w:r>
      <w:r w:rsidR="00B0656A">
        <w:rPr>
          <w:sz w:val="24"/>
          <w:szCs w:val="24"/>
        </w:rPr>
        <w:t>te</w:t>
      </w:r>
      <w:r w:rsidR="00F64325">
        <w:rPr>
          <w:sz w:val="24"/>
          <w:szCs w:val="24"/>
        </w:rPr>
        <w:t xml:space="preserve"> ble opplevd som veldig nyttig</w:t>
      </w:r>
      <w:r w:rsidR="00AE1C75">
        <w:rPr>
          <w:sz w:val="24"/>
          <w:szCs w:val="24"/>
        </w:rPr>
        <w:t xml:space="preserve">. Imidlertid så man </w:t>
      </w:r>
      <w:r w:rsidR="00993DC2">
        <w:rPr>
          <w:sz w:val="24"/>
          <w:szCs w:val="24"/>
        </w:rPr>
        <w:t xml:space="preserve">burde startet arbeidet en del tidligere. </w:t>
      </w:r>
    </w:p>
    <w:p w14:paraId="7C496943" w14:textId="77777777" w:rsidR="008C037D" w:rsidRPr="008D2493" w:rsidRDefault="008C037D" w:rsidP="008C037D">
      <w:pPr>
        <w:spacing w:line="240" w:lineRule="auto"/>
        <w:rPr>
          <w:sz w:val="24"/>
          <w:szCs w:val="24"/>
        </w:rPr>
      </w:pPr>
    </w:p>
    <w:p w14:paraId="53C64D33" w14:textId="6892FE4C" w:rsidR="005A439C" w:rsidRDefault="00A2659F" w:rsidP="008C0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Årets 4. trinn er ikke et stort kull, 28 elever, og man måtte derfor kutte kraftig ned på antall vakter for </w:t>
      </w:r>
      <w:r w:rsidR="00573799">
        <w:rPr>
          <w:sz w:val="24"/>
          <w:szCs w:val="24"/>
        </w:rPr>
        <w:t>at det skulle gå opp</w:t>
      </w:r>
      <w:r w:rsidR="00B0656A">
        <w:rPr>
          <w:sz w:val="24"/>
          <w:szCs w:val="24"/>
        </w:rPr>
        <w:t xml:space="preserve">. Man </w:t>
      </w:r>
      <w:r w:rsidR="00573799">
        <w:rPr>
          <w:sz w:val="24"/>
          <w:szCs w:val="24"/>
        </w:rPr>
        <w:t xml:space="preserve">endte med å gå fra 99 vakter til 59. Videre ble alle foreldre satt opp på </w:t>
      </w:r>
      <w:r w:rsidR="000A3A4B">
        <w:rPr>
          <w:sz w:val="24"/>
          <w:szCs w:val="24"/>
        </w:rPr>
        <w:t xml:space="preserve">2 vakter hver. </w:t>
      </w:r>
      <w:r w:rsidR="00B0656A">
        <w:rPr>
          <w:sz w:val="24"/>
          <w:szCs w:val="24"/>
        </w:rPr>
        <w:t xml:space="preserve">Det å få vaktlisten til å gå opp, var noe som </w:t>
      </w:r>
      <w:r w:rsidR="007E09FA">
        <w:rPr>
          <w:sz w:val="24"/>
          <w:szCs w:val="24"/>
        </w:rPr>
        <w:t xml:space="preserve">komiteen brukte </w:t>
      </w:r>
      <w:r w:rsidR="00DA3C25">
        <w:rPr>
          <w:sz w:val="24"/>
          <w:szCs w:val="24"/>
        </w:rPr>
        <w:t>m</w:t>
      </w:r>
      <w:r w:rsidR="007E09FA">
        <w:rPr>
          <w:sz w:val="24"/>
          <w:szCs w:val="24"/>
        </w:rPr>
        <w:t>ye tid og energi på</w:t>
      </w:r>
      <w:r w:rsidR="00DA3C25">
        <w:rPr>
          <w:sz w:val="24"/>
          <w:szCs w:val="24"/>
        </w:rPr>
        <w:t>.</w:t>
      </w:r>
    </w:p>
    <w:p w14:paraId="02DD2630" w14:textId="77777777" w:rsidR="00B0052E" w:rsidRDefault="00B0052E" w:rsidP="008C037D">
      <w:pPr>
        <w:spacing w:line="240" w:lineRule="auto"/>
        <w:rPr>
          <w:sz w:val="24"/>
          <w:szCs w:val="24"/>
        </w:rPr>
      </w:pPr>
    </w:p>
    <w:p w14:paraId="5CEFF201" w14:textId="5794CF2F" w:rsidR="00DC4ABD" w:rsidRDefault="00DC4ABD" w:rsidP="008C0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år ble det en god del mat til overs, og dette kan man ikke </w:t>
      </w:r>
      <w:r w:rsidR="00111D81">
        <w:rPr>
          <w:sz w:val="24"/>
          <w:szCs w:val="24"/>
        </w:rPr>
        <w:t xml:space="preserve">levere tilbake til butikken som man kan med mye annet. </w:t>
      </w:r>
      <w:r w:rsidR="00821144">
        <w:rPr>
          <w:sz w:val="24"/>
          <w:szCs w:val="24"/>
        </w:rPr>
        <w:t>Neste års komite må vurdere om man skal bestille inn mindre mat</w:t>
      </w:r>
      <w:r w:rsidR="002C20EC">
        <w:rPr>
          <w:sz w:val="24"/>
          <w:szCs w:val="24"/>
        </w:rPr>
        <w:t xml:space="preserve">, og heller risikere å gå tom. </w:t>
      </w:r>
      <w:r w:rsidR="0098787F">
        <w:rPr>
          <w:sz w:val="24"/>
          <w:szCs w:val="24"/>
        </w:rPr>
        <w:t>Det ble også en del kake til overs</w:t>
      </w:r>
      <w:r w:rsidR="005B718A">
        <w:rPr>
          <w:sz w:val="24"/>
          <w:szCs w:val="24"/>
        </w:rPr>
        <w:t xml:space="preserve">. </w:t>
      </w:r>
      <w:r w:rsidR="00DA3C25">
        <w:rPr>
          <w:sz w:val="24"/>
          <w:szCs w:val="24"/>
        </w:rPr>
        <w:t xml:space="preserve">Man kan også her ta en gjennomgang for å se på antall kaker. </w:t>
      </w:r>
      <w:r w:rsidR="00512375">
        <w:rPr>
          <w:sz w:val="24"/>
          <w:szCs w:val="24"/>
        </w:rPr>
        <w:t xml:space="preserve">Også </w:t>
      </w:r>
      <w:r w:rsidR="00E06254">
        <w:rPr>
          <w:sz w:val="24"/>
          <w:szCs w:val="24"/>
        </w:rPr>
        <w:t>i år var det 6. og 7. trinn som stod for kakebakingen</w:t>
      </w:r>
      <w:r w:rsidR="00DA3C25">
        <w:rPr>
          <w:sz w:val="24"/>
          <w:szCs w:val="24"/>
        </w:rPr>
        <w:t xml:space="preserve"> mot at de får et bidrag til klassekassen. </w:t>
      </w:r>
    </w:p>
    <w:p w14:paraId="422C611E" w14:textId="77777777" w:rsidR="00B0052E" w:rsidRDefault="00B0052E" w:rsidP="008C037D">
      <w:pPr>
        <w:spacing w:line="240" w:lineRule="auto"/>
        <w:rPr>
          <w:sz w:val="24"/>
          <w:szCs w:val="24"/>
        </w:rPr>
      </w:pPr>
    </w:p>
    <w:p w14:paraId="32A3E380" w14:textId="7B4CBE8D" w:rsidR="00AF381C" w:rsidRDefault="00BC35B8">
      <w:pPr>
        <w:rPr>
          <w:sz w:val="24"/>
          <w:szCs w:val="24"/>
        </w:rPr>
      </w:pPr>
      <w:r>
        <w:rPr>
          <w:sz w:val="24"/>
          <w:szCs w:val="24"/>
        </w:rPr>
        <w:t>Årets arrangement gikk med underskudd</w:t>
      </w:r>
      <w:r w:rsidR="00087D87">
        <w:rPr>
          <w:sz w:val="24"/>
          <w:szCs w:val="24"/>
        </w:rPr>
        <w:t xml:space="preserve">. Dette skyldes </w:t>
      </w:r>
      <w:r w:rsidR="00DA3C25">
        <w:rPr>
          <w:sz w:val="24"/>
          <w:szCs w:val="24"/>
        </w:rPr>
        <w:t xml:space="preserve">i all hovedsak </w:t>
      </w:r>
      <w:r w:rsidR="00087D87">
        <w:rPr>
          <w:sz w:val="24"/>
          <w:szCs w:val="24"/>
        </w:rPr>
        <w:t xml:space="preserve">utgifter til innkjøp </w:t>
      </w:r>
      <w:r w:rsidR="00390D3F">
        <w:rPr>
          <w:sz w:val="24"/>
          <w:szCs w:val="24"/>
        </w:rPr>
        <w:t>av fiskedam</w:t>
      </w:r>
      <w:r w:rsidR="00087D87">
        <w:rPr>
          <w:sz w:val="24"/>
          <w:szCs w:val="24"/>
        </w:rPr>
        <w:t xml:space="preserve">, </w:t>
      </w:r>
      <w:r w:rsidR="00E16C00">
        <w:rPr>
          <w:sz w:val="24"/>
          <w:szCs w:val="24"/>
        </w:rPr>
        <w:t>betaling til korpset, og</w:t>
      </w:r>
      <w:r w:rsidR="00DA3C25">
        <w:rPr>
          <w:sz w:val="24"/>
          <w:szCs w:val="24"/>
        </w:rPr>
        <w:t xml:space="preserve"> at man hadde en del mat som ble til overs.</w:t>
      </w:r>
      <w:r w:rsidR="005209EB">
        <w:rPr>
          <w:sz w:val="24"/>
          <w:szCs w:val="24"/>
        </w:rPr>
        <w:t xml:space="preserve"> </w:t>
      </w:r>
      <w:r w:rsidR="00EA7433">
        <w:rPr>
          <w:sz w:val="24"/>
          <w:szCs w:val="24"/>
        </w:rPr>
        <w:t xml:space="preserve">Det var også behov for å kjøpe inn en del nytt utstyr da en del ikke lenger var </w:t>
      </w:r>
      <w:r w:rsidR="005A0718">
        <w:rPr>
          <w:sz w:val="24"/>
          <w:szCs w:val="24"/>
        </w:rPr>
        <w:t xml:space="preserve">i god nok stand. </w:t>
      </w:r>
      <w:r w:rsidR="00390D3F">
        <w:rPr>
          <w:sz w:val="24"/>
          <w:szCs w:val="24"/>
        </w:rPr>
        <w:t xml:space="preserve">Det ble blant annet kjøpt inn </w:t>
      </w:r>
      <w:r w:rsidR="00FE62FD">
        <w:rPr>
          <w:sz w:val="24"/>
          <w:szCs w:val="24"/>
        </w:rPr>
        <w:t xml:space="preserve">striesekker, 2 stk. vannbeholdere, </w:t>
      </w:r>
      <w:r w:rsidR="009E5D47">
        <w:rPr>
          <w:sz w:val="24"/>
          <w:szCs w:val="24"/>
        </w:rPr>
        <w:t>maget</w:t>
      </w:r>
      <w:r w:rsidR="002A28B7">
        <w:rPr>
          <w:sz w:val="24"/>
          <w:szCs w:val="24"/>
        </w:rPr>
        <w:t>asker og isoporkasser</w:t>
      </w:r>
      <w:r w:rsidR="006A6C55">
        <w:rPr>
          <w:sz w:val="24"/>
          <w:szCs w:val="24"/>
        </w:rPr>
        <w:t xml:space="preserve">. </w:t>
      </w:r>
      <w:r w:rsidR="00B228CE">
        <w:rPr>
          <w:sz w:val="24"/>
          <w:szCs w:val="24"/>
        </w:rPr>
        <w:t xml:space="preserve">FAU har økonomi til å dekke underskuddet, men det er viktig at man videre har </w:t>
      </w:r>
      <w:proofErr w:type="gramStart"/>
      <w:r w:rsidR="00B228CE">
        <w:rPr>
          <w:sz w:val="24"/>
          <w:szCs w:val="24"/>
        </w:rPr>
        <w:t>fokus</w:t>
      </w:r>
      <w:proofErr w:type="gramEnd"/>
      <w:r w:rsidR="00B228CE">
        <w:rPr>
          <w:sz w:val="24"/>
          <w:szCs w:val="24"/>
        </w:rPr>
        <w:t xml:space="preserve"> på det økonomiske, da man ikke har råd til å gå med underskudd hvert år.</w:t>
      </w:r>
      <w:r w:rsidR="00690A6D">
        <w:rPr>
          <w:sz w:val="24"/>
          <w:szCs w:val="24"/>
        </w:rPr>
        <w:t xml:space="preserve"> Særlig fiskedammen </w:t>
      </w:r>
      <w:r w:rsidR="00E11585">
        <w:rPr>
          <w:sz w:val="24"/>
          <w:szCs w:val="24"/>
        </w:rPr>
        <w:t>gikk med tap da man ikke hadde økt prisen</w:t>
      </w:r>
      <w:r w:rsidR="00D072E3">
        <w:rPr>
          <w:sz w:val="24"/>
          <w:szCs w:val="24"/>
        </w:rPr>
        <w:t xml:space="preserve"> for å «fiske».  </w:t>
      </w:r>
      <w:r w:rsidR="00AF381C">
        <w:rPr>
          <w:sz w:val="24"/>
          <w:szCs w:val="24"/>
        </w:rPr>
        <w:t xml:space="preserve">Til neste år må det vurderes om man må øke prisene. </w:t>
      </w:r>
    </w:p>
    <w:p w14:paraId="1877624E" w14:textId="77777777" w:rsidR="00B0052E" w:rsidRDefault="00B0052E">
      <w:pPr>
        <w:rPr>
          <w:sz w:val="24"/>
          <w:szCs w:val="24"/>
        </w:rPr>
      </w:pPr>
    </w:p>
    <w:p w14:paraId="491976F4" w14:textId="4035B524" w:rsidR="00FA3AA0" w:rsidRDefault="00522102">
      <w:pPr>
        <w:rPr>
          <w:sz w:val="24"/>
          <w:szCs w:val="24"/>
        </w:rPr>
      </w:pPr>
      <w:r>
        <w:rPr>
          <w:sz w:val="24"/>
          <w:szCs w:val="24"/>
        </w:rPr>
        <w:t>Man har de siste årene lånt lydanlegg av skolen, men man opplever at lyden ikke bærer godt n</w:t>
      </w:r>
      <w:r w:rsidR="002E74FC">
        <w:rPr>
          <w:sz w:val="24"/>
          <w:szCs w:val="24"/>
        </w:rPr>
        <w:t xml:space="preserve">ok. Neste år vil 17. mai imidlertid arrangeres på «nye» skoleplassen, og det kan da være at dette ikke vil være et problem. </w:t>
      </w:r>
      <w:r w:rsidR="000B1377">
        <w:rPr>
          <w:sz w:val="24"/>
          <w:szCs w:val="24"/>
        </w:rPr>
        <w:t xml:space="preserve">Dette er noe man bør teste ut på forhånd. </w:t>
      </w:r>
      <w:r w:rsidR="00500084">
        <w:rPr>
          <w:sz w:val="24"/>
          <w:szCs w:val="24"/>
        </w:rPr>
        <w:t xml:space="preserve">Videre hadde årets komite lagt opp programmet på den måten at man gjorde unna taler for dagen før aktivitetene </w:t>
      </w:r>
      <w:r w:rsidR="00BA3A2B">
        <w:rPr>
          <w:sz w:val="24"/>
          <w:szCs w:val="24"/>
        </w:rPr>
        <w:t>åpnet.</w:t>
      </w:r>
      <w:r w:rsidR="000B1377">
        <w:rPr>
          <w:sz w:val="24"/>
          <w:szCs w:val="24"/>
        </w:rPr>
        <w:t xml:space="preserve"> </w:t>
      </w:r>
    </w:p>
    <w:p w14:paraId="091AA2E0" w14:textId="77777777" w:rsidR="00B0052E" w:rsidRDefault="00B0052E">
      <w:pPr>
        <w:rPr>
          <w:sz w:val="24"/>
          <w:szCs w:val="24"/>
        </w:rPr>
      </w:pPr>
    </w:p>
    <w:p w14:paraId="00B5A28F" w14:textId="77777777" w:rsidR="00C0644E" w:rsidRDefault="005209EB" w:rsidP="00C0644E">
      <w:pPr>
        <w:rPr>
          <w:sz w:val="24"/>
          <w:szCs w:val="24"/>
        </w:rPr>
      </w:pPr>
      <w:r>
        <w:rPr>
          <w:sz w:val="24"/>
          <w:szCs w:val="24"/>
        </w:rPr>
        <w:t xml:space="preserve">På bakgrunn av årets arrangement og etterfølgende evaluering, </w:t>
      </w:r>
      <w:r w:rsidR="00C0644E">
        <w:rPr>
          <w:sz w:val="24"/>
          <w:szCs w:val="24"/>
        </w:rPr>
        <w:t xml:space="preserve">har komiteen kommet med følgende anbefalinger:  </w:t>
      </w:r>
    </w:p>
    <w:p w14:paraId="07B6D5F0" w14:textId="77777777" w:rsidR="00B0052E" w:rsidRDefault="00B0052E" w:rsidP="00C0644E">
      <w:pPr>
        <w:rPr>
          <w:sz w:val="24"/>
          <w:szCs w:val="24"/>
        </w:rPr>
      </w:pPr>
    </w:p>
    <w:p w14:paraId="40DF02D6" w14:textId="2523F9F7" w:rsidR="00C0644E" w:rsidRPr="00C0644E" w:rsidRDefault="000A5C10" w:rsidP="00C0644E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C0644E">
        <w:rPr>
          <w:sz w:val="24"/>
          <w:szCs w:val="24"/>
        </w:rPr>
        <w:t>Det anbefales at man inkluderer</w:t>
      </w:r>
      <w:r w:rsidR="00F7577D" w:rsidRPr="00C0644E">
        <w:rPr>
          <w:sz w:val="24"/>
          <w:szCs w:val="24"/>
        </w:rPr>
        <w:t xml:space="preserve"> et </w:t>
      </w:r>
      <w:r w:rsidR="00073DD8" w:rsidRPr="00C0644E">
        <w:rPr>
          <w:sz w:val="24"/>
          <w:szCs w:val="24"/>
        </w:rPr>
        <w:t xml:space="preserve">ytterligere </w:t>
      </w:r>
      <w:r w:rsidR="00F7577D" w:rsidRPr="00C0644E">
        <w:rPr>
          <w:sz w:val="24"/>
          <w:szCs w:val="24"/>
        </w:rPr>
        <w:t>trinn slik at man har fler</w:t>
      </w:r>
      <w:r w:rsidR="008F49F6" w:rsidRPr="00C0644E">
        <w:rPr>
          <w:sz w:val="24"/>
          <w:szCs w:val="24"/>
        </w:rPr>
        <w:t xml:space="preserve">e foreldre å spille på dersom behov. </w:t>
      </w:r>
      <w:r w:rsidR="005A788C" w:rsidRPr="00C0644E">
        <w:rPr>
          <w:sz w:val="24"/>
          <w:szCs w:val="24"/>
        </w:rPr>
        <w:t>Man</w:t>
      </w:r>
      <w:r w:rsidR="008F49F6" w:rsidRPr="00C0644E">
        <w:rPr>
          <w:sz w:val="24"/>
          <w:szCs w:val="24"/>
        </w:rPr>
        <w:t xml:space="preserve"> ser for seg at 4. trinn er de som skal ha hovedansvaret, og at det andre trinnet </w:t>
      </w:r>
      <w:r w:rsidR="005A788C" w:rsidRPr="00C0644E">
        <w:rPr>
          <w:sz w:val="24"/>
          <w:szCs w:val="24"/>
        </w:rPr>
        <w:t>er i reserve dersom man trenger flere foreldre for å få dekket alle vaktene</w:t>
      </w:r>
      <w:r w:rsidR="00C0644E">
        <w:rPr>
          <w:sz w:val="24"/>
          <w:szCs w:val="24"/>
        </w:rPr>
        <w:t xml:space="preserve">. </w:t>
      </w:r>
      <w:r w:rsidR="004C0AFF">
        <w:rPr>
          <w:sz w:val="24"/>
          <w:szCs w:val="24"/>
        </w:rPr>
        <w:t xml:space="preserve">Trinnet som er i </w:t>
      </w:r>
      <w:r w:rsidR="00023EF6">
        <w:rPr>
          <w:sz w:val="24"/>
          <w:szCs w:val="24"/>
        </w:rPr>
        <w:t>reserve,</w:t>
      </w:r>
      <w:r w:rsidR="004C0AFF">
        <w:rPr>
          <w:sz w:val="24"/>
          <w:szCs w:val="24"/>
        </w:rPr>
        <w:t xml:space="preserve"> vil være 3. trinn. </w:t>
      </w:r>
    </w:p>
    <w:p w14:paraId="3CFF5424" w14:textId="6B9A93AB" w:rsidR="005A788C" w:rsidRPr="00C0644E" w:rsidRDefault="00C803C8" w:rsidP="00C0644E">
      <w:pPr>
        <w:pStyle w:val="Listeavsnitt"/>
        <w:numPr>
          <w:ilvl w:val="0"/>
          <w:numId w:val="4"/>
        </w:numPr>
        <w:rPr>
          <w:b/>
          <w:bCs/>
          <w:sz w:val="24"/>
          <w:szCs w:val="24"/>
        </w:rPr>
      </w:pPr>
      <w:r w:rsidRPr="00C0644E">
        <w:rPr>
          <w:sz w:val="24"/>
          <w:szCs w:val="24"/>
        </w:rPr>
        <w:t>Medlemmer fra</w:t>
      </w:r>
      <w:r w:rsidR="00A405D3" w:rsidRPr="00C0644E">
        <w:rPr>
          <w:sz w:val="24"/>
          <w:szCs w:val="24"/>
        </w:rPr>
        <w:t xml:space="preserve"> dette års </w:t>
      </w:r>
      <w:r w:rsidRPr="00C0644E">
        <w:rPr>
          <w:sz w:val="24"/>
          <w:szCs w:val="24"/>
        </w:rPr>
        <w:t>17. mai-komiteen deltar på foreldremøte på høsten på de aktuelle trinnen</w:t>
      </w:r>
      <w:r w:rsidR="002B4F02" w:rsidRPr="00C0644E">
        <w:rPr>
          <w:sz w:val="24"/>
          <w:szCs w:val="24"/>
        </w:rPr>
        <w:t>e for å snakke om hva det innebærer</w:t>
      </w:r>
      <w:r w:rsidR="004C0AFF">
        <w:rPr>
          <w:sz w:val="24"/>
          <w:szCs w:val="24"/>
        </w:rPr>
        <w:t xml:space="preserve"> å ar</w:t>
      </w:r>
      <w:r w:rsidR="007D219E">
        <w:rPr>
          <w:sz w:val="24"/>
          <w:szCs w:val="24"/>
        </w:rPr>
        <w:t xml:space="preserve">rangere 17. mai. </w:t>
      </w:r>
      <w:r w:rsidR="00041963" w:rsidRPr="00C0644E">
        <w:rPr>
          <w:sz w:val="24"/>
          <w:szCs w:val="24"/>
        </w:rPr>
        <w:t xml:space="preserve">Videre at noen fra komiteen kan delta på første møte for å sikre god informasjonsflyt og videreføring av kunnskap. </w:t>
      </w:r>
    </w:p>
    <w:p w14:paraId="73699CB7" w14:textId="668CF11F" w:rsidR="009F390D" w:rsidRPr="004A1B48" w:rsidRDefault="00C61D3A" w:rsidP="005A788C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Klar anbefaling om at komiteen bør dannes på foreldremøte</w:t>
      </w:r>
      <w:r w:rsidR="00023EF6">
        <w:rPr>
          <w:sz w:val="24"/>
          <w:szCs w:val="24"/>
        </w:rPr>
        <w:t xml:space="preserve"> på høsten, at navn noteres ned</w:t>
      </w:r>
      <w:r>
        <w:rPr>
          <w:sz w:val="24"/>
          <w:szCs w:val="24"/>
        </w:rPr>
        <w:t>,</w:t>
      </w:r>
      <w:r w:rsidR="00D1330F">
        <w:rPr>
          <w:sz w:val="24"/>
          <w:szCs w:val="24"/>
        </w:rPr>
        <w:t xml:space="preserve"> en må ta ansvar for å kalle inn til møte</w:t>
      </w:r>
      <w:r>
        <w:rPr>
          <w:sz w:val="24"/>
          <w:szCs w:val="24"/>
        </w:rPr>
        <w:t xml:space="preserve"> og at man</w:t>
      </w:r>
      <w:r w:rsidR="004A1B48">
        <w:rPr>
          <w:sz w:val="24"/>
          <w:szCs w:val="24"/>
        </w:rPr>
        <w:t xml:space="preserve"> s</w:t>
      </w:r>
      <w:r w:rsidR="00D1330F">
        <w:rPr>
          <w:sz w:val="24"/>
          <w:szCs w:val="24"/>
        </w:rPr>
        <w:t xml:space="preserve">tarter arbeidet </w:t>
      </w:r>
      <w:r w:rsidR="004A1B48">
        <w:rPr>
          <w:sz w:val="24"/>
          <w:szCs w:val="24"/>
        </w:rPr>
        <w:t>så tidlig som</w:t>
      </w:r>
      <w:r w:rsidR="00A405D3">
        <w:rPr>
          <w:sz w:val="24"/>
          <w:szCs w:val="24"/>
        </w:rPr>
        <w:t xml:space="preserve"> i</w:t>
      </w:r>
      <w:r w:rsidR="004A1B48">
        <w:rPr>
          <w:sz w:val="24"/>
          <w:szCs w:val="24"/>
        </w:rPr>
        <w:t xml:space="preserve"> januar. </w:t>
      </w:r>
    </w:p>
    <w:p w14:paraId="68E555BA" w14:textId="23C1EEDC" w:rsidR="004A1B48" w:rsidRPr="007C165E" w:rsidRDefault="004A1B48" w:rsidP="005A788C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Fokus</w:t>
      </w:r>
      <w:proofErr w:type="gramEnd"/>
      <w:r>
        <w:rPr>
          <w:sz w:val="24"/>
          <w:szCs w:val="24"/>
        </w:rPr>
        <w:t xml:space="preserve"> på økonomi</w:t>
      </w:r>
      <w:r w:rsidR="006E3FB7">
        <w:rPr>
          <w:sz w:val="24"/>
          <w:szCs w:val="24"/>
        </w:rPr>
        <w:t xml:space="preserve"> ved at det lages budsjett </w:t>
      </w:r>
      <w:r w:rsidR="00BF107D">
        <w:rPr>
          <w:sz w:val="24"/>
          <w:szCs w:val="24"/>
        </w:rPr>
        <w:t xml:space="preserve">ut fra tilbakemelding fra FAU om hvor mye penger man ser for seg at man kan bruke. </w:t>
      </w:r>
    </w:p>
    <w:p w14:paraId="4986A66C" w14:textId="720FB4B2" w:rsidR="007C165E" w:rsidRPr="002C4EBE" w:rsidRDefault="007C165E" w:rsidP="005A788C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Skjemaer, informasjon m.m. samles ett sted </w:t>
      </w:r>
      <w:r w:rsidR="00333686">
        <w:rPr>
          <w:sz w:val="24"/>
          <w:szCs w:val="24"/>
        </w:rPr>
        <w:t xml:space="preserve">og som enkelt kan gjøres tilgjengelig for komiteen. </w:t>
      </w:r>
      <w:r w:rsidR="00FD5340">
        <w:rPr>
          <w:sz w:val="24"/>
          <w:szCs w:val="24"/>
        </w:rPr>
        <w:t>Videre at det også lages en sjekkliste over oppgaver</w:t>
      </w:r>
      <w:r w:rsidR="002C4EBE">
        <w:rPr>
          <w:sz w:val="24"/>
          <w:szCs w:val="24"/>
        </w:rPr>
        <w:t xml:space="preserve"> som er viktig. </w:t>
      </w:r>
    </w:p>
    <w:p w14:paraId="3BB93C68" w14:textId="34038C91" w:rsidR="002C4EBE" w:rsidRPr="000E1A24" w:rsidRDefault="002C4EBE" w:rsidP="005A788C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Ser over utstyr i god tid</w:t>
      </w:r>
      <w:r w:rsidR="0098787F">
        <w:rPr>
          <w:sz w:val="24"/>
          <w:szCs w:val="24"/>
        </w:rPr>
        <w:t>; må noe erstattes o</w:t>
      </w:r>
      <w:r w:rsidR="00BF02ED">
        <w:rPr>
          <w:sz w:val="24"/>
          <w:szCs w:val="24"/>
        </w:rPr>
        <w:t xml:space="preserve">sv. </w:t>
      </w:r>
      <w:r w:rsidR="00196A54">
        <w:rPr>
          <w:sz w:val="24"/>
          <w:szCs w:val="24"/>
        </w:rPr>
        <w:t xml:space="preserve">Det kan med fordel ryddes </w:t>
      </w:r>
      <w:r w:rsidR="00C01D17">
        <w:rPr>
          <w:sz w:val="24"/>
          <w:szCs w:val="24"/>
        </w:rPr>
        <w:t xml:space="preserve">i utstyret til 17. mai, og at man </w:t>
      </w:r>
      <w:r w:rsidR="005427DE">
        <w:rPr>
          <w:sz w:val="24"/>
          <w:szCs w:val="24"/>
        </w:rPr>
        <w:t xml:space="preserve">organisere/oppbevarer det på en bedre måte. </w:t>
      </w:r>
    </w:p>
    <w:p w14:paraId="1921DF34" w14:textId="391EC36B" w:rsidR="000E1A24" w:rsidRPr="00B0052E" w:rsidRDefault="0059787C" w:rsidP="005A788C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Opprette kontakt med skolen i god til før 17. mai </w:t>
      </w:r>
      <w:r w:rsidR="004018BF">
        <w:rPr>
          <w:sz w:val="24"/>
          <w:szCs w:val="24"/>
        </w:rPr>
        <w:t xml:space="preserve">slik at man sammen kan finne ut av hvor og hvordan </w:t>
      </w:r>
      <w:r w:rsidR="00820DA1">
        <w:rPr>
          <w:sz w:val="24"/>
          <w:szCs w:val="24"/>
        </w:rPr>
        <w:t xml:space="preserve">arrangementet best kan gjennomføres. </w:t>
      </w:r>
    </w:p>
    <w:p w14:paraId="2B487A23" w14:textId="77777777" w:rsidR="00B0052E" w:rsidRPr="0095628C" w:rsidRDefault="00B0052E" w:rsidP="00B0052E">
      <w:pPr>
        <w:pStyle w:val="Listeavsnitt"/>
        <w:rPr>
          <w:b/>
          <w:bCs/>
          <w:sz w:val="24"/>
          <w:szCs w:val="24"/>
        </w:rPr>
      </w:pPr>
    </w:p>
    <w:p w14:paraId="50D4AB86" w14:textId="2A36CC33" w:rsidR="0095628C" w:rsidRPr="0095628C" w:rsidRDefault="0095628C" w:rsidP="009562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Neste møte </w:t>
      </w:r>
      <w:r w:rsidR="006C74EA">
        <w:rPr>
          <w:b/>
          <w:bCs/>
          <w:sz w:val="24"/>
          <w:szCs w:val="24"/>
        </w:rPr>
        <w:t xml:space="preserve">er 21. august 2024 kl. 19.30. </w:t>
      </w:r>
    </w:p>
    <w:p w14:paraId="12E32B82" w14:textId="5664B3A5" w:rsidR="00FA3AA0" w:rsidRPr="00FA3AA0" w:rsidRDefault="00FA3AA0" w:rsidP="00FA3AA0">
      <w:pPr>
        <w:rPr>
          <w:b/>
          <w:bCs/>
          <w:sz w:val="24"/>
          <w:szCs w:val="24"/>
        </w:rPr>
      </w:pPr>
    </w:p>
    <w:p w14:paraId="6A319679" w14:textId="77777777" w:rsidR="000A5C10" w:rsidRPr="008D2493" w:rsidRDefault="000A5C10">
      <w:pPr>
        <w:rPr>
          <w:sz w:val="24"/>
          <w:szCs w:val="24"/>
        </w:rPr>
      </w:pPr>
    </w:p>
    <w:p w14:paraId="7BF27BFD" w14:textId="77777777" w:rsidR="00181F97" w:rsidRPr="008D2493" w:rsidRDefault="00181F97">
      <w:pPr>
        <w:rPr>
          <w:sz w:val="24"/>
          <w:szCs w:val="24"/>
        </w:rPr>
      </w:pPr>
    </w:p>
    <w:sectPr w:rsidR="00181F97" w:rsidRPr="008D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DE9"/>
    <w:multiLevelType w:val="hybridMultilevel"/>
    <w:tmpl w:val="8092DDEA"/>
    <w:lvl w:ilvl="0" w:tplc="57EEC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B32"/>
    <w:multiLevelType w:val="hybridMultilevel"/>
    <w:tmpl w:val="D916B544"/>
    <w:lvl w:ilvl="0" w:tplc="8A101B6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ECC"/>
    <w:multiLevelType w:val="hybridMultilevel"/>
    <w:tmpl w:val="086A0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AB2"/>
    <w:multiLevelType w:val="hybridMultilevel"/>
    <w:tmpl w:val="1B4A6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41423">
    <w:abstractNumId w:val="1"/>
  </w:num>
  <w:num w:numId="2" w16cid:durableId="213127579">
    <w:abstractNumId w:val="0"/>
  </w:num>
  <w:num w:numId="3" w16cid:durableId="2080858179">
    <w:abstractNumId w:val="2"/>
  </w:num>
  <w:num w:numId="4" w16cid:durableId="555354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7"/>
    <w:rsid w:val="00023EF6"/>
    <w:rsid w:val="00040C26"/>
    <w:rsid w:val="00041963"/>
    <w:rsid w:val="0004473D"/>
    <w:rsid w:val="00073DD8"/>
    <w:rsid w:val="00087D87"/>
    <w:rsid w:val="000A3A4B"/>
    <w:rsid w:val="000A5C10"/>
    <w:rsid w:val="000B1377"/>
    <w:rsid w:val="000E0CDD"/>
    <w:rsid w:val="000E1A24"/>
    <w:rsid w:val="00111D81"/>
    <w:rsid w:val="00134CD1"/>
    <w:rsid w:val="00181F97"/>
    <w:rsid w:val="00196A54"/>
    <w:rsid w:val="001A1440"/>
    <w:rsid w:val="00246DE7"/>
    <w:rsid w:val="002679CD"/>
    <w:rsid w:val="002A0DD1"/>
    <w:rsid w:val="002A28B7"/>
    <w:rsid w:val="002B4F02"/>
    <w:rsid w:val="002C20EC"/>
    <w:rsid w:val="002C4EBE"/>
    <w:rsid w:val="002E74FC"/>
    <w:rsid w:val="00302CAE"/>
    <w:rsid w:val="003134E6"/>
    <w:rsid w:val="003330F0"/>
    <w:rsid w:val="00333686"/>
    <w:rsid w:val="0037609A"/>
    <w:rsid w:val="00380F1C"/>
    <w:rsid w:val="00390D3F"/>
    <w:rsid w:val="003B4A38"/>
    <w:rsid w:val="004018BF"/>
    <w:rsid w:val="00407E21"/>
    <w:rsid w:val="00490EE9"/>
    <w:rsid w:val="004A1B48"/>
    <w:rsid w:val="004B062D"/>
    <w:rsid w:val="004C0AFF"/>
    <w:rsid w:val="004C298B"/>
    <w:rsid w:val="004C7C7A"/>
    <w:rsid w:val="004F7B0F"/>
    <w:rsid w:val="00500084"/>
    <w:rsid w:val="00512375"/>
    <w:rsid w:val="005209EB"/>
    <w:rsid w:val="00522102"/>
    <w:rsid w:val="00523AC3"/>
    <w:rsid w:val="005262CA"/>
    <w:rsid w:val="005427DE"/>
    <w:rsid w:val="00555AA7"/>
    <w:rsid w:val="00573799"/>
    <w:rsid w:val="0059787C"/>
    <w:rsid w:val="005A0718"/>
    <w:rsid w:val="005A439C"/>
    <w:rsid w:val="005A788C"/>
    <w:rsid w:val="005B718A"/>
    <w:rsid w:val="005D099C"/>
    <w:rsid w:val="005E47BD"/>
    <w:rsid w:val="0060121B"/>
    <w:rsid w:val="00690A6D"/>
    <w:rsid w:val="006A6C55"/>
    <w:rsid w:val="006C74EA"/>
    <w:rsid w:val="006E3FB7"/>
    <w:rsid w:val="006F0742"/>
    <w:rsid w:val="00703416"/>
    <w:rsid w:val="0071256C"/>
    <w:rsid w:val="00713DCB"/>
    <w:rsid w:val="007258D9"/>
    <w:rsid w:val="007C165E"/>
    <w:rsid w:val="007D219E"/>
    <w:rsid w:val="007E09FA"/>
    <w:rsid w:val="00820DA1"/>
    <w:rsid w:val="00821144"/>
    <w:rsid w:val="00822F78"/>
    <w:rsid w:val="008330C5"/>
    <w:rsid w:val="00881BE2"/>
    <w:rsid w:val="008C037D"/>
    <w:rsid w:val="008D2493"/>
    <w:rsid w:val="008E5175"/>
    <w:rsid w:val="008F49F6"/>
    <w:rsid w:val="00901917"/>
    <w:rsid w:val="0095628C"/>
    <w:rsid w:val="00956E73"/>
    <w:rsid w:val="0098787F"/>
    <w:rsid w:val="00993DC2"/>
    <w:rsid w:val="009B2BFD"/>
    <w:rsid w:val="009E5D47"/>
    <w:rsid w:val="009F390D"/>
    <w:rsid w:val="00A2659F"/>
    <w:rsid w:val="00A27A41"/>
    <w:rsid w:val="00A405D3"/>
    <w:rsid w:val="00A42B65"/>
    <w:rsid w:val="00A44E92"/>
    <w:rsid w:val="00A467C9"/>
    <w:rsid w:val="00A83190"/>
    <w:rsid w:val="00AE1C75"/>
    <w:rsid w:val="00AF381C"/>
    <w:rsid w:val="00B0052E"/>
    <w:rsid w:val="00B0656A"/>
    <w:rsid w:val="00B228CE"/>
    <w:rsid w:val="00B51FE6"/>
    <w:rsid w:val="00B62071"/>
    <w:rsid w:val="00B70C0A"/>
    <w:rsid w:val="00BA3A2B"/>
    <w:rsid w:val="00BC35B8"/>
    <w:rsid w:val="00BF02ED"/>
    <w:rsid w:val="00BF107D"/>
    <w:rsid w:val="00C01D17"/>
    <w:rsid w:val="00C04BC7"/>
    <w:rsid w:val="00C0644E"/>
    <w:rsid w:val="00C129B4"/>
    <w:rsid w:val="00C32539"/>
    <w:rsid w:val="00C61D3A"/>
    <w:rsid w:val="00C803C8"/>
    <w:rsid w:val="00CB1EDD"/>
    <w:rsid w:val="00CE4C1B"/>
    <w:rsid w:val="00D0320C"/>
    <w:rsid w:val="00D072E3"/>
    <w:rsid w:val="00D1330F"/>
    <w:rsid w:val="00D4654B"/>
    <w:rsid w:val="00DA3C25"/>
    <w:rsid w:val="00DB6B7E"/>
    <w:rsid w:val="00DC4ABD"/>
    <w:rsid w:val="00DE38E7"/>
    <w:rsid w:val="00DF019A"/>
    <w:rsid w:val="00E06254"/>
    <w:rsid w:val="00E11585"/>
    <w:rsid w:val="00E16C00"/>
    <w:rsid w:val="00E54563"/>
    <w:rsid w:val="00EA7433"/>
    <w:rsid w:val="00EB430D"/>
    <w:rsid w:val="00EF72C6"/>
    <w:rsid w:val="00F64325"/>
    <w:rsid w:val="00F7577D"/>
    <w:rsid w:val="00FA3AA0"/>
    <w:rsid w:val="00FD5340"/>
    <w:rsid w:val="00FE1F7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4A0B"/>
  <w15:chartTrackingRefBased/>
  <w15:docId w15:val="{2061B97A-EDBE-4B37-81EF-BA1073C1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Marte</dc:creator>
  <cp:keywords/>
  <dc:description/>
  <cp:lastModifiedBy>Fjeldstad, Britt Marit</cp:lastModifiedBy>
  <cp:revision>2</cp:revision>
  <dcterms:created xsi:type="dcterms:W3CDTF">2024-09-23T12:08:00Z</dcterms:created>
  <dcterms:modified xsi:type="dcterms:W3CDTF">2024-09-23T12:08:00Z</dcterms:modified>
</cp:coreProperties>
</file>