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2E873" w14:textId="1F0C5200" w:rsidR="005A123C" w:rsidRDefault="00B37FCB">
      <w:r>
        <w:t>FAU</w:t>
      </w:r>
      <w:r w:rsidR="00A868E0">
        <w:t xml:space="preserve"> </w:t>
      </w:r>
      <w:r>
        <w:t>03.10.2024</w:t>
      </w:r>
    </w:p>
    <w:p w14:paraId="6666FF00" w14:textId="57808B41" w:rsidR="00B37FCB" w:rsidRDefault="00B37FCB">
      <w:r>
        <w:t xml:space="preserve">Deltakere: </w:t>
      </w:r>
      <w:r w:rsidR="00A868E0">
        <w:t>Leder Helene. Rektor Johnny</w:t>
      </w:r>
    </w:p>
    <w:p w14:paraId="1171134D" w14:textId="5A706B7D" w:rsidR="00B37FCB" w:rsidRDefault="00B37FCB">
      <w:r>
        <w:t xml:space="preserve">Helge og Fredrik 1.trinn, Hilde 4c, Astrid 7a, </w:t>
      </w:r>
      <w:r w:rsidR="00D40568">
        <w:t xml:space="preserve">Linn </w:t>
      </w:r>
      <w:r>
        <w:t>Helene 5b, Endre 7b, Magnus 2.trinn, Margrete vara 2.</w:t>
      </w:r>
      <w:proofErr w:type="gramStart"/>
      <w:r>
        <w:t>trinn</w:t>
      </w:r>
      <w:r w:rsidR="002D56AD">
        <w:t xml:space="preserve">, </w:t>
      </w:r>
      <w:r>
        <w:t xml:space="preserve"> Jorunn</w:t>
      </w:r>
      <w:proofErr w:type="gramEnd"/>
      <w:r>
        <w:t xml:space="preserve"> 6.trinn, Johanna 5a</w:t>
      </w:r>
      <w:r w:rsidR="006148C3">
        <w:t xml:space="preserve">. </w:t>
      </w:r>
    </w:p>
    <w:p w14:paraId="5BD7151A" w14:textId="40CF4348" w:rsidR="00B37FCB" w:rsidRDefault="00B37FCB">
      <w:r>
        <w:t>Forslag om møteinnkalling gjennom Vigilo</w:t>
      </w:r>
    </w:p>
    <w:p w14:paraId="24F1AB8A" w14:textId="6272D870" w:rsidR="00B37FCB" w:rsidRDefault="00B37FCB">
      <w:r>
        <w:t xml:space="preserve">Valg av styre og inndeling av arbeidsgrupper agenda for dagen. </w:t>
      </w:r>
    </w:p>
    <w:p w14:paraId="1AE783F2" w14:textId="22A71CEA" w:rsidR="00B37FCB" w:rsidRDefault="00B37FCB"/>
    <w:p w14:paraId="0DD9BB0C" w14:textId="39278B67" w:rsidR="00B37FCB" w:rsidRPr="002D56AD" w:rsidRDefault="00B37FCB">
      <w:pPr>
        <w:rPr>
          <w:b/>
          <w:bCs/>
        </w:rPr>
      </w:pPr>
      <w:r w:rsidRPr="002D56AD">
        <w:rPr>
          <w:b/>
          <w:bCs/>
        </w:rPr>
        <w:t xml:space="preserve">Rektor </w:t>
      </w:r>
    </w:p>
    <w:p w14:paraId="135DFCE4" w14:textId="036D9F97" w:rsidR="00B37FCB" w:rsidRDefault="00B37FCB">
      <w:r>
        <w:t xml:space="preserve">Trenger noen fra FAU til samarbeidsutvalget og </w:t>
      </w:r>
      <w:r w:rsidR="00E806B6">
        <w:t xml:space="preserve">skolemiljøutvalget. </w:t>
      </w:r>
      <w:r>
        <w:t xml:space="preserve"> </w:t>
      </w:r>
    </w:p>
    <w:p w14:paraId="36BCC43B" w14:textId="230EC248" w:rsidR="00B37FCB" w:rsidRDefault="00B37FCB">
      <w:r>
        <w:t xml:space="preserve">Nestleder og leder i samarbeidsutvalget.  </w:t>
      </w:r>
      <w:r w:rsidR="00E806B6">
        <w:t>F</w:t>
      </w:r>
      <w:r>
        <w:t>agutviklingsgruppen</w:t>
      </w:r>
      <w:r w:rsidR="00E806B6">
        <w:t xml:space="preserve"> har tradisjonelt</w:t>
      </w:r>
      <w:r>
        <w:t xml:space="preserve"> vært i samarbeidsutvalget</w:t>
      </w:r>
      <w:r w:rsidR="00A868E0">
        <w:t xml:space="preserve"> og skolemiljøutvalget, sammen med leder og nestleder. </w:t>
      </w:r>
    </w:p>
    <w:p w14:paraId="5C2ABCAB" w14:textId="1FD5B324" w:rsidR="00B37FCB" w:rsidRDefault="002D56AD">
      <w:r w:rsidRPr="002D56AD">
        <w:rPr>
          <w:b/>
          <w:bCs/>
        </w:rPr>
        <w:t>Økonomi.</w:t>
      </w:r>
      <w:r>
        <w:t xml:space="preserve"> Ligger bedre an enn tidligere i år. </w:t>
      </w:r>
      <w:r w:rsidR="00D40568">
        <w:t xml:space="preserve"> Det er k</w:t>
      </w:r>
      <w:r>
        <w:t>utte</w:t>
      </w:r>
      <w:r w:rsidR="00D40568">
        <w:t>t</w:t>
      </w:r>
      <w:r>
        <w:t xml:space="preserve"> stillinger, primært lærerstillinger. Fått noe ekstra tildeling</w:t>
      </w:r>
      <w:r w:rsidR="00D40568">
        <w:t xml:space="preserve"> for dette skoleåret. </w:t>
      </w:r>
      <w:r>
        <w:t xml:space="preserve"> Fremover er det lite sannsynlig at skolen fortsatt vil få samme tildeling neste. Det kommer til å bli kutt i skolen. Det påvirker organisering ved skolen. Klasser har blitt slått sammen, stillinger kuttet samtidig som bemanningsnorm er ivaretatt. Utfordring for skolen </w:t>
      </w:r>
      <w:r w:rsidR="00D40568">
        <w:t>nå og fremover er</w:t>
      </w:r>
      <w:r>
        <w:t xml:space="preserve"> romkapasitet. </w:t>
      </w:r>
      <w:r w:rsidR="00277C5F">
        <w:t xml:space="preserve"> </w:t>
      </w:r>
      <w:r w:rsidR="00E806B6">
        <w:t>Den største utgiften</w:t>
      </w:r>
      <w:r w:rsidR="00277C5F">
        <w:t xml:space="preserve"> er lønn</w:t>
      </w:r>
      <w:r>
        <w:t xml:space="preserve">.  Det ser bra ut nå, og inn mot starten av neste år. </w:t>
      </w:r>
    </w:p>
    <w:p w14:paraId="6B6BB9D7" w14:textId="7AE883D8" w:rsidR="002D56AD" w:rsidRDefault="002D56AD">
      <w:r>
        <w:t xml:space="preserve">Medvirkning- </w:t>
      </w:r>
      <w:r w:rsidR="00277C5F">
        <w:t>Skolen s</w:t>
      </w:r>
      <w:r>
        <w:t xml:space="preserve">kal i gang med prosjektet Nysgjerrigper. Første møte ved Vil Vite om kort tid. </w:t>
      </w:r>
    </w:p>
    <w:p w14:paraId="0C98B60F" w14:textId="1DC0BCB9" w:rsidR="002D56AD" w:rsidRDefault="00277C5F">
      <w:r>
        <w:t>Det er foretatt e</w:t>
      </w:r>
      <w:r w:rsidR="002D56AD">
        <w:t xml:space="preserve">ndring i timeplan i år. </w:t>
      </w:r>
      <w:r w:rsidR="00E806B6">
        <w:t>Det har vært en p</w:t>
      </w:r>
      <w:r w:rsidR="002D56AD">
        <w:t xml:space="preserve">ositiv start. </w:t>
      </w:r>
      <w:r w:rsidR="00E806B6">
        <w:t>Til forskjell fra tidligere er det f</w:t>
      </w:r>
      <w:r w:rsidR="002D56AD">
        <w:t>ærre og lengre friminutt</w:t>
      </w:r>
      <w:r w:rsidR="00E806B6">
        <w:t>, med b</w:t>
      </w:r>
      <w:r w:rsidR="002D56AD">
        <w:t>edre voksendekning i friminuttene.</w:t>
      </w:r>
      <w:r w:rsidR="00E806B6">
        <w:t xml:space="preserve"> Det har ifølge rektor vært </w:t>
      </w:r>
      <w:r w:rsidR="002D56AD">
        <w:t xml:space="preserve">færre uheldige episoder i friminuttene. </w:t>
      </w:r>
      <w:r w:rsidR="00E806B6">
        <w:t xml:space="preserve">Det har foreløpig vært lite </w:t>
      </w:r>
      <w:r w:rsidR="002D56AD">
        <w:t>fravær blant lærere</w:t>
      </w:r>
      <w:r w:rsidR="00E806B6">
        <w:t xml:space="preserve">. </w:t>
      </w:r>
      <w:r w:rsidR="002D56AD">
        <w:t xml:space="preserve"> </w:t>
      </w:r>
    </w:p>
    <w:p w14:paraId="688231D3" w14:textId="5E9F66C4" w:rsidR="002D56AD" w:rsidRDefault="002D56AD"/>
    <w:p w14:paraId="367F8A4C" w14:textId="13634006" w:rsidR="006148C3" w:rsidRPr="006148C3" w:rsidRDefault="006148C3">
      <w:pPr>
        <w:rPr>
          <w:b/>
          <w:bCs/>
        </w:rPr>
      </w:pPr>
      <w:r w:rsidRPr="006148C3">
        <w:rPr>
          <w:b/>
          <w:bCs/>
        </w:rPr>
        <w:t>Saker</w:t>
      </w:r>
    </w:p>
    <w:p w14:paraId="5435E14D" w14:textId="119FB215" w:rsidR="002D56AD" w:rsidRDefault="006148C3">
      <w:r>
        <w:t>Sak 1.trinn</w:t>
      </w:r>
      <w:r w:rsidR="002D56AD">
        <w:t xml:space="preserve">- Samarbeid mellom 1.trinn og SFO.  Skolen har formidlet regler med </w:t>
      </w:r>
      <w:proofErr w:type="gramStart"/>
      <w:r w:rsidR="002D56AD">
        <w:t>fokus</w:t>
      </w:r>
      <w:proofErr w:type="gramEnd"/>
      <w:r w:rsidR="002D56AD">
        <w:t xml:space="preserve"> på at de er korte og få. Opplever at SFO i tillegg har kommet med flere regler for barna. Dette kan oppleves noe forvirrende for nye 1.klassinger.  </w:t>
      </w:r>
      <w:r>
        <w:t xml:space="preserve">Rektor sier at det kan være utfordrende å få til en fullgod samhandling mellom disse. </w:t>
      </w:r>
    </w:p>
    <w:p w14:paraId="68356979" w14:textId="77777777" w:rsidR="006148C3" w:rsidRDefault="006148C3">
      <w:r>
        <w:t>Oppfølging- Ta opp samhandling mellom skole og SFO 1.trinn.</w:t>
      </w:r>
    </w:p>
    <w:p w14:paraId="77874B1C" w14:textId="17206902" w:rsidR="006148C3" w:rsidRDefault="006148C3">
      <w:r>
        <w:t xml:space="preserve">Sak fra 6. trinn- Henvendelse med ønske om tydeligere mål, periodeplan er med oppfølgende tilbakemeldinger.  Lite informasjon om kartlegginger, </w:t>
      </w:r>
      <w:proofErr w:type="gramStart"/>
      <w:r>
        <w:t>prøver,</w:t>
      </w:r>
      <w:proofErr w:type="gramEnd"/>
      <w:r>
        <w:t xml:space="preserve"> vaksiner. Vil helst ha beskjed 2-3 uker i forkant.  </w:t>
      </w:r>
    </w:p>
    <w:p w14:paraId="592575EE" w14:textId="5C0E58DC" w:rsidR="00E806B6" w:rsidRDefault="00E806B6">
      <w:r>
        <w:t xml:space="preserve">Oppfølging som sak i samarbeidsutvalg. </w:t>
      </w:r>
    </w:p>
    <w:p w14:paraId="5CADA23C" w14:textId="77777777" w:rsidR="006148C3" w:rsidRDefault="006148C3"/>
    <w:p w14:paraId="06FFFCF2" w14:textId="47E33FDD" w:rsidR="006148C3" w:rsidRDefault="006148C3">
      <w:pPr>
        <w:rPr>
          <w:b/>
          <w:bCs/>
        </w:rPr>
      </w:pPr>
      <w:r w:rsidRPr="006148C3">
        <w:rPr>
          <w:b/>
          <w:bCs/>
        </w:rPr>
        <w:t>Lekser</w:t>
      </w:r>
    </w:p>
    <w:p w14:paraId="58AE308E" w14:textId="239976F6" w:rsidR="006148C3" w:rsidRDefault="006148C3">
      <w:r w:rsidRPr="006D465B">
        <w:t xml:space="preserve">Leder formidler at det er store sprik mellom lærere når det gjelder lekser. Fått tilbakemeldinger med undring om hva som er den pedagogiske tanken bak leksene. </w:t>
      </w:r>
    </w:p>
    <w:p w14:paraId="06830157" w14:textId="5ACCE33D" w:rsidR="006D465B" w:rsidRPr="006D465B" w:rsidRDefault="006D465B">
      <w:r>
        <w:lastRenderedPageBreak/>
        <w:t>Det er ulike meninger om det er for mye og for lite. Det varierer mellom lærere o</w:t>
      </w:r>
    </w:p>
    <w:p w14:paraId="2591805E" w14:textId="2E9D14C1" w:rsidR="006D465B" w:rsidRPr="006D465B" w:rsidRDefault="006148C3">
      <w:r>
        <w:t xml:space="preserve">Det uttrykkes fra mellomtrinn at det er lite lekser de siste årene. Skaper bekymring for overgangen til ungdomsskolen. </w:t>
      </w:r>
    </w:p>
    <w:p w14:paraId="33ACBAF8" w14:textId="2B1819EB" w:rsidR="006D465B" w:rsidRPr="00D40568" w:rsidRDefault="00A868E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Konstituering av nytt s</w:t>
      </w:r>
      <w:r w:rsidR="006D465B" w:rsidRPr="00D40568">
        <w:rPr>
          <w:b/>
          <w:bCs/>
          <w:sz w:val="24"/>
          <w:szCs w:val="24"/>
        </w:rPr>
        <w:t>tyre</w:t>
      </w:r>
    </w:p>
    <w:p w14:paraId="2BD1E599" w14:textId="056EEEC4" w:rsidR="006D465B" w:rsidRPr="006D465B" w:rsidRDefault="006D465B">
      <w:r w:rsidRPr="006D465B">
        <w:t xml:space="preserve">Leder – </w:t>
      </w:r>
      <w:proofErr w:type="gramStart"/>
      <w:r w:rsidRPr="006D465B">
        <w:t xml:space="preserve">Fredrik </w:t>
      </w:r>
      <w:r w:rsidR="00A868E0">
        <w:t xml:space="preserve"> Mjøs</w:t>
      </w:r>
      <w:proofErr w:type="gramEnd"/>
    </w:p>
    <w:p w14:paraId="362D2F65" w14:textId="5C4CB2A9" w:rsidR="006D465B" w:rsidRPr="006D465B" w:rsidRDefault="006D465B">
      <w:r w:rsidRPr="006D465B">
        <w:t>Nestleder – Helge</w:t>
      </w:r>
      <w:r w:rsidR="00A868E0">
        <w:t xml:space="preserve"> Skjæl</w:t>
      </w:r>
      <w:r w:rsidR="00266AF2">
        <w:t>aa</w:t>
      </w:r>
      <w:r w:rsidR="00A868E0">
        <w:t>en</w:t>
      </w:r>
    </w:p>
    <w:p w14:paraId="4E7764C5" w14:textId="3DE0815E" w:rsidR="006D465B" w:rsidRPr="006D465B" w:rsidRDefault="006D465B">
      <w:r w:rsidRPr="006D465B">
        <w:t xml:space="preserve">Økonomi- </w:t>
      </w:r>
      <w:r w:rsidR="00A868E0">
        <w:t xml:space="preserve">Ketty </w:t>
      </w:r>
      <w:r w:rsidRPr="006D465B">
        <w:t xml:space="preserve">Johanna </w:t>
      </w:r>
      <w:r w:rsidR="00A868E0">
        <w:t>Johansson</w:t>
      </w:r>
    </w:p>
    <w:p w14:paraId="0E6DC78D" w14:textId="77777777" w:rsidR="006D465B" w:rsidRDefault="006D465B">
      <w:pPr>
        <w:rPr>
          <w:b/>
          <w:bCs/>
        </w:rPr>
      </w:pPr>
    </w:p>
    <w:p w14:paraId="57F705D1" w14:textId="3D276A6E" w:rsidR="006D465B" w:rsidRPr="00D40568" w:rsidRDefault="006D465B">
      <w:pPr>
        <w:rPr>
          <w:b/>
          <w:bCs/>
          <w:sz w:val="24"/>
          <w:szCs w:val="24"/>
        </w:rPr>
      </w:pPr>
      <w:r w:rsidRPr="00D40568">
        <w:rPr>
          <w:b/>
          <w:bCs/>
          <w:sz w:val="24"/>
          <w:szCs w:val="24"/>
        </w:rPr>
        <w:t>Arbeidsgruppene.</w:t>
      </w:r>
    </w:p>
    <w:p w14:paraId="0271E77A" w14:textId="205545A3" w:rsidR="006D465B" w:rsidRDefault="006D465B">
      <w:r>
        <w:rPr>
          <w:b/>
          <w:bCs/>
        </w:rPr>
        <w:t xml:space="preserve">TV aksjon- </w:t>
      </w:r>
      <w:r w:rsidRPr="006D465B">
        <w:t>Jorunn 6. trinn</w:t>
      </w:r>
      <w:r>
        <w:t xml:space="preserve"> og</w:t>
      </w:r>
      <w:r w:rsidR="00D40568">
        <w:t xml:space="preserve"> Linn Helene</w:t>
      </w:r>
      <w:r>
        <w:t xml:space="preserve"> </w:t>
      </w:r>
      <w:r w:rsidR="00D40568">
        <w:t>5b</w:t>
      </w:r>
      <w:r>
        <w:t>. For å få inn bøssebærere trengs det hjelp til å få ut informasjon</w:t>
      </w:r>
      <w:r w:rsidR="00D40568">
        <w:t xml:space="preserve"> til de ulike trinnene. </w:t>
      </w:r>
      <w:r w:rsidR="00D40568" w:rsidRPr="00D40568">
        <w:rPr>
          <w:b/>
          <w:bCs/>
        </w:rPr>
        <w:t>20. oktober</w:t>
      </w:r>
      <w:r w:rsidR="00D40568">
        <w:t xml:space="preserve"> er TV- aksjonen</w:t>
      </w:r>
    </w:p>
    <w:p w14:paraId="2D558F12" w14:textId="2050BD34" w:rsidR="00D40568" w:rsidRDefault="00D40568">
      <w:r w:rsidRPr="00D40568">
        <w:rPr>
          <w:b/>
          <w:bCs/>
        </w:rPr>
        <w:t>Trafikkgruppen</w:t>
      </w:r>
      <w:r>
        <w:t xml:space="preserve">- </w:t>
      </w:r>
      <w:r w:rsidR="00277C5F">
        <w:t>Endre 7b. K (C)</w:t>
      </w:r>
      <w:proofErr w:type="spellStart"/>
      <w:r w:rsidR="00277C5F">
        <w:t>amilla</w:t>
      </w:r>
      <w:proofErr w:type="spellEnd"/>
      <w:r w:rsidR="00277C5F">
        <w:t xml:space="preserve"> 3</w:t>
      </w:r>
      <w:proofErr w:type="gramStart"/>
      <w:r w:rsidR="00277C5F">
        <w:t>a ,</w:t>
      </w:r>
      <w:proofErr w:type="gramEnd"/>
      <w:r w:rsidR="00277C5F">
        <w:t xml:space="preserve"> Cecilie 3b  </w:t>
      </w:r>
      <w:r>
        <w:t xml:space="preserve">Refleksaksjonen nærmer seg </w:t>
      </w:r>
    </w:p>
    <w:p w14:paraId="7174D9BF" w14:textId="23118CEE" w:rsidR="00D40568" w:rsidRDefault="00D40568">
      <w:r w:rsidRPr="00D40568">
        <w:rPr>
          <w:b/>
          <w:bCs/>
        </w:rPr>
        <w:t>Sosialgruppen</w:t>
      </w:r>
      <w:r>
        <w:rPr>
          <w:b/>
          <w:bCs/>
        </w:rPr>
        <w:t xml:space="preserve">- </w:t>
      </w:r>
      <w:proofErr w:type="gramStart"/>
      <w:r w:rsidRPr="00277C5F">
        <w:t xml:space="preserve">Magnus </w:t>
      </w:r>
      <w:r w:rsidR="00277C5F">
        <w:t xml:space="preserve"> og</w:t>
      </w:r>
      <w:proofErr w:type="gramEnd"/>
      <w:r w:rsidR="00277C5F">
        <w:t xml:space="preserve">  Marie 2. trinn. </w:t>
      </w:r>
      <w:r w:rsidRPr="00277C5F">
        <w:t xml:space="preserve"> </w:t>
      </w:r>
      <w:r w:rsidR="00277C5F">
        <w:t>Anders 5c,</w:t>
      </w:r>
      <w:r w:rsidR="00E806B6">
        <w:t xml:space="preserve"> Anthony 4</w:t>
      </w:r>
      <w:proofErr w:type="gramStart"/>
      <w:r w:rsidR="00E806B6">
        <w:t>a</w:t>
      </w:r>
      <w:r w:rsidR="00A868E0">
        <w:t xml:space="preserve">, </w:t>
      </w:r>
      <w:r w:rsidRPr="00277C5F">
        <w:t xml:space="preserve"> </w:t>
      </w:r>
      <w:r>
        <w:t>FAU</w:t>
      </w:r>
      <w:proofErr w:type="gramEnd"/>
      <w:r>
        <w:t xml:space="preserve"> arrangerer </w:t>
      </w:r>
      <w:proofErr w:type="spellStart"/>
      <w:r>
        <w:t>Halloween</w:t>
      </w:r>
      <w:proofErr w:type="spellEnd"/>
      <w:r>
        <w:t xml:space="preserve"> for </w:t>
      </w:r>
      <w:r w:rsidR="00277C5F">
        <w:t>4</w:t>
      </w:r>
      <w:r>
        <w:t xml:space="preserve">- 7. trinn.  Disko på våren. </w:t>
      </w:r>
    </w:p>
    <w:p w14:paraId="22C416DE" w14:textId="1EE6EBDF" w:rsidR="00D40568" w:rsidRDefault="00D40568">
      <w:r w:rsidRPr="00D40568">
        <w:rPr>
          <w:b/>
          <w:bCs/>
        </w:rPr>
        <w:t xml:space="preserve">Fagutvikling </w:t>
      </w:r>
      <w:r>
        <w:rPr>
          <w:b/>
          <w:bCs/>
        </w:rPr>
        <w:t xml:space="preserve">– </w:t>
      </w:r>
      <w:r w:rsidRPr="00D40568">
        <w:t>Hilde 4c og Astrid 7a</w:t>
      </w:r>
    </w:p>
    <w:p w14:paraId="1B191C9B" w14:textId="77777777" w:rsidR="00E806B6" w:rsidRDefault="00E806B6"/>
    <w:p w14:paraId="00224D32" w14:textId="0A9A111F" w:rsidR="00E806B6" w:rsidRDefault="00E806B6">
      <w:r>
        <w:t xml:space="preserve">Forslag om TV- aksjonsgruppen kan være behjelpelig på våren med tanke på disko. </w:t>
      </w:r>
    </w:p>
    <w:p w14:paraId="4401D5B8" w14:textId="563D7A00" w:rsidR="00E806B6" w:rsidRDefault="00E806B6">
      <w:r>
        <w:t xml:space="preserve">Forsøke å komme tidligere i gang med FAU ettersom det skjer mye allerede i oktober. </w:t>
      </w:r>
    </w:p>
    <w:p w14:paraId="79C5EFB5" w14:textId="66E4364A" w:rsidR="00E806B6" w:rsidRDefault="00E806B6"/>
    <w:p w14:paraId="5FE1D46D" w14:textId="35102743" w:rsidR="00531DAA" w:rsidRDefault="00531DAA">
      <w:r>
        <w:t>Neste FAU-møte 28.11.2024 kl. 1800 (SU/SMU samme dag kl. 1700-1800)</w:t>
      </w:r>
    </w:p>
    <w:p w14:paraId="16E1A79D" w14:textId="77777777" w:rsidR="00277C5F" w:rsidRDefault="00277C5F"/>
    <w:p w14:paraId="64CD6D90" w14:textId="3DC49E58" w:rsidR="00277C5F" w:rsidRPr="00D40568" w:rsidRDefault="00277C5F">
      <w:pPr>
        <w:rPr>
          <w:b/>
          <w:bCs/>
        </w:rPr>
      </w:pPr>
    </w:p>
    <w:p w14:paraId="4DD59EBF" w14:textId="7BF6AD22" w:rsidR="006148C3" w:rsidRDefault="00266AF2">
      <w:r>
        <w:t>Åsane, 03.10.2024</w:t>
      </w:r>
    </w:p>
    <w:p w14:paraId="72DA46E2" w14:textId="77777777" w:rsidR="00266AF2" w:rsidRDefault="00266AF2"/>
    <w:p w14:paraId="6B961051" w14:textId="5C552ABF" w:rsidR="00266AF2" w:rsidRDefault="00266AF2">
      <w:r>
        <w:t>Avtroppende leder – Helene Heggenes</w:t>
      </w:r>
    </w:p>
    <w:p w14:paraId="562D4F8B" w14:textId="77777777" w:rsidR="00266AF2" w:rsidRDefault="00266AF2"/>
    <w:p w14:paraId="1F4517EB" w14:textId="77777777" w:rsidR="00266AF2" w:rsidRDefault="00266AF2" w:rsidP="00266AF2">
      <w:r w:rsidRPr="006D465B">
        <w:t xml:space="preserve">Leder – </w:t>
      </w:r>
      <w:proofErr w:type="gramStart"/>
      <w:r w:rsidRPr="006D465B">
        <w:t xml:space="preserve">Fredrik </w:t>
      </w:r>
      <w:r>
        <w:t xml:space="preserve"> Mjøs</w:t>
      </w:r>
      <w:proofErr w:type="gramEnd"/>
    </w:p>
    <w:p w14:paraId="7B47D37E" w14:textId="77777777" w:rsidR="00266AF2" w:rsidRDefault="00266AF2" w:rsidP="00266AF2"/>
    <w:p w14:paraId="38B35189" w14:textId="77777777" w:rsidR="00266AF2" w:rsidRPr="006D465B" w:rsidRDefault="00266AF2" w:rsidP="00266AF2">
      <w:r w:rsidRPr="006D465B">
        <w:t>Nestleder – Helge</w:t>
      </w:r>
      <w:r>
        <w:t xml:space="preserve"> Skjælaaen</w:t>
      </w:r>
    </w:p>
    <w:p w14:paraId="06FED909" w14:textId="77777777" w:rsidR="002D56AD" w:rsidRDefault="002D56AD"/>
    <w:p w14:paraId="62E2C2E9" w14:textId="77777777" w:rsidR="00B37FCB" w:rsidRDefault="00B37FCB"/>
    <w:sectPr w:rsidR="00B37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CB"/>
    <w:rsid w:val="00266AF2"/>
    <w:rsid w:val="00277C5F"/>
    <w:rsid w:val="002D56AD"/>
    <w:rsid w:val="00531DAA"/>
    <w:rsid w:val="005A123C"/>
    <w:rsid w:val="006148C3"/>
    <w:rsid w:val="006D465B"/>
    <w:rsid w:val="008B6C07"/>
    <w:rsid w:val="00A868E0"/>
    <w:rsid w:val="00B37FCB"/>
    <w:rsid w:val="00C17430"/>
    <w:rsid w:val="00C67197"/>
    <w:rsid w:val="00D27DE5"/>
    <w:rsid w:val="00D40568"/>
    <w:rsid w:val="00E806B6"/>
    <w:rsid w:val="00FB2986"/>
    <w:rsid w:val="00FE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32AE"/>
  <w15:chartTrackingRefBased/>
  <w15:docId w15:val="{7D3F3017-BF7C-4E63-BF72-CF5043D1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37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37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7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7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7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7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7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7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7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37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37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37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37FC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37FC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37FC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37FC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37FC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37FC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37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37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37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37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37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37FC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37FC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37FC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37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37FC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37F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532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Langeland, Johnny</dc:creator>
  <cp:keywords/>
  <dc:description/>
  <cp:lastModifiedBy>Langeland, Johnny</cp:lastModifiedBy>
  <cp:revision>2</cp:revision>
  <cp:lastPrinted>2024-10-03T17:26:00Z</cp:lastPrinted>
  <dcterms:created xsi:type="dcterms:W3CDTF">2024-10-03T16:03:00Z</dcterms:created>
  <dcterms:modified xsi:type="dcterms:W3CDTF">2024-10-03T17:33:00Z</dcterms:modified>
</cp:coreProperties>
</file>