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C4ACD" w14:textId="77777777" w:rsidR="004262A7" w:rsidRDefault="004262A7" w:rsidP="004262A7">
      <w:pPr>
        <w:rPr>
          <w:rFonts w:eastAsia="Times New Roman"/>
        </w:rPr>
      </w:pPr>
    </w:p>
    <w:p w14:paraId="54EEF42C" w14:textId="5E1F0E5F" w:rsidR="0044606C" w:rsidRDefault="0044606C" w:rsidP="004262A7">
      <w:pPr>
        <w:rPr>
          <w:rFonts w:eastAsia="Times New Roman"/>
          <w:b/>
          <w:bCs/>
          <w:sz w:val="32"/>
          <w:szCs w:val="32"/>
        </w:rPr>
      </w:pPr>
      <w:r w:rsidRPr="0044606C">
        <w:rPr>
          <w:rFonts w:eastAsia="Times New Roman"/>
          <w:b/>
          <w:bCs/>
          <w:sz w:val="32"/>
          <w:szCs w:val="32"/>
        </w:rPr>
        <w:t>Referat fra SU og SMU torsdag 17.10.24</w:t>
      </w:r>
    </w:p>
    <w:p w14:paraId="59BC882F" w14:textId="77777777" w:rsidR="0044606C" w:rsidRDefault="0044606C" w:rsidP="004262A7">
      <w:pPr>
        <w:rPr>
          <w:rFonts w:eastAsia="Times New Roman"/>
          <w:b/>
          <w:bCs/>
          <w:sz w:val="32"/>
          <w:szCs w:val="32"/>
        </w:rPr>
      </w:pPr>
    </w:p>
    <w:p w14:paraId="0256AB0D" w14:textId="77777777" w:rsidR="00176F80" w:rsidRDefault="0044606C" w:rsidP="004262A7">
      <w:pPr>
        <w:rPr>
          <w:rFonts w:eastAsia="Times New Roman"/>
          <w:b/>
          <w:bCs/>
        </w:rPr>
      </w:pPr>
      <w:r w:rsidRPr="00176F80">
        <w:rPr>
          <w:rFonts w:eastAsia="Times New Roman"/>
          <w:b/>
          <w:bCs/>
        </w:rPr>
        <w:t xml:space="preserve">Til stede: </w:t>
      </w:r>
    </w:p>
    <w:p w14:paraId="013F5F43" w14:textId="77777777" w:rsidR="00176F80" w:rsidRDefault="00176F80" w:rsidP="004262A7">
      <w:pPr>
        <w:rPr>
          <w:rFonts w:eastAsia="Times New Roman"/>
          <w:b/>
          <w:bCs/>
        </w:rPr>
      </w:pPr>
    </w:p>
    <w:p w14:paraId="05EC5970" w14:textId="0E3780D9" w:rsidR="0044606C" w:rsidRPr="00176F80" w:rsidRDefault="0044606C" w:rsidP="004262A7">
      <w:pPr>
        <w:rPr>
          <w:rFonts w:eastAsia="Times New Roman"/>
        </w:rPr>
      </w:pPr>
      <w:r w:rsidRPr="00176F80">
        <w:rPr>
          <w:rFonts w:eastAsia="Times New Roman"/>
        </w:rPr>
        <w:t xml:space="preserve">Kjartan Mevatne og Gerd Graasvoll – lærerrepresentanter, </w:t>
      </w:r>
      <w:r w:rsidR="00176F80" w:rsidRPr="00176F80">
        <w:rPr>
          <w:rFonts w:eastAsia="Times New Roman"/>
        </w:rPr>
        <w:t xml:space="preserve">Lene Fredriksen og Fredric Romslo Engen – representanter for fagarbeiderne, Marianne Paasche – representant for FAU, Turid Sletteland – politisk representant fra kommunen (venstre), Anna og Håkon – leder og nestleder i elevrådet og rektor Sissel Karin Magnussen </w:t>
      </w:r>
    </w:p>
    <w:p w14:paraId="71DE573D" w14:textId="0A19CA5D" w:rsidR="004262A7" w:rsidRPr="0044606C" w:rsidRDefault="004262A7" w:rsidP="004262A7">
      <w:pPr>
        <w:numPr>
          <w:ilvl w:val="0"/>
          <w:numId w:val="1"/>
        </w:numPr>
        <w:rPr>
          <w:rFonts w:eastAsia="Times New Roman"/>
          <w:b/>
          <w:bCs/>
        </w:rPr>
      </w:pPr>
      <w:r w:rsidRPr="0044606C">
        <w:rPr>
          <w:rFonts w:eastAsia="Times New Roman"/>
          <w:b/>
          <w:bCs/>
        </w:rPr>
        <w:t>Velkommen</w:t>
      </w:r>
    </w:p>
    <w:p w14:paraId="79C5A4E9" w14:textId="65454F5A" w:rsidR="004262A7" w:rsidRDefault="004262A7" w:rsidP="00176F80">
      <w:pPr>
        <w:ind w:left="360"/>
        <w:rPr>
          <w:rFonts w:eastAsia="Times New Roman"/>
        </w:rPr>
      </w:pPr>
      <w:r>
        <w:rPr>
          <w:rFonts w:eastAsia="Times New Roman"/>
        </w:rPr>
        <w:t>Introduksjonsrunde. Samarbeidsutvalget har rett til å uttale seg om alle saker som omhandler skole. S</w:t>
      </w:r>
      <w:r w:rsidR="0044606C">
        <w:rPr>
          <w:rFonts w:eastAsia="Times New Roman"/>
        </w:rPr>
        <w:t>kal s</w:t>
      </w:r>
      <w:r>
        <w:rPr>
          <w:rFonts w:eastAsia="Times New Roman"/>
        </w:rPr>
        <w:t xml:space="preserve">tyrke foresattes, elevers og ansattes rett til å uttale seg om skolen. </w:t>
      </w:r>
    </w:p>
    <w:p w14:paraId="2E547243" w14:textId="77777777" w:rsidR="004262A7" w:rsidRDefault="004262A7" w:rsidP="004262A7">
      <w:pPr>
        <w:rPr>
          <w:rFonts w:eastAsia="Times New Roman"/>
        </w:rPr>
      </w:pPr>
    </w:p>
    <w:p w14:paraId="78B0324D" w14:textId="77777777" w:rsidR="004262A7" w:rsidRPr="004262A7" w:rsidRDefault="004262A7" w:rsidP="004262A7">
      <w:pPr>
        <w:numPr>
          <w:ilvl w:val="0"/>
          <w:numId w:val="1"/>
        </w:numPr>
        <w:rPr>
          <w:rFonts w:eastAsia="Times New Roman"/>
          <w:b/>
        </w:rPr>
      </w:pPr>
      <w:r w:rsidRPr="004262A7">
        <w:rPr>
          <w:rFonts w:eastAsia="Times New Roman"/>
          <w:b/>
        </w:rPr>
        <w:t xml:space="preserve">SMU – skolemiljø </w:t>
      </w:r>
    </w:p>
    <w:p w14:paraId="1A86BC7F" w14:textId="40312BEE" w:rsidR="004262A7" w:rsidRDefault="004262A7" w:rsidP="00176F80">
      <w:pPr>
        <w:ind w:left="360"/>
        <w:rPr>
          <w:rFonts w:eastAsia="Times New Roman"/>
        </w:rPr>
      </w:pPr>
      <w:r>
        <w:rPr>
          <w:rFonts w:eastAsia="Times New Roman"/>
        </w:rPr>
        <w:t xml:space="preserve">Det skal være et skolemiljøutvalg og samarbeidsutvalg, disse er slått sammen på Nordnes skole. Mye av det som handler om skolemiljø kommer inn i samarbeidsutvalget. </w:t>
      </w:r>
      <w:r w:rsidR="00176F80">
        <w:rPr>
          <w:rFonts w:eastAsia="Times New Roman"/>
        </w:rPr>
        <w:t xml:space="preserve">Men det er her mest søkelys på elevenes skolemiljø. Elevenes synspunkter har her mye å si. </w:t>
      </w:r>
    </w:p>
    <w:p w14:paraId="3DFA05D1" w14:textId="77777777" w:rsidR="004262A7" w:rsidRDefault="004262A7" w:rsidP="004262A7">
      <w:pPr>
        <w:rPr>
          <w:rFonts w:eastAsia="Times New Roman"/>
        </w:rPr>
      </w:pPr>
    </w:p>
    <w:p w14:paraId="3BBDE6D0" w14:textId="65A9FD1B" w:rsidR="004262A7" w:rsidRDefault="0044606C" w:rsidP="004262A7">
      <w:pPr>
        <w:pStyle w:val="Listeavsnitt"/>
        <w:numPr>
          <w:ilvl w:val="0"/>
          <w:numId w:val="1"/>
        </w:numPr>
        <w:rPr>
          <w:rFonts w:eastAsia="Times New Roman"/>
          <w:b/>
        </w:rPr>
      </w:pPr>
      <w:r>
        <w:rPr>
          <w:rFonts w:eastAsia="Times New Roman"/>
          <w:b/>
        </w:rPr>
        <w:t xml:space="preserve">Referat </w:t>
      </w:r>
      <w:r w:rsidR="004262A7" w:rsidRPr="004262A7">
        <w:rPr>
          <w:rFonts w:eastAsia="Times New Roman"/>
          <w:b/>
        </w:rPr>
        <w:t>fra forrige møte</w:t>
      </w:r>
      <w:r>
        <w:rPr>
          <w:rFonts w:eastAsia="Times New Roman"/>
          <w:b/>
        </w:rPr>
        <w:t xml:space="preserve"> 19.06.24 og</w:t>
      </w:r>
    </w:p>
    <w:p w14:paraId="08239054" w14:textId="2B767734" w:rsidR="0044606C" w:rsidRDefault="0044606C" w:rsidP="0044606C">
      <w:pPr>
        <w:ind w:left="360"/>
        <w:rPr>
          <w:rFonts w:eastAsia="Times New Roman"/>
        </w:rPr>
      </w:pPr>
      <w:r>
        <w:rPr>
          <w:rFonts w:eastAsia="Times New Roman"/>
        </w:rPr>
        <w:t xml:space="preserve">Det legges opp til </w:t>
      </w:r>
      <w:r w:rsidR="004262A7" w:rsidRPr="004262A7">
        <w:rPr>
          <w:rFonts w:eastAsia="Times New Roman"/>
        </w:rPr>
        <w:t xml:space="preserve">3 </w:t>
      </w:r>
      <w:r>
        <w:rPr>
          <w:rFonts w:eastAsia="Times New Roman"/>
        </w:rPr>
        <w:t xml:space="preserve">til 4 </w:t>
      </w:r>
      <w:r w:rsidR="004262A7" w:rsidRPr="004262A7">
        <w:rPr>
          <w:rFonts w:eastAsia="Times New Roman"/>
        </w:rPr>
        <w:t xml:space="preserve">møter årlig, </w:t>
      </w:r>
      <w:r>
        <w:rPr>
          <w:rFonts w:eastAsia="Times New Roman"/>
        </w:rPr>
        <w:t xml:space="preserve">og </w:t>
      </w:r>
      <w:r w:rsidR="004262A7" w:rsidRPr="004262A7">
        <w:rPr>
          <w:rFonts w:eastAsia="Times New Roman"/>
        </w:rPr>
        <w:t xml:space="preserve">neste møte blir </w:t>
      </w:r>
      <w:r>
        <w:rPr>
          <w:rFonts w:eastAsia="Times New Roman"/>
        </w:rPr>
        <w:t>12</w:t>
      </w:r>
      <w:r w:rsidR="004262A7" w:rsidRPr="004262A7">
        <w:rPr>
          <w:rFonts w:eastAsia="Times New Roman"/>
        </w:rPr>
        <w:t xml:space="preserve">.12. Som oftest </w:t>
      </w:r>
      <w:r>
        <w:rPr>
          <w:rFonts w:eastAsia="Times New Roman"/>
        </w:rPr>
        <w:t xml:space="preserve">blir det likevel bare </w:t>
      </w:r>
      <w:r w:rsidR="004262A7" w:rsidRPr="004262A7">
        <w:rPr>
          <w:rFonts w:eastAsia="Times New Roman"/>
        </w:rPr>
        <w:t>et møte på høsten og to på våren.</w:t>
      </w:r>
      <w:r>
        <w:rPr>
          <w:rFonts w:eastAsia="Times New Roman"/>
        </w:rPr>
        <w:t xml:space="preserve"> </w:t>
      </w:r>
    </w:p>
    <w:p w14:paraId="489890D7" w14:textId="77777777" w:rsidR="0044606C" w:rsidRDefault="0044606C" w:rsidP="004262A7">
      <w:pPr>
        <w:ind w:left="360"/>
        <w:rPr>
          <w:rFonts w:eastAsia="Times New Roman"/>
        </w:rPr>
      </w:pPr>
    </w:p>
    <w:p w14:paraId="354184CD" w14:textId="5783A907" w:rsidR="004262A7" w:rsidRDefault="004262A7" w:rsidP="004262A7">
      <w:pPr>
        <w:ind w:left="360"/>
        <w:rPr>
          <w:rFonts w:eastAsia="Times New Roman"/>
        </w:rPr>
      </w:pPr>
      <w:r w:rsidRPr="004262A7">
        <w:rPr>
          <w:rFonts w:eastAsia="Times New Roman"/>
        </w:rPr>
        <w:t xml:space="preserve"> </w:t>
      </w:r>
    </w:p>
    <w:p w14:paraId="2D908005" w14:textId="77777777" w:rsidR="005F6371" w:rsidRDefault="004262A7" w:rsidP="004262A7">
      <w:pPr>
        <w:ind w:left="360"/>
        <w:rPr>
          <w:rFonts w:eastAsia="Times New Roman"/>
        </w:rPr>
      </w:pPr>
      <w:r>
        <w:rPr>
          <w:rFonts w:eastAsia="Times New Roman"/>
        </w:rPr>
        <w:t xml:space="preserve">Informasjon fra skole: Vi vil være en ASK skole. Som betyr assisterende </w:t>
      </w:r>
      <w:r w:rsidR="005F6371">
        <w:rPr>
          <w:rFonts w:eastAsia="Times New Roman"/>
        </w:rPr>
        <w:t>supplerende</w:t>
      </w:r>
      <w:r>
        <w:rPr>
          <w:rFonts w:eastAsia="Times New Roman"/>
        </w:rPr>
        <w:t xml:space="preserve"> kommunikasjon. Spesielt viktig for </w:t>
      </w:r>
      <w:r w:rsidR="005F6371">
        <w:rPr>
          <w:rFonts w:eastAsia="Times New Roman"/>
        </w:rPr>
        <w:t xml:space="preserve">elevene på gruppesiden. </w:t>
      </w:r>
    </w:p>
    <w:p w14:paraId="1B8C079A" w14:textId="77777777" w:rsidR="004262A7" w:rsidRDefault="005F6371" w:rsidP="004262A7">
      <w:pPr>
        <w:ind w:left="360"/>
        <w:rPr>
          <w:rFonts w:eastAsia="Times New Roman"/>
        </w:rPr>
      </w:pPr>
      <w:r>
        <w:rPr>
          <w:rFonts w:eastAsia="Times New Roman"/>
        </w:rPr>
        <w:t xml:space="preserve">Få søkere til fagarbeiderstillinger skoleåret 2024/2025. </w:t>
      </w:r>
    </w:p>
    <w:p w14:paraId="660C52DE" w14:textId="77777777" w:rsidR="005F6371" w:rsidRDefault="005F6371" w:rsidP="004262A7">
      <w:pPr>
        <w:ind w:left="360"/>
        <w:rPr>
          <w:rFonts w:eastAsia="Times New Roman"/>
        </w:rPr>
      </w:pPr>
      <w:r>
        <w:rPr>
          <w:rFonts w:eastAsia="Times New Roman"/>
        </w:rPr>
        <w:t xml:space="preserve">Pride markering i Bergen. Skolen kjøpte seg Pride flagg og hadde det oppe i Juni. 17.Mai. Ny fane som ble brukt i toget på 17. Mai. </w:t>
      </w:r>
    </w:p>
    <w:p w14:paraId="01D40A22" w14:textId="77777777" w:rsidR="005F6371" w:rsidRDefault="005F6371" w:rsidP="004262A7">
      <w:pPr>
        <w:ind w:left="360"/>
        <w:rPr>
          <w:rFonts w:eastAsia="Times New Roman"/>
        </w:rPr>
      </w:pPr>
      <w:r>
        <w:rPr>
          <w:rFonts w:eastAsia="Times New Roman"/>
        </w:rPr>
        <w:t xml:space="preserve">Jobbes med å planlegge ny ungdomsskole i sentrum. Har ikke landet på en beliggenhet. Geir deltok på møte angående dette. FAU og skolen har kommet med innspill til ny ungdomsskole. </w:t>
      </w:r>
    </w:p>
    <w:p w14:paraId="3E957B04" w14:textId="77777777" w:rsidR="005F6371" w:rsidRDefault="005F6371" w:rsidP="004262A7">
      <w:pPr>
        <w:ind w:left="360"/>
        <w:rPr>
          <w:rFonts w:eastAsia="Times New Roman"/>
        </w:rPr>
      </w:pPr>
      <w:r>
        <w:rPr>
          <w:rFonts w:eastAsia="Times New Roman"/>
        </w:rPr>
        <w:t xml:space="preserve">Olweus: Resultatene ble ikke gjennomgått på forrige møte. Neste møte i desember blir trivselsundersøkelser og Olweus gjennomgått. </w:t>
      </w:r>
    </w:p>
    <w:p w14:paraId="079D18EF" w14:textId="77777777" w:rsidR="005F6371" w:rsidRDefault="005F6371" w:rsidP="004262A7">
      <w:pPr>
        <w:ind w:left="360"/>
        <w:rPr>
          <w:rFonts w:eastAsia="Times New Roman"/>
        </w:rPr>
      </w:pPr>
      <w:r>
        <w:rPr>
          <w:rFonts w:eastAsia="Times New Roman"/>
        </w:rPr>
        <w:t xml:space="preserve">Stort sett gode resultater, men mobbing har gått litt opp i likhet med kommunen som helhet og på landsbasis. </w:t>
      </w:r>
    </w:p>
    <w:p w14:paraId="30D23017" w14:textId="77777777" w:rsidR="005F6371" w:rsidRDefault="005F6371" w:rsidP="004262A7">
      <w:pPr>
        <w:ind w:left="360"/>
        <w:rPr>
          <w:rFonts w:eastAsia="Times New Roman"/>
        </w:rPr>
      </w:pPr>
      <w:r>
        <w:rPr>
          <w:rFonts w:eastAsia="Times New Roman"/>
        </w:rPr>
        <w:t xml:space="preserve">Enkeltvedtak for særskilt tilpasset undervisning. Veldig dumt at foresatte må bruke sommerferien til eventuelle klager, derfor ble disse sendt ut i August istedenfor. </w:t>
      </w:r>
    </w:p>
    <w:p w14:paraId="0A8B9CBA" w14:textId="77777777" w:rsidR="005F6371" w:rsidRDefault="005F6371" w:rsidP="004262A7">
      <w:pPr>
        <w:ind w:left="360"/>
        <w:rPr>
          <w:rFonts w:eastAsia="Times New Roman"/>
        </w:rPr>
      </w:pPr>
      <w:r>
        <w:rPr>
          <w:rFonts w:eastAsia="Times New Roman"/>
        </w:rPr>
        <w:t xml:space="preserve">Forsterket avdeling har friplass på SFO. </w:t>
      </w:r>
    </w:p>
    <w:p w14:paraId="29085228" w14:textId="77777777" w:rsidR="005F6371" w:rsidRDefault="005F6371" w:rsidP="004262A7">
      <w:pPr>
        <w:ind w:left="360"/>
        <w:rPr>
          <w:rFonts w:eastAsia="Times New Roman"/>
        </w:rPr>
      </w:pPr>
      <w:r w:rsidRPr="005F6371">
        <w:rPr>
          <w:rFonts w:eastAsia="Times New Roman"/>
        </w:rPr>
        <w:t xml:space="preserve"> Innspill fra FAU. Deltok på møte på Slettebakken</w:t>
      </w:r>
      <w:r>
        <w:rPr>
          <w:rFonts w:eastAsia="Times New Roman"/>
        </w:rPr>
        <w:t xml:space="preserve">. FAU ønsker at politiet kommer på besøk til 7.trinn. 5.trinn har hovedansvar for arrangementer etter skoletid. Jobber med trafikksikkerhet og pleier å delta på TV aksjonen. </w:t>
      </w:r>
    </w:p>
    <w:p w14:paraId="3F44800E" w14:textId="77777777" w:rsidR="005F6371" w:rsidRPr="005F6371" w:rsidRDefault="005F6371" w:rsidP="004262A7">
      <w:pPr>
        <w:ind w:left="360"/>
        <w:rPr>
          <w:rFonts w:eastAsia="Times New Roman"/>
        </w:rPr>
      </w:pPr>
      <w:r>
        <w:rPr>
          <w:rFonts w:eastAsia="Times New Roman"/>
        </w:rPr>
        <w:t xml:space="preserve">Viktig med vikarer som er kjent på huset, derfor er det mindre aktuelt å benytte seg av PVS. </w:t>
      </w:r>
    </w:p>
    <w:p w14:paraId="41F1636A" w14:textId="77777777" w:rsidR="004262A7" w:rsidRDefault="004262A7" w:rsidP="004262A7">
      <w:pPr>
        <w:rPr>
          <w:rFonts w:eastAsia="Times New Roman"/>
        </w:rPr>
      </w:pPr>
    </w:p>
    <w:p w14:paraId="647FBA8A" w14:textId="77777777" w:rsidR="004262A7" w:rsidRDefault="004262A7" w:rsidP="004262A7">
      <w:pPr>
        <w:pStyle w:val="Listeavsnitt"/>
      </w:pPr>
      <w:r>
        <w:t>Vi skal gjennomføre trivselsundersøkelser før jul – kan kanskje gjennomgås på neste møte</w:t>
      </w:r>
    </w:p>
    <w:p w14:paraId="13242297" w14:textId="77777777" w:rsidR="004262A7" w:rsidRDefault="004262A7" w:rsidP="004262A7">
      <w:pPr>
        <w:pStyle w:val="Listeavsnitt"/>
      </w:pPr>
    </w:p>
    <w:p w14:paraId="6C4FC841" w14:textId="77777777" w:rsidR="004262A7" w:rsidRDefault="004262A7" w:rsidP="004262A7">
      <w:pPr>
        <w:pStyle w:val="Listeavsnitt"/>
      </w:pPr>
      <w:r>
        <w:t xml:space="preserve"> </w:t>
      </w:r>
    </w:p>
    <w:p w14:paraId="4BC257CE" w14:textId="77777777" w:rsidR="004262A7" w:rsidRDefault="004262A7" w:rsidP="004262A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Elevråd </w:t>
      </w:r>
    </w:p>
    <w:p w14:paraId="01F7AEB0" w14:textId="77777777" w:rsidR="0044606C" w:rsidRDefault="0044606C" w:rsidP="0044606C">
      <w:pPr>
        <w:ind w:left="360"/>
        <w:rPr>
          <w:rFonts w:eastAsia="Times New Roman"/>
        </w:rPr>
      </w:pPr>
    </w:p>
    <w:p w14:paraId="79AF4CC7" w14:textId="03258A69" w:rsidR="004262A7" w:rsidRDefault="0044606C" w:rsidP="004262A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Nytt fra skolen </w:t>
      </w:r>
    </w:p>
    <w:p w14:paraId="5521716B" w14:textId="77777777" w:rsidR="004262A7" w:rsidRDefault="004262A7" w:rsidP="004262A7">
      <w:pPr>
        <w:pStyle w:val="Listeavsnitt"/>
      </w:pPr>
      <w:r>
        <w:t xml:space="preserve">Ny opplæringslov </w:t>
      </w:r>
    </w:p>
    <w:p w14:paraId="76CF8818" w14:textId="5C29B121" w:rsidR="00176F80" w:rsidRDefault="004262A7" w:rsidP="004262A7">
      <w:pPr>
        <w:pStyle w:val="Listeavsnitt"/>
      </w:pPr>
      <w:r>
        <w:lastRenderedPageBreak/>
        <w:t xml:space="preserve">Forebygging av vold og aggresjon </w:t>
      </w:r>
      <w:r w:rsidR="00176F80">
        <w:t xml:space="preserve">er fremhevet i ny opplæringslov. Det er nå rett til å </w:t>
      </w:r>
    </w:p>
    <w:p w14:paraId="7F08EAE9" w14:textId="12A4E833" w:rsidR="004262A7" w:rsidRDefault="00176F80" w:rsidP="004262A7">
      <w:pPr>
        <w:pStyle w:val="Listeavsnitt"/>
      </w:pPr>
      <w:r>
        <w:t>A</w:t>
      </w:r>
      <w:r w:rsidR="004262A7">
        <w:t xml:space="preserve">vviksmeldinger føres av ansatte) og trygghetsplaner utarbeides for elevene – er område vi jobber ekstra med – kurs m.m. </w:t>
      </w:r>
    </w:p>
    <w:p w14:paraId="1428F312" w14:textId="77777777" w:rsidR="004262A7" w:rsidRDefault="004262A7" w:rsidP="004262A7">
      <w:pPr>
        <w:pStyle w:val="Listeavsnitt"/>
      </w:pPr>
      <w:r>
        <w:t xml:space="preserve">Skoleruten må godkjennes i neste møte </w:t>
      </w:r>
    </w:p>
    <w:p w14:paraId="0201A7EC" w14:textId="5F93B278" w:rsidR="004262A7" w:rsidRDefault="00176F80" w:rsidP="004262A7">
      <w:pPr>
        <w:pStyle w:val="Listeavsnitt"/>
      </w:pPr>
      <w:r>
        <w:t>Vi skal ha k</w:t>
      </w:r>
      <w:r w:rsidR="004262A7">
        <w:t xml:space="preserve">valitetoppfølging etter jul, og </w:t>
      </w:r>
      <w:r>
        <w:t xml:space="preserve">helst </w:t>
      </w:r>
      <w:r w:rsidR="004262A7">
        <w:t xml:space="preserve">før påske. </w:t>
      </w:r>
      <w:r>
        <w:t xml:space="preserve">Dato er ikke satt ennå. </w:t>
      </w:r>
    </w:p>
    <w:p w14:paraId="1493CCEC" w14:textId="77777777" w:rsidR="004262A7" w:rsidRDefault="004262A7" w:rsidP="004262A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FAU</w:t>
      </w:r>
    </w:p>
    <w:p w14:paraId="05293875" w14:textId="77777777" w:rsidR="004262A7" w:rsidRDefault="004262A7" w:rsidP="004262A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Eventuelt </w:t>
      </w:r>
    </w:p>
    <w:p w14:paraId="196785E5" w14:textId="77777777" w:rsidR="00AB4518" w:rsidRDefault="00AB4518"/>
    <w:sectPr w:rsidR="00AB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56CEF"/>
    <w:multiLevelType w:val="hybridMultilevel"/>
    <w:tmpl w:val="A502CF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05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A7"/>
    <w:rsid w:val="00176F80"/>
    <w:rsid w:val="004262A7"/>
    <w:rsid w:val="0044606C"/>
    <w:rsid w:val="004E633C"/>
    <w:rsid w:val="005F6371"/>
    <w:rsid w:val="009D1215"/>
    <w:rsid w:val="00AB4518"/>
    <w:rsid w:val="00D63A90"/>
    <w:rsid w:val="00E8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163"/>
  <w15:chartTrackingRefBased/>
  <w15:docId w15:val="{3A0BA372-B309-483D-BCC9-7367148F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A7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62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Mevatne, Kjartan</dc:creator>
  <cp:keywords/>
  <dc:description/>
  <cp:lastModifiedBy>Magnussen, Sissel</cp:lastModifiedBy>
  <cp:revision>3</cp:revision>
  <dcterms:created xsi:type="dcterms:W3CDTF">2024-10-17T16:00:00Z</dcterms:created>
  <dcterms:modified xsi:type="dcterms:W3CDTF">2024-10-17T16:18:00Z</dcterms:modified>
</cp:coreProperties>
</file>