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4E5E6" w14:textId="09C164F5" w:rsidR="00136659" w:rsidRDefault="00136659">
      <w:r>
        <w:t>Referat</w:t>
      </w:r>
    </w:p>
    <w:p w14:paraId="1806DCAE" w14:textId="77777777" w:rsidR="00136659" w:rsidRDefault="00136659"/>
    <w:p w14:paraId="5A4CBB87" w14:textId="77777777" w:rsidR="00136659" w:rsidRDefault="00136659">
      <w:r>
        <w:t xml:space="preserve">Dato: </w:t>
      </w:r>
    </w:p>
    <w:p w14:paraId="4CC30C59" w14:textId="77777777" w:rsidR="00136659" w:rsidRDefault="00136659">
      <w:r>
        <w:t>10.11-24</w:t>
      </w:r>
    </w:p>
    <w:p w14:paraId="71BD9828" w14:textId="77777777" w:rsidR="00136659" w:rsidRDefault="00136659"/>
    <w:p w14:paraId="118330F8" w14:textId="77777777" w:rsidR="00136659" w:rsidRDefault="00136659">
      <w:r>
        <w:t xml:space="preserve">Sted: </w:t>
      </w:r>
    </w:p>
    <w:p w14:paraId="70FA45ED" w14:textId="2B5ABC3A" w:rsidR="00136659" w:rsidRDefault="00136659">
      <w:r>
        <w:t>Apeltun skole (</w:t>
      </w:r>
      <w:r w:rsidR="00426B48">
        <w:t>personal</w:t>
      </w:r>
      <w:r>
        <w:t xml:space="preserve">rom) </w:t>
      </w:r>
    </w:p>
    <w:p w14:paraId="4C5978E7" w14:textId="77777777" w:rsidR="00136659" w:rsidRDefault="00136659"/>
    <w:p w14:paraId="1F800DA9" w14:textId="77777777" w:rsidR="00136659" w:rsidRDefault="00136659">
      <w:r>
        <w:t xml:space="preserve">Til stede: </w:t>
      </w:r>
    </w:p>
    <w:p w14:paraId="0E98DAC6" w14:textId="6E2B900D" w:rsidR="00136659" w:rsidRDefault="00136659">
      <w:r>
        <w:t xml:space="preserve">Rektor Janne </w:t>
      </w:r>
      <w:r w:rsidR="00426B48">
        <w:t>Gaassand</w:t>
      </w:r>
      <w:r>
        <w:t xml:space="preserve"> Greve </w:t>
      </w:r>
    </w:p>
    <w:p w14:paraId="190D9142" w14:textId="77777777" w:rsidR="00136659" w:rsidRDefault="00136659">
      <w:r>
        <w:t xml:space="preserve">Johannes </w:t>
      </w:r>
      <w:proofErr w:type="spellStart"/>
      <w:r>
        <w:t>Hjartlie</w:t>
      </w:r>
      <w:proofErr w:type="spellEnd"/>
      <w:r>
        <w:t xml:space="preserve"> (1. trinn)</w:t>
      </w:r>
    </w:p>
    <w:p w14:paraId="388A54B6" w14:textId="77777777" w:rsidR="00136659" w:rsidRDefault="00136659">
      <w:r>
        <w:t xml:space="preserve">Pia </w:t>
      </w:r>
      <w:proofErr w:type="spellStart"/>
      <w:r>
        <w:t>Nytun</w:t>
      </w:r>
      <w:proofErr w:type="spellEnd"/>
      <w:r>
        <w:t xml:space="preserve"> (4. trinn) </w:t>
      </w:r>
    </w:p>
    <w:p w14:paraId="2DE0ABC0" w14:textId="77777777" w:rsidR="00136659" w:rsidRDefault="00136659">
      <w:r>
        <w:t>Birgitte Madsen (2. trinn)</w:t>
      </w:r>
    </w:p>
    <w:p w14:paraId="1F29B23A" w14:textId="77777777" w:rsidR="00136659" w:rsidRDefault="00136659">
      <w:r>
        <w:t>Hilde Pedersen (5. trinn)</w:t>
      </w:r>
    </w:p>
    <w:p w14:paraId="1DA72DDE" w14:textId="77777777" w:rsidR="00136659" w:rsidRDefault="00136659">
      <w:r>
        <w:t xml:space="preserve">Hilde Støle Pettersen ( 7. trinn) </w:t>
      </w:r>
    </w:p>
    <w:p w14:paraId="31976C79" w14:textId="77777777" w:rsidR="00136659" w:rsidRDefault="00136659">
      <w:r>
        <w:t>Ingrid  Bøyum Opheim (2. Trinn)</w:t>
      </w:r>
    </w:p>
    <w:p w14:paraId="19293B18" w14:textId="77777777" w:rsidR="00136659" w:rsidRDefault="00136659">
      <w:r>
        <w:t>Stine Remøy Øvsthus (4. trinn)</w:t>
      </w:r>
    </w:p>
    <w:p w14:paraId="5DCCD917" w14:textId="77777777" w:rsidR="00136659" w:rsidRDefault="00136659">
      <w:r>
        <w:t>Anne Sværen Langnes (1. trinn)</w:t>
      </w:r>
    </w:p>
    <w:p w14:paraId="16B12B3D" w14:textId="77777777" w:rsidR="00136659" w:rsidRDefault="00136659">
      <w:r>
        <w:t xml:space="preserve">Anette </w:t>
      </w:r>
      <w:proofErr w:type="spellStart"/>
      <w:r>
        <w:t>Baartvedt</w:t>
      </w:r>
      <w:proofErr w:type="spellEnd"/>
      <w:r>
        <w:t xml:space="preserve"> (6. trinn)</w:t>
      </w:r>
    </w:p>
    <w:p w14:paraId="25D47B82" w14:textId="77777777" w:rsidR="00136659" w:rsidRDefault="00136659"/>
    <w:p w14:paraId="6392F47B" w14:textId="77777777" w:rsidR="00136659" w:rsidRDefault="00136659">
      <w:r>
        <w:t xml:space="preserve">Møteleder: </w:t>
      </w:r>
    </w:p>
    <w:p w14:paraId="5C70C1C2" w14:textId="573CEA20" w:rsidR="00A40A15" w:rsidRDefault="00136659">
      <w:r>
        <w:t xml:space="preserve">Stine Remøy </w:t>
      </w:r>
      <w:r w:rsidR="00A40A15">
        <w:t>Øvsthus</w:t>
      </w:r>
    </w:p>
    <w:p w14:paraId="52BC41F6" w14:textId="77777777" w:rsidR="00136659" w:rsidRDefault="00136659">
      <w:r>
        <w:t xml:space="preserve">Referent: </w:t>
      </w:r>
    </w:p>
    <w:p w14:paraId="1B3B6DC2" w14:textId="77777777" w:rsidR="00136659" w:rsidRDefault="00136659">
      <w:r>
        <w:t xml:space="preserve">Anette </w:t>
      </w:r>
      <w:proofErr w:type="spellStart"/>
      <w:r>
        <w:t>Baartvedt</w:t>
      </w:r>
      <w:proofErr w:type="spellEnd"/>
    </w:p>
    <w:p w14:paraId="465CF52B" w14:textId="0BC3640A" w:rsidR="00136659" w:rsidRDefault="00136659"/>
    <w:p w14:paraId="61E17845" w14:textId="77777777" w:rsidR="00564BF9" w:rsidRDefault="00564BF9"/>
    <w:p w14:paraId="77365197" w14:textId="77777777" w:rsidR="00136659" w:rsidRDefault="00136659"/>
    <w:p w14:paraId="3F81A1B1" w14:textId="77777777" w:rsidR="00426B48" w:rsidRDefault="00426B48"/>
    <w:p w14:paraId="4CAEBB85" w14:textId="18423896" w:rsidR="00564BF9" w:rsidRDefault="00564BF9">
      <w:r>
        <w:lastRenderedPageBreak/>
        <w:t>AGENDA</w:t>
      </w:r>
    </w:p>
    <w:p w14:paraId="311B2870" w14:textId="79EB231B" w:rsidR="00564BF9" w:rsidRDefault="00136659">
      <w:r>
        <w:t xml:space="preserve">Saker fra rektor: </w:t>
      </w:r>
    </w:p>
    <w:p w14:paraId="61CC790B" w14:textId="77777777" w:rsidR="00136659" w:rsidRDefault="00136659">
      <w:r>
        <w:t>-Leirskole</w:t>
      </w:r>
    </w:p>
    <w:p w14:paraId="7C4C74AF" w14:textId="3AE2E8B1" w:rsidR="00136659" w:rsidRDefault="00136659">
      <w:r>
        <w:t>-Lese aksjon</w:t>
      </w:r>
      <w:r w:rsidR="00426B48">
        <w:t xml:space="preserve"> og lesekurs</w:t>
      </w:r>
    </w:p>
    <w:p w14:paraId="1C2547AD" w14:textId="77777777" w:rsidR="00136659" w:rsidRDefault="00136659"/>
    <w:p w14:paraId="5D3B731D" w14:textId="38BA4795" w:rsidR="00136659" w:rsidRDefault="00136659">
      <w:r>
        <w:t xml:space="preserve">Saker </w:t>
      </w:r>
      <w:r w:rsidR="005A38EA">
        <w:t xml:space="preserve">i </w:t>
      </w:r>
      <w:r>
        <w:t>FAU:</w:t>
      </w:r>
    </w:p>
    <w:p w14:paraId="66401CAB" w14:textId="77777777" w:rsidR="00136659" w:rsidRDefault="00136659">
      <w:r>
        <w:t>-Lucia bakst</w:t>
      </w:r>
    </w:p>
    <w:p w14:paraId="4498C14F" w14:textId="77777777" w:rsidR="00136659" w:rsidRDefault="00136659">
      <w:r>
        <w:t>-Julegudstjeneste</w:t>
      </w:r>
    </w:p>
    <w:p w14:paraId="333CD0D6" w14:textId="77777777" w:rsidR="00136659" w:rsidRDefault="00136659">
      <w:r>
        <w:t>-lunsj/tv</w:t>
      </w:r>
    </w:p>
    <w:p w14:paraId="3F24731D" w14:textId="77777777" w:rsidR="00136659" w:rsidRDefault="00136659">
      <w:r>
        <w:t>-avslutningsfest (7-trinn)</w:t>
      </w:r>
    </w:p>
    <w:p w14:paraId="74610369" w14:textId="6B24DCEA" w:rsidR="00136659" w:rsidRDefault="00136659">
      <w:r>
        <w:t>-Foreldrekafe (6-trinn)</w:t>
      </w:r>
    </w:p>
    <w:p w14:paraId="48CCD838" w14:textId="1412848C" w:rsidR="00136659" w:rsidRDefault="00136659">
      <w:r>
        <w:t>-</w:t>
      </w:r>
      <w:r w:rsidR="00426B48">
        <w:t>O</w:t>
      </w:r>
      <w:r>
        <w:t>pplevelse av «formøte» til foreldremøtene,  på de ulike trinn.</w:t>
      </w:r>
    </w:p>
    <w:p w14:paraId="7FAB1BDB" w14:textId="5238A786" w:rsidR="00136659" w:rsidRDefault="00136659">
      <w:r>
        <w:t xml:space="preserve">      </w:t>
      </w:r>
    </w:p>
    <w:p w14:paraId="6258AAE0" w14:textId="52744729" w:rsidR="00136659" w:rsidRDefault="00136659">
      <w:r>
        <w:t xml:space="preserve">Sak </w:t>
      </w:r>
      <w:r w:rsidR="00FF64CD">
        <w:t>1.</w:t>
      </w:r>
      <w:r>
        <w:t xml:space="preserve">    Leirskole</w:t>
      </w:r>
    </w:p>
    <w:p w14:paraId="7EA0390D" w14:textId="25739C92" w:rsidR="00136659" w:rsidRDefault="00136659">
      <w:r>
        <w:t>Rektor Janne Ga</w:t>
      </w:r>
      <w:r w:rsidR="00426B48">
        <w:t>a</w:t>
      </w:r>
      <w:r>
        <w:t xml:space="preserve">ssand Greve har nettopp vært på besøk hos årets leirskole i </w:t>
      </w:r>
      <w:proofErr w:type="spellStart"/>
      <w:r>
        <w:t>Hålandsdalen</w:t>
      </w:r>
      <w:proofErr w:type="spellEnd"/>
      <w:r>
        <w:t>.</w:t>
      </w:r>
    </w:p>
    <w:p w14:paraId="63B99438" w14:textId="02380334" w:rsidR="00136659" w:rsidRDefault="00136659">
      <w:r>
        <w:t xml:space="preserve">Hun fikk oppleve elevene  fra 7-trinn forberede jul på gamlemåten. Det ble både baking, pynting av juletre, høre om gamle eventyr/myter, pluss en masse  andre flotte aktiviteter.  Hun syntes det var interessant å se den positive påvirkningen en slik setting hadde på elevene der de måtte klare seg uten mobil og foreldre. Tilstede var det gode voksne og trygge rammer. Konklusjonen er at dette er en veldig givende og positiv </w:t>
      </w:r>
      <w:r w:rsidR="00426B48">
        <w:t>uke</w:t>
      </w:r>
      <w:r>
        <w:t xml:space="preserve">. Gjerne forbered foreldre litt og framsnakke leirskolen på foreldremøter. </w:t>
      </w:r>
    </w:p>
    <w:p w14:paraId="617802C8" w14:textId="77777777" w:rsidR="00136659" w:rsidRDefault="00136659"/>
    <w:p w14:paraId="540F95B6" w14:textId="6D40E555" w:rsidR="00136659" w:rsidRDefault="00136659">
      <w:r>
        <w:t>Sak</w:t>
      </w:r>
      <w:r w:rsidR="00FF64CD">
        <w:t xml:space="preserve"> 2. </w:t>
      </w:r>
      <w:r>
        <w:t xml:space="preserve">  Leseaksjon</w:t>
      </w:r>
      <w:r w:rsidR="00426B48">
        <w:t xml:space="preserve"> og lesekurs</w:t>
      </w:r>
      <w:r>
        <w:t xml:space="preserve"> </w:t>
      </w:r>
    </w:p>
    <w:p w14:paraId="693495C4" w14:textId="20F56DA4" w:rsidR="00136659" w:rsidRDefault="00426B48">
      <w:r>
        <w:t>De to siste årene har skolen hatt leseaksjon i november. Målet med leseaksjonen er at elevene skal få økt leseglede og mengdetrening i lesing. S</w:t>
      </w:r>
      <w:r w:rsidR="00136659">
        <w:t xml:space="preserve">kolen </w:t>
      </w:r>
      <w:r>
        <w:t>følger opp arbeidet med elevenes lesekompetanse bl.a. ved å gjennomføre lesekurs for alle elevene på 3.-7. trinn etter metodikken til Helhetslesing. Arbeidet med lesekurs på trinn og på individnivå er et samarbeid med skolens logoped, som bruker samme metode i sitt arbeid. Klasselesekursene varer i 3-4 uker, og vi starter på 5.-7. trinn allerede i uke 3. 3. og 4. trinn skal ha sitt lesekurs litt senere på våren.</w:t>
      </w:r>
      <w:r w:rsidR="00136659">
        <w:t xml:space="preserve">            </w:t>
      </w:r>
    </w:p>
    <w:p w14:paraId="5F719529" w14:textId="77777777" w:rsidR="00136659" w:rsidRDefault="00136659"/>
    <w:p w14:paraId="23743BAF" w14:textId="526BEA58" w:rsidR="00136659" w:rsidRDefault="00FF64CD">
      <w:r>
        <w:lastRenderedPageBreak/>
        <w:t>Sak 3.</w:t>
      </w:r>
      <w:r w:rsidR="00136659">
        <w:t xml:space="preserve">       Luciakaker</w:t>
      </w:r>
    </w:p>
    <w:p w14:paraId="066195E8" w14:textId="540C9F60" w:rsidR="00136659" w:rsidRDefault="00426B48">
      <w:r>
        <w:t>Det har tidligere vært tradisjon</w:t>
      </w:r>
      <w:r w:rsidR="009C2903">
        <w:t xml:space="preserve"> at foreldrene på 1. trinn baker </w:t>
      </w:r>
      <w:proofErr w:type="spellStart"/>
      <w:r w:rsidR="009C2903">
        <w:t>Lusse</w:t>
      </w:r>
      <w:proofErr w:type="spellEnd"/>
      <w:r w:rsidR="009C2903">
        <w:t xml:space="preserve">-katter til alle elevene på Apeltun skole i forbindelse med </w:t>
      </w:r>
      <w:r w:rsidR="00F13F17">
        <w:t xml:space="preserve">at elevene på 1. trinn gikk i </w:t>
      </w:r>
      <w:r w:rsidR="009C2903">
        <w:t>Lucia-</w:t>
      </w:r>
      <w:r w:rsidR="00F13F17">
        <w:t xml:space="preserve">prosesjon og delte ut </w:t>
      </w:r>
      <w:proofErr w:type="spellStart"/>
      <w:r w:rsidR="00F13F17">
        <w:t>Lusse</w:t>
      </w:r>
      <w:proofErr w:type="spellEnd"/>
      <w:r w:rsidR="00F13F17">
        <w:t>-katter</w:t>
      </w:r>
      <w:r w:rsidR="009C2903">
        <w:t xml:space="preserve">. For et par år siden fikk skolen tilbakemelding fra foreldrene på 1. trinnet at dette ble for mye </w:t>
      </w:r>
      <w:r w:rsidR="00136659">
        <w:t xml:space="preserve">arbeid for foreldre på ett trinn </w:t>
      </w:r>
      <w:r w:rsidR="009C2903">
        <w:t xml:space="preserve">like oppunder jul. Det ble da bestemt at </w:t>
      </w:r>
      <w:r w:rsidR="00F13F17">
        <w:t xml:space="preserve">Lucia-prosesjonen skulle dele ut pepperkaker til elevene i stedet for </w:t>
      </w:r>
      <w:proofErr w:type="spellStart"/>
      <w:r w:rsidR="00F13F17">
        <w:t>Lusse</w:t>
      </w:r>
      <w:proofErr w:type="spellEnd"/>
      <w:r w:rsidR="00F13F17">
        <w:t xml:space="preserve">-katter. På FAU-møtet ble det stilt spørsmål om foreldrene på trinnene kan får bake </w:t>
      </w:r>
      <w:proofErr w:type="spellStart"/>
      <w:r w:rsidR="00F13F17">
        <w:t>Lusse</w:t>
      </w:r>
      <w:proofErr w:type="spellEnd"/>
      <w:r w:rsidR="00F13F17">
        <w:t>-katter til elevene på eget trinn. Til dette svarer rektor at trinnkontaktene gjør avtaler med lærerne på sitt trinn.</w:t>
      </w:r>
    </w:p>
    <w:p w14:paraId="73651058" w14:textId="77777777" w:rsidR="00136659" w:rsidRDefault="00136659"/>
    <w:p w14:paraId="13338F68" w14:textId="77777777" w:rsidR="00F439D9" w:rsidRDefault="00136659">
      <w:r>
        <w:t xml:space="preserve">Sak </w:t>
      </w:r>
      <w:r w:rsidR="001158C9">
        <w:t xml:space="preserve">4. Julegudstjeneste </w:t>
      </w:r>
    </w:p>
    <w:p w14:paraId="261A29E0" w14:textId="69F1EEFF" w:rsidR="00136659" w:rsidRDefault="001158C9">
      <w:r>
        <w:t>Noen</w:t>
      </w:r>
      <w:r w:rsidR="00136659">
        <w:t xml:space="preserve"> </w:t>
      </w:r>
      <w:r w:rsidR="00FF12C5">
        <w:t xml:space="preserve">foreldre ønsker å være til stede på julegudstjenesten og andre samlinger skolen har i skoletiden. </w:t>
      </w:r>
      <w:r w:rsidR="0042514C">
        <w:t xml:space="preserve">Dette er dessverre ikke mulig, da slike arrangement er laget som interne samlinger der barna opptrer for hverandre. Det er mange dilemma i slike saker, </w:t>
      </w:r>
      <w:proofErr w:type="spellStart"/>
      <w:r w:rsidR="0042514C">
        <w:t>bl.a</w:t>
      </w:r>
      <w:proofErr w:type="spellEnd"/>
      <w:r w:rsidR="0042514C">
        <w:t xml:space="preserve"> knyttet til elevenes personvern.</w:t>
      </w:r>
      <w:r w:rsidR="00136659">
        <w:t xml:space="preserve">  </w:t>
      </w:r>
    </w:p>
    <w:p w14:paraId="64FB1F4A" w14:textId="77777777" w:rsidR="00136659" w:rsidRDefault="00136659"/>
    <w:p w14:paraId="10EC481B" w14:textId="3E5288DF" w:rsidR="00136659" w:rsidRDefault="00136659">
      <w:r>
        <w:t xml:space="preserve">Sak </w:t>
      </w:r>
      <w:r w:rsidR="00A10B97">
        <w:t>5.</w:t>
      </w:r>
      <w:r>
        <w:t xml:space="preserve">     </w:t>
      </w:r>
      <w:r w:rsidR="00A10B97">
        <w:t>Lunsj</w:t>
      </w:r>
    </w:p>
    <w:p w14:paraId="01C2FD5F" w14:textId="1FFEA614" w:rsidR="00136659" w:rsidRDefault="00136659">
      <w:r>
        <w:t xml:space="preserve">Reaksjoner på at barn ser på tv i lunsjen. </w:t>
      </w:r>
    </w:p>
    <w:p w14:paraId="307ECC1A" w14:textId="2DBBC0A1" w:rsidR="00136659" w:rsidRDefault="00136659">
      <w:r>
        <w:t>Saken ble drøftet,  og</w:t>
      </w:r>
      <w:r w:rsidR="006472BD">
        <w:t xml:space="preserve"> </w:t>
      </w:r>
      <w:r>
        <w:t>i følge forskning er</w:t>
      </w:r>
      <w:r w:rsidR="00DE4F6F">
        <w:t xml:space="preserve"> det</w:t>
      </w:r>
      <w:r>
        <w:t xml:space="preserve"> uheldig at barn ser på tv når de spiser. </w:t>
      </w:r>
    </w:p>
    <w:p w14:paraId="61B18937" w14:textId="41CF3648" w:rsidR="00136659" w:rsidRDefault="00136659">
      <w:r>
        <w:t xml:space="preserve">Dette er en sak </w:t>
      </w:r>
      <w:r w:rsidR="006057F1">
        <w:t xml:space="preserve">rektor </w:t>
      </w:r>
      <w:r>
        <w:t>vil se nærmere på</w:t>
      </w:r>
      <w:r w:rsidR="006057F1">
        <w:t>.</w:t>
      </w:r>
    </w:p>
    <w:p w14:paraId="72E9DD91" w14:textId="77777777" w:rsidR="00136659" w:rsidRDefault="00136659"/>
    <w:p w14:paraId="60E81AA9" w14:textId="42388A1F" w:rsidR="00136659" w:rsidRDefault="00136659">
      <w:r>
        <w:t xml:space="preserve">Sak </w:t>
      </w:r>
      <w:r w:rsidR="006057F1">
        <w:t>6.</w:t>
      </w:r>
      <w:r>
        <w:t xml:space="preserve">       Avslutning fest (7-trinn)</w:t>
      </w:r>
    </w:p>
    <w:p w14:paraId="4353BDBB" w14:textId="2D4C1194" w:rsidR="00136659" w:rsidRDefault="00136659">
      <w:r>
        <w:t xml:space="preserve">Noen foreldre trodde at dette var et arrangement som kun foreldre på 7 trinn skulle arrangere, men dette er et samarbeid </w:t>
      </w:r>
      <w:r w:rsidR="00B83834">
        <w:t>mellom</w:t>
      </w:r>
      <w:r>
        <w:t xml:space="preserve"> skole,  og foreldre. </w:t>
      </w:r>
    </w:p>
    <w:p w14:paraId="21CFE874" w14:textId="77777777" w:rsidR="00564BF9" w:rsidRDefault="00564BF9"/>
    <w:p w14:paraId="40156782" w14:textId="04A9C74C" w:rsidR="00564BF9" w:rsidRDefault="00564BF9">
      <w:r>
        <w:t>Sak 7. Foreldrekafe</w:t>
      </w:r>
    </w:p>
    <w:p w14:paraId="1DD04AC5" w14:textId="45625062" w:rsidR="00136659" w:rsidRDefault="00136659">
      <w:r>
        <w:t>Det blir arrangert foreldre kafe på 6-trinn til våren, og hovedtemaet blir «barn og skjermtid» Det ble forespurt om støtte (fra FAU)</w:t>
      </w:r>
      <w:r w:rsidR="0042514C">
        <w:t xml:space="preserve"> </w:t>
      </w:r>
      <w:r>
        <w:t xml:space="preserve">til å leie inn en foredragsholder fra «Barnevakten» </w:t>
      </w:r>
    </w:p>
    <w:p w14:paraId="5AD11AAB" w14:textId="0E8233FC" w:rsidR="00136659" w:rsidRDefault="00136659">
      <w:r>
        <w:t xml:space="preserve">Saken ble diskutert, og konklusjonen ble at rektor tar </w:t>
      </w:r>
      <w:r w:rsidR="0042514C">
        <w:t xml:space="preserve">saken videre med skolens ansatte med tanke på et </w:t>
      </w:r>
      <w:r>
        <w:t xml:space="preserve">foredrag til høsten </w:t>
      </w:r>
      <w:r w:rsidR="0042514C">
        <w:t xml:space="preserve">som et samarbeid mellom skolen og FAU. </w:t>
      </w:r>
      <w:r>
        <w:t>Rektor</w:t>
      </w:r>
      <w:r w:rsidR="0042514C">
        <w:t xml:space="preserve"> vil også undersøke </w:t>
      </w:r>
      <w:proofErr w:type="spellStart"/>
      <w:r w:rsidR="0042514C">
        <w:t>evt</w:t>
      </w:r>
      <w:proofErr w:type="spellEnd"/>
      <w:r w:rsidR="0042514C">
        <w:t xml:space="preserve"> andre</w:t>
      </w:r>
      <w:r>
        <w:t xml:space="preserve"> aktører på området.            </w:t>
      </w:r>
    </w:p>
    <w:p w14:paraId="22F8E751" w14:textId="77777777" w:rsidR="00136659" w:rsidRDefault="00136659"/>
    <w:p w14:paraId="41CED60F" w14:textId="77777777" w:rsidR="00136659" w:rsidRDefault="00136659"/>
    <w:p w14:paraId="36F6C9CD" w14:textId="77777777" w:rsidR="00136659" w:rsidRDefault="00136659"/>
    <w:p w14:paraId="2A8CF9A6" w14:textId="788A3948" w:rsidR="00A07BF5" w:rsidRDefault="00964A37">
      <w:r>
        <w:t>Sak 8.</w:t>
      </w:r>
      <w:r w:rsidR="00136659">
        <w:t xml:space="preserve">   Formøter til foreldremøter</w:t>
      </w:r>
    </w:p>
    <w:p w14:paraId="25A169B2" w14:textId="6F4E512C" w:rsidR="00136659" w:rsidRDefault="00136659">
      <w:r>
        <w:t xml:space="preserve">De av oss som var på formøte med lærerne fikk i dag anledning til å fortelle hva vi syntes om formøtene (positivt opplevelse) Vi fikk også muligheten til å dele med FAU hvilke saker som de ulike trinnene ønsker å ta opp på foreldremøtene. </w:t>
      </w:r>
    </w:p>
    <w:p w14:paraId="3C60915B" w14:textId="77777777" w:rsidR="00136659" w:rsidRDefault="00136659"/>
    <w:p w14:paraId="5FB512AB" w14:textId="77777777" w:rsidR="00136659" w:rsidRDefault="00136659"/>
    <w:p w14:paraId="3F04FFE6" w14:textId="0C796E8B" w:rsidR="00723E63" w:rsidRDefault="00136659">
      <w:r>
        <w:t xml:space="preserve">Saker til foreldremøter:  </w:t>
      </w:r>
    </w:p>
    <w:p w14:paraId="75703200" w14:textId="77777777" w:rsidR="00AB4CD7" w:rsidRDefault="00136659">
      <w:r>
        <w:t>- Klassemilj</w:t>
      </w:r>
      <w:r w:rsidR="00AB4CD7">
        <w:t>ø</w:t>
      </w:r>
    </w:p>
    <w:p w14:paraId="60124115" w14:textId="6C3B2388" w:rsidR="00136659" w:rsidRDefault="00AB4CD7">
      <w:r>
        <w:t>-</w:t>
      </w:r>
      <w:r w:rsidR="00136659">
        <w:t>Inkludering/hindre utenforskap</w:t>
      </w:r>
    </w:p>
    <w:p w14:paraId="3757A1F0" w14:textId="26E9399C" w:rsidR="00136659" w:rsidRDefault="00773E36">
      <w:r>
        <w:t>-v</w:t>
      </w:r>
      <w:r w:rsidR="00136659">
        <w:t>ennegrupper</w:t>
      </w:r>
    </w:p>
    <w:p w14:paraId="37EC4FD3" w14:textId="7BE06162" w:rsidR="00136659" w:rsidRDefault="00136659">
      <w:r>
        <w:t>-Sterke barn/tåle å stå av en storm</w:t>
      </w:r>
    </w:p>
    <w:p w14:paraId="7FBF311C" w14:textId="4DDE329D" w:rsidR="00136659" w:rsidRDefault="00773E36">
      <w:r>
        <w:t>-</w:t>
      </w:r>
      <w:r w:rsidR="00136659">
        <w:t>snakke om elefanten i rommet</w:t>
      </w:r>
    </w:p>
    <w:p w14:paraId="64CBE8BE" w14:textId="2048186F" w:rsidR="00136659" w:rsidRDefault="00136659">
      <w:r>
        <w:t>-Utlegg/kostnader for</w:t>
      </w:r>
      <w:r w:rsidR="00AA77C1">
        <w:t xml:space="preserve"> </w:t>
      </w:r>
      <w:r>
        <w:t>eksempel. 17 og andre dager/situasjoner med utlegg</w:t>
      </w:r>
    </w:p>
    <w:p w14:paraId="57896AC5" w14:textId="77777777" w:rsidR="009D4D12" w:rsidRDefault="00136659">
      <w:r>
        <w:t xml:space="preserve">-Bruke </w:t>
      </w:r>
      <w:proofErr w:type="spellStart"/>
      <w:r>
        <w:t>Spond</w:t>
      </w:r>
      <w:proofErr w:type="spellEnd"/>
      <w:r>
        <w:t xml:space="preserve"> for kontakt mellom foreldre</w:t>
      </w:r>
    </w:p>
    <w:p w14:paraId="043280D9" w14:textId="56AA92DD" w:rsidR="00050299" w:rsidRDefault="00136659">
      <w:r>
        <w:t>-Personv</w:t>
      </w:r>
      <w:r w:rsidR="0042514C">
        <w:t>e</w:t>
      </w:r>
      <w:r>
        <w:t xml:space="preserve">rn/hva kan foreldrene legge ut/ikke legge ut på </w:t>
      </w:r>
      <w:proofErr w:type="spellStart"/>
      <w:r>
        <w:t>Spond</w:t>
      </w:r>
      <w:proofErr w:type="spellEnd"/>
      <w:r>
        <w:t>/sosiale medier</w:t>
      </w:r>
    </w:p>
    <w:p w14:paraId="505E77A8" w14:textId="77777777" w:rsidR="00050299" w:rsidRDefault="00136659">
      <w:r>
        <w:t xml:space="preserve">-Faglige spørsmål </w:t>
      </w:r>
    </w:p>
    <w:p w14:paraId="64B668C5" w14:textId="77777777" w:rsidR="00782110" w:rsidRDefault="00050299">
      <w:r>
        <w:t>-O</w:t>
      </w:r>
      <w:r w:rsidR="00136659">
        <w:t>vergang fra småtrinnet til mellomtrinnet</w:t>
      </w:r>
    </w:p>
    <w:p w14:paraId="0EFFCA82" w14:textId="44DE2BFA" w:rsidR="00136659" w:rsidRDefault="00782110">
      <w:r>
        <w:t>-</w:t>
      </w:r>
      <w:r w:rsidR="00136659">
        <w:t>Orden</w:t>
      </w:r>
    </w:p>
    <w:p w14:paraId="06088CE3" w14:textId="66F124AA" w:rsidR="00136659" w:rsidRDefault="00136659">
      <w:r>
        <w:t>-Språkbruk</w:t>
      </w:r>
    </w:p>
    <w:p w14:paraId="111181A9" w14:textId="0FAD832A" w:rsidR="00136659" w:rsidRDefault="00136659">
      <w:r>
        <w:t>-Dusje på skolen</w:t>
      </w:r>
    </w:p>
    <w:p w14:paraId="67A7F5C7" w14:textId="2A796F9E" w:rsidR="00136659" w:rsidRDefault="00136659">
      <w:r>
        <w:t>-Rekke skolen</w:t>
      </w:r>
      <w:r w:rsidR="00FA3893">
        <w:t>/</w:t>
      </w:r>
      <w:r>
        <w:t>timer</w:t>
      </w:r>
    </w:p>
    <w:p w14:paraId="318CB4C7" w14:textId="2292398E" w:rsidR="00136659" w:rsidRDefault="00136659">
      <w:r>
        <w:t>-</w:t>
      </w:r>
      <w:proofErr w:type="spellStart"/>
      <w:r>
        <w:t>Halloween</w:t>
      </w:r>
      <w:proofErr w:type="spellEnd"/>
      <w:r>
        <w:t>/andre sosiale sammenkomster</w:t>
      </w:r>
    </w:p>
    <w:p w14:paraId="41FEE23E" w14:textId="77777777" w:rsidR="00FA3893" w:rsidRDefault="00136659">
      <w:r>
        <w:t xml:space="preserve">     </w:t>
      </w:r>
    </w:p>
    <w:p w14:paraId="67767085" w14:textId="6B79FD7F" w:rsidR="00136659" w:rsidRDefault="00136659">
      <w:r>
        <w:t xml:space="preserve">Referent: Annette </w:t>
      </w:r>
      <w:proofErr w:type="spellStart"/>
      <w:r>
        <w:t>Baartvedt</w:t>
      </w:r>
      <w:proofErr w:type="spellEnd"/>
    </w:p>
    <w:p w14:paraId="45C79CB8" w14:textId="77777777" w:rsidR="00136659" w:rsidRDefault="00136659"/>
    <w:p w14:paraId="3E2361B8" w14:textId="77777777" w:rsidR="00136659" w:rsidRDefault="00136659"/>
    <w:sectPr w:rsidR="00136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b-NO" w:vendorID="64" w:dllVersion="6" w:nlCheck="1" w:checkStyle="0"/>
  <w:activeWritingStyle w:appName="MSWord" w:lang="nb-NO" w:vendorID="64" w:dllVersion="4096" w:nlCheck="1" w:checkStyle="0"/>
  <w:activeWritingStyle w:appName="MSWord" w:lang="nb-NO" w:vendorID="64" w:dllVersion="0" w:nlCheck="1" w:checkStyle="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59"/>
    <w:rsid w:val="00050299"/>
    <w:rsid w:val="001158C9"/>
    <w:rsid w:val="00136659"/>
    <w:rsid w:val="001D0AFB"/>
    <w:rsid w:val="002C34A8"/>
    <w:rsid w:val="00406D77"/>
    <w:rsid w:val="0042514C"/>
    <w:rsid w:val="00426B48"/>
    <w:rsid w:val="00471366"/>
    <w:rsid w:val="00564BF9"/>
    <w:rsid w:val="005A1735"/>
    <w:rsid w:val="005A38EA"/>
    <w:rsid w:val="006057F1"/>
    <w:rsid w:val="0064296E"/>
    <w:rsid w:val="006472BD"/>
    <w:rsid w:val="007067DE"/>
    <w:rsid w:val="00723E63"/>
    <w:rsid w:val="007468EE"/>
    <w:rsid w:val="00773E36"/>
    <w:rsid w:val="00782110"/>
    <w:rsid w:val="007A3EFB"/>
    <w:rsid w:val="00964A37"/>
    <w:rsid w:val="009C2903"/>
    <w:rsid w:val="009D4D12"/>
    <w:rsid w:val="009E0B67"/>
    <w:rsid w:val="00A07BF5"/>
    <w:rsid w:val="00A10B97"/>
    <w:rsid w:val="00A40A15"/>
    <w:rsid w:val="00AA77C1"/>
    <w:rsid w:val="00AB4CD7"/>
    <w:rsid w:val="00B03572"/>
    <w:rsid w:val="00B83834"/>
    <w:rsid w:val="00BA507D"/>
    <w:rsid w:val="00CC5CBC"/>
    <w:rsid w:val="00CD4EE7"/>
    <w:rsid w:val="00D463F3"/>
    <w:rsid w:val="00DE4F6F"/>
    <w:rsid w:val="00F13F17"/>
    <w:rsid w:val="00F439D9"/>
    <w:rsid w:val="00FA3893"/>
    <w:rsid w:val="00FC7267"/>
    <w:rsid w:val="00FE37FD"/>
    <w:rsid w:val="00FF12C5"/>
    <w:rsid w:val="00FF64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27CC"/>
  <w15:chartTrackingRefBased/>
  <w15:docId w15:val="{5A55EA62-FAC9-B74E-8D24-7C135438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3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66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66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66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665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665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665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665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3665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3665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3665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3665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3665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3665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3665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3665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36659"/>
    <w:rPr>
      <w:rFonts w:eastAsiaTheme="majorEastAsia" w:cstheme="majorBidi"/>
      <w:color w:val="272727" w:themeColor="text1" w:themeTint="D8"/>
    </w:rPr>
  </w:style>
  <w:style w:type="paragraph" w:styleId="Tittel">
    <w:name w:val="Title"/>
    <w:basedOn w:val="Normal"/>
    <w:next w:val="Normal"/>
    <w:link w:val="TittelTegn"/>
    <w:uiPriority w:val="10"/>
    <w:qFormat/>
    <w:rsid w:val="0013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3665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3665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3665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3665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36659"/>
    <w:rPr>
      <w:i/>
      <w:iCs/>
      <w:color w:val="404040" w:themeColor="text1" w:themeTint="BF"/>
    </w:rPr>
  </w:style>
  <w:style w:type="paragraph" w:styleId="Listeavsnitt">
    <w:name w:val="List Paragraph"/>
    <w:basedOn w:val="Normal"/>
    <w:uiPriority w:val="34"/>
    <w:qFormat/>
    <w:rsid w:val="00136659"/>
    <w:pPr>
      <w:ind w:left="720"/>
      <w:contextualSpacing/>
    </w:pPr>
  </w:style>
  <w:style w:type="character" w:styleId="Sterkutheving">
    <w:name w:val="Intense Emphasis"/>
    <w:basedOn w:val="Standardskriftforavsnitt"/>
    <w:uiPriority w:val="21"/>
    <w:qFormat/>
    <w:rsid w:val="00136659"/>
    <w:rPr>
      <w:i/>
      <w:iCs/>
      <w:color w:val="0F4761" w:themeColor="accent1" w:themeShade="BF"/>
    </w:rPr>
  </w:style>
  <w:style w:type="paragraph" w:styleId="Sterktsitat">
    <w:name w:val="Intense Quote"/>
    <w:basedOn w:val="Normal"/>
    <w:next w:val="Normal"/>
    <w:link w:val="SterktsitatTegn"/>
    <w:uiPriority w:val="30"/>
    <w:qFormat/>
    <w:rsid w:val="0013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36659"/>
    <w:rPr>
      <w:i/>
      <w:iCs/>
      <w:color w:val="0F4761" w:themeColor="accent1" w:themeShade="BF"/>
    </w:rPr>
  </w:style>
  <w:style w:type="character" w:styleId="Sterkreferanse">
    <w:name w:val="Intense Reference"/>
    <w:basedOn w:val="Standardskriftforavsnitt"/>
    <w:uiPriority w:val="32"/>
    <w:qFormat/>
    <w:rsid w:val="00136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720</Words>
  <Characters>3818</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Blommo</dc:creator>
  <cp:keywords/>
  <dc:description/>
  <cp:lastModifiedBy>Gaassand Greve, Janne Kate</cp:lastModifiedBy>
  <cp:revision>3</cp:revision>
  <dcterms:created xsi:type="dcterms:W3CDTF">2025-01-14T12:03:00Z</dcterms:created>
  <dcterms:modified xsi:type="dcterms:W3CDTF">2025-01-14T12:55:00Z</dcterms:modified>
</cp:coreProperties>
</file>