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0A26" w14:textId="77777777" w:rsidR="00BB630C" w:rsidRDefault="00BB630C">
      <w:pPr>
        <w:rPr>
          <w:sz w:val="28"/>
          <w:szCs w:val="28"/>
        </w:rPr>
      </w:pPr>
    </w:p>
    <w:tbl>
      <w:tblPr>
        <w:tblStyle w:val="a"/>
        <w:tblW w:w="10605" w:type="dxa"/>
        <w:tblInd w:w="-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10"/>
        <w:gridCol w:w="6945"/>
      </w:tblGrid>
      <w:tr w:rsidR="00BB630C" w14:paraId="4CB14AF9" w14:textId="77777777">
        <w:trPr>
          <w:trHeight w:val="747"/>
        </w:trPr>
        <w:tc>
          <w:tcPr>
            <w:tcW w:w="165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113F" w14:textId="77777777" w:rsidR="00BB630C" w:rsidRDefault="003C4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Fag</w:t>
            </w:r>
          </w:p>
        </w:tc>
        <w:tc>
          <w:tcPr>
            <w:tcW w:w="201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75A0" w14:textId="77777777" w:rsidR="00BB630C" w:rsidRDefault="003C4D0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6945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6FDD" w14:textId="77777777" w:rsidR="00BB630C" w:rsidRDefault="003C4D0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Mål</w:t>
            </w:r>
          </w:p>
        </w:tc>
      </w:tr>
      <w:tr w:rsidR="00BB630C" w14:paraId="47A3DE10" w14:textId="77777777">
        <w:trPr>
          <w:trHeight w:val="565"/>
        </w:trPr>
        <w:tc>
          <w:tcPr>
            <w:tcW w:w="165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1C8E" w14:textId="77777777" w:rsidR="00BB630C" w:rsidRDefault="003C4D0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Norsk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5538" w14:textId="77777777" w:rsidR="00BB630C" w:rsidRDefault="003C4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Fortellinger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12D2" w14:textId="77777777" w:rsidR="00BB630C" w:rsidRDefault="003C4D0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kan skrive øveordene rett.</w:t>
            </w:r>
          </w:p>
          <w:p w14:paraId="790AD515" w14:textId="77777777" w:rsidR="00BB630C" w:rsidRDefault="003C4D0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kan gjenfortelle ukens leselekse.</w:t>
            </w:r>
          </w:p>
          <w:p w14:paraId="2F9D7BD1" w14:textId="77777777" w:rsidR="00BB630C" w:rsidRDefault="003C4D0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vet hva verb, substantiv og adjektiv er.</w:t>
            </w:r>
          </w:p>
        </w:tc>
      </w:tr>
      <w:tr w:rsidR="00BB630C" w14:paraId="4F43FC62" w14:textId="77777777">
        <w:trPr>
          <w:trHeight w:val="720"/>
        </w:trPr>
        <w:tc>
          <w:tcPr>
            <w:tcW w:w="165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DD2F" w14:textId="77777777" w:rsidR="00BB630C" w:rsidRDefault="003C4D0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Matematikk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37F5" w14:textId="77777777" w:rsidR="00BB630C" w:rsidRDefault="003C4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Multiplikasjon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6A6D" w14:textId="77777777" w:rsidR="00BB630C" w:rsidRDefault="003C4D0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øver meg på den lille gangetabellen.</w:t>
            </w:r>
          </w:p>
          <w:p w14:paraId="4846A8D2" w14:textId="77777777" w:rsidR="00BB630C" w:rsidRDefault="003C4D0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kan 1,2 og 5 gangen.</w:t>
            </w:r>
          </w:p>
          <w:p w14:paraId="59C7563B" w14:textId="77777777" w:rsidR="00BB630C" w:rsidRDefault="003C4D0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ser sammenhengen mellom multiplikasjon og divisjon.</w:t>
            </w:r>
          </w:p>
        </w:tc>
      </w:tr>
      <w:tr w:rsidR="00BB630C" w14:paraId="44B20B01" w14:textId="77777777">
        <w:trPr>
          <w:trHeight w:val="1010"/>
        </w:trPr>
        <w:tc>
          <w:tcPr>
            <w:tcW w:w="165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2B77" w14:textId="77777777" w:rsidR="00BB630C" w:rsidRDefault="003C4D0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Engelsk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7BB3" w14:textId="77777777" w:rsidR="00BB630C" w:rsidRDefault="003C4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Boy, I am hungry</w:t>
            </w:r>
          </w:p>
          <w:p w14:paraId="354C6B74" w14:textId="77777777" w:rsidR="00BB630C" w:rsidRDefault="00BB630C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0A7F" w14:textId="77777777" w:rsidR="00BB630C" w:rsidRDefault="003C4D0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kan lese og spille ut et eventyr på engelsk.</w:t>
            </w:r>
          </w:p>
          <w:p w14:paraId="08767D50" w14:textId="77777777" w:rsidR="00BB630C" w:rsidRDefault="003C4D0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kan følge en oppskrift på engelsk.</w:t>
            </w:r>
          </w:p>
        </w:tc>
      </w:tr>
      <w:tr w:rsidR="00BB630C" w14:paraId="379587AD" w14:textId="77777777">
        <w:trPr>
          <w:trHeight w:val="960"/>
        </w:trPr>
        <w:tc>
          <w:tcPr>
            <w:tcW w:w="165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EDE4" w14:textId="77777777" w:rsidR="00BB630C" w:rsidRDefault="003C4D0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Sosialt mål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3D6F" w14:textId="77777777" w:rsidR="00BB630C" w:rsidRDefault="003C4D0F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Tålmodighet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C408" w14:textId="77777777" w:rsidR="00BB630C" w:rsidRDefault="003C4D0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vet hva det betyr å vise tålmodighet.</w:t>
            </w:r>
          </w:p>
          <w:p w14:paraId="3E6158B9" w14:textId="77777777" w:rsidR="00BB630C" w:rsidRDefault="003C4D0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kan vise tålmodighet overfor andre.</w:t>
            </w:r>
          </w:p>
        </w:tc>
      </w:tr>
      <w:tr w:rsidR="00BB630C" w14:paraId="0996CBF8" w14:textId="77777777">
        <w:trPr>
          <w:trHeight w:val="953"/>
        </w:trPr>
        <w:tc>
          <w:tcPr>
            <w:tcW w:w="165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C2D9" w14:textId="77777777" w:rsidR="00BB630C" w:rsidRDefault="003C4D0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Månedens sang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F836" w14:textId="77777777" w:rsidR="00BB630C" w:rsidRDefault="003C4D0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Jeg snører min sekk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39B5" w14:textId="77777777" w:rsidR="00BB630C" w:rsidRDefault="003C4D0F">
            <w:pPr>
              <w:pStyle w:val="Overskrift3"/>
              <w:widowControl w:val="0"/>
              <w:numPr>
                <w:ilvl w:val="0"/>
                <w:numId w:val="1"/>
              </w:numPr>
              <w:spacing w:line="240" w:lineRule="auto"/>
              <w:rPr>
                <w:color w:val="000000"/>
              </w:rPr>
            </w:pPr>
            <w:bookmarkStart w:id="0" w:name="_y4k9e5wtfxvc" w:colFirst="0" w:colLast="0"/>
            <w:bookmarkEnd w:id="0"/>
            <w:r>
              <w:rPr>
                <w:color w:val="000000"/>
              </w:rPr>
              <w:t>Jeg kan synge sangen sammen med resten av skolen</w:t>
            </w:r>
          </w:p>
        </w:tc>
      </w:tr>
    </w:tbl>
    <w:p w14:paraId="791B9C31" w14:textId="77777777" w:rsidR="00BB630C" w:rsidRDefault="00BB630C">
      <w:pPr>
        <w:rPr>
          <w:sz w:val="20"/>
          <w:szCs w:val="20"/>
        </w:rPr>
      </w:pPr>
    </w:p>
    <w:tbl>
      <w:tblPr>
        <w:tblStyle w:val="a0"/>
        <w:tblW w:w="1068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0"/>
      </w:tblGrid>
      <w:tr w:rsidR="00BB630C" w14:paraId="52A83421" w14:textId="77777777">
        <w:trPr>
          <w:tblHeader/>
        </w:trPr>
        <w:tc>
          <w:tcPr>
            <w:tcW w:w="10680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3FF5C" w14:textId="77777777" w:rsidR="00BB630C" w:rsidRDefault="003C4D0F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Informasjon til hjemmet:</w:t>
            </w:r>
          </w:p>
        </w:tc>
      </w:tr>
      <w:tr w:rsidR="00BB630C" w14:paraId="7DB3C6EA" w14:textId="77777777">
        <w:trPr>
          <w:trHeight w:val="4245"/>
          <w:tblHeader/>
        </w:trPr>
        <w:tc>
          <w:tcPr>
            <w:tcW w:w="10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A950" w14:textId="77777777" w:rsidR="00BB630C" w:rsidRDefault="003C4D0F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 xml:space="preserve">Smart: </w:t>
            </w:r>
            <w:r>
              <w:rPr>
                <w:sz w:val="28"/>
                <w:szCs w:val="28"/>
              </w:rPr>
              <w:t xml:space="preserve">Månedens egenskap er å vise </w:t>
            </w:r>
            <w:r>
              <w:rPr>
                <w:b/>
                <w:color w:val="E69138"/>
                <w:sz w:val="28"/>
                <w:szCs w:val="28"/>
              </w:rPr>
              <w:t>tålmodighet.</w:t>
            </w:r>
          </w:p>
          <w:p w14:paraId="744014F0" w14:textId="77777777" w:rsidR="00BB630C" w:rsidRDefault="003C4D0F">
            <w:pPr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4A86E8"/>
                <w:sz w:val="28"/>
                <w:szCs w:val="28"/>
              </w:rPr>
              <w:t xml:space="preserve">Skiftetøy: </w:t>
            </w:r>
            <w:r>
              <w:rPr>
                <w:sz w:val="28"/>
                <w:szCs w:val="28"/>
              </w:rPr>
              <w:t>Pass på at ditt barn har skiftetøy i garderoben.</w:t>
            </w:r>
          </w:p>
          <w:p w14:paraId="597021D7" w14:textId="77777777" w:rsidR="00BB630C" w:rsidRDefault="003C4D0F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9900FF"/>
                <w:sz w:val="28"/>
                <w:szCs w:val="28"/>
              </w:rPr>
              <w:t xml:space="preserve">Diktatbok: </w:t>
            </w:r>
            <w:r>
              <w:rPr>
                <w:b/>
                <w:sz w:val="28"/>
                <w:szCs w:val="28"/>
                <w:u w:val="single"/>
              </w:rPr>
              <w:t>Diktatbok leveres med underskrift på torsdag.</w:t>
            </w:r>
            <w:r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Vi oppfordrer til å skrive ordene på nytt om de er skrevet feil ☺</w:t>
            </w:r>
            <w:r>
              <w:rPr>
                <w:sz w:val="28"/>
                <w:szCs w:val="28"/>
              </w:rPr>
              <w:t>️</w:t>
            </w:r>
          </w:p>
          <w:p w14:paraId="3DCF0940" w14:textId="77777777" w:rsidR="00BB630C" w:rsidRDefault="003C4D0F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Elevene må øve seg på å knyte sko.Vi ser at flere elever trenger hjelp til dette.</w:t>
            </w:r>
          </w:p>
          <w:p w14:paraId="4AA2B56A" w14:textId="77777777" w:rsidR="00BB630C" w:rsidRDefault="003C4D0F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color w:val="CC0000"/>
                <w:sz w:val="28"/>
                <w:szCs w:val="28"/>
              </w:rPr>
              <w:t>Orden i sekken:</w:t>
            </w:r>
            <w:r>
              <w:rPr>
                <w:sz w:val="28"/>
                <w:szCs w:val="28"/>
              </w:rPr>
              <w:t xml:space="preserve"> Vi opplever at elever ikke har med seg rette bøker på skolen. Fint om dere hjelper til med å få dem i sekken.</w:t>
            </w:r>
          </w:p>
          <w:p w14:paraId="5F168331" w14:textId="77777777" w:rsidR="00BB630C" w:rsidRDefault="003C4D0F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Noen pennal trenger påfyll av blyanter og viskelær!</w:t>
            </w:r>
          </w:p>
        </w:tc>
      </w:tr>
    </w:tbl>
    <w:p w14:paraId="74E2F039" w14:textId="77777777" w:rsidR="00BB630C" w:rsidRDefault="00BB630C">
      <w:pPr>
        <w:spacing w:line="360" w:lineRule="auto"/>
        <w:rPr>
          <w:sz w:val="20"/>
          <w:szCs w:val="20"/>
        </w:rPr>
      </w:pPr>
    </w:p>
    <w:p w14:paraId="4126A63B" w14:textId="77777777" w:rsidR="00BB630C" w:rsidRDefault="00BB630C">
      <w:pPr>
        <w:spacing w:line="360" w:lineRule="auto"/>
        <w:rPr>
          <w:sz w:val="20"/>
          <w:szCs w:val="20"/>
        </w:rPr>
      </w:pPr>
    </w:p>
    <w:tbl>
      <w:tblPr>
        <w:tblStyle w:val="a1"/>
        <w:tblW w:w="1059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0"/>
      </w:tblGrid>
      <w:tr w:rsidR="00BB630C" w14:paraId="322B08DD" w14:textId="77777777">
        <w:trPr>
          <w:trHeight w:val="683"/>
        </w:trPr>
        <w:tc>
          <w:tcPr>
            <w:tcW w:w="10590" w:type="dxa"/>
            <w:tcBorders>
              <w:bottom w:val="single" w:sz="8" w:space="0" w:color="674EA7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F217" w14:textId="77777777" w:rsidR="00BB630C" w:rsidRDefault="003C4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Lekser uke 4:</w:t>
            </w:r>
          </w:p>
        </w:tc>
      </w:tr>
      <w:tr w:rsidR="00BB630C" w14:paraId="4B3DE024" w14:textId="77777777">
        <w:trPr>
          <w:trHeight w:val="3900"/>
        </w:trPr>
        <w:tc>
          <w:tcPr>
            <w:tcW w:w="10590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DC15" w14:textId="77777777" w:rsidR="00BB630C" w:rsidRDefault="003C4D0F">
            <w:pPr>
              <w:spacing w:line="360" w:lineRule="auto"/>
              <w:rPr>
                <w:b/>
                <w:color w:val="4A86E8"/>
                <w:sz w:val="32"/>
                <w:szCs w:val="32"/>
                <w:u w:val="single"/>
              </w:rPr>
            </w:pPr>
            <w:r>
              <w:rPr>
                <w:b/>
                <w:color w:val="4A86E8"/>
                <w:sz w:val="32"/>
                <w:szCs w:val="32"/>
                <w:u w:val="single"/>
              </w:rPr>
              <w:t xml:space="preserve">Matte: </w:t>
            </w:r>
          </w:p>
          <w:p w14:paraId="6DAADB48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Øv på 1,2,3 og 5 gangen . Det blir en liten test på fredag.</w:t>
            </w:r>
          </w:p>
          <w:p w14:paraId="4EAB4833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 som vil kan testes i alle tabellene fra 1-10</w:t>
            </w:r>
          </w:p>
          <w:p w14:paraId="1BFDADDD" w14:textId="77777777" w:rsidR="00BB630C" w:rsidRDefault="003C4D0F">
            <w:pPr>
              <w:spacing w:line="360" w:lineRule="auto"/>
              <w:rPr>
                <w:color w:val="674EA7"/>
                <w:sz w:val="30"/>
                <w:szCs w:val="30"/>
              </w:rPr>
            </w:pPr>
            <w:r>
              <w:rPr>
                <w:b/>
                <w:color w:val="674EA7"/>
                <w:sz w:val="30"/>
                <w:szCs w:val="30"/>
                <w:u w:val="single"/>
              </w:rPr>
              <w:t>Engelsk:</w:t>
            </w:r>
            <w:r>
              <w:rPr>
                <w:color w:val="674EA7"/>
                <w:sz w:val="30"/>
                <w:szCs w:val="30"/>
              </w:rPr>
              <w:t xml:space="preserve"> </w:t>
            </w:r>
          </w:p>
          <w:p w14:paraId="6E03A8E3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Textbook</w:t>
            </w:r>
            <w:r>
              <w:rPr>
                <w:sz w:val="30"/>
                <w:szCs w:val="30"/>
              </w:rPr>
              <w:t xml:space="preserve"> side 62 og 63. Øv deg på en eller begge rollene og spill rollen din sammen med en voksen. Les og spill rollen flere ganger til du kan den. </w:t>
            </w:r>
          </w:p>
          <w:p w14:paraId="1D72EFBF" w14:textId="77777777" w:rsidR="00BB630C" w:rsidRDefault="00BB630C">
            <w:pPr>
              <w:spacing w:line="360" w:lineRule="auto"/>
              <w:rPr>
                <w:sz w:val="30"/>
                <w:szCs w:val="30"/>
              </w:rPr>
            </w:pPr>
          </w:p>
          <w:p w14:paraId="5D643FC9" w14:textId="77777777" w:rsidR="00BB630C" w:rsidRDefault="003C4D0F"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b/>
                <w:color w:val="E69138"/>
                <w:sz w:val="30"/>
                <w:szCs w:val="30"/>
                <w:u w:val="single"/>
              </w:rPr>
              <w:t xml:space="preserve">Norsk: 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14:paraId="69EFF435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Les side 136-139 alene eller sammen med en voksen. </w:t>
            </w:r>
          </w:p>
          <w:p w14:paraId="35788E90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Skriv en kort tekst om hvordan du tror det går videre med Max. </w:t>
            </w:r>
          </w:p>
          <w:p w14:paraId="6D020712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Ta deg tid til å skrive fint. </w:t>
            </w:r>
          </w:p>
          <w:p w14:paraId="01D638CD" w14:textId="77777777" w:rsidR="00BB630C" w:rsidRDefault="00BB630C">
            <w:pPr>
              <w:spacing w:line="360" w:lineRule="auto"/>
              <w:rPr>
                <w:b/>
                <w:color w:val="6AA84F"/>
                <w:sz w:val="30"/>
                <w:szCs w:val="30"/>
                <w:u w:val="single"/>
              </w:rPr>
            </w:pPr>
          </w:p>
          <w:p w14:paraId="124DBC4F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b/>
                <w:color w:val="6AA84F"/>
                <w:sz w:val="30"/>
                <w:szCs w:val="30"/>
                <w:u w:val="single"/>
              </w:rPr>
              <w:t>Øveord:</w:t>
            </w:r>
            <w:r>
              <w:rPr>
                <w:sz w:val="30"/>
                <w:szCs w:val="30"/>
              </w:rPr>
              <w:t xml:space="preserve"> Spurte - borte - kors - korn.</w:t>
            </w:r>
          </w:p>
        </w:tc>
      </w:tr>
      <w:tr w:rsidR="00BB630C" w14:paraId="0B1B6AF7" w14:textId="77777777">
        <w:tc>
          <w:tcPr>
            <w:tcW w:w="10590" w:type="dxa"/>
            <w:tcBorders>
              <w:top w:val="single" w:sz="8" w:space="0" w:color="674EA7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B3D3" w14:textId="77777777" w:rsidR="00BB630C" w:rsidRDefault="003C4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Lekser uke 5:</w:t>
            </w:r>
          </w:p>
        </w:tc>
      </w:tr>
      <w:tr w:rsidR="00BB630C" w14:paraId="22949E44" w14:textId="77777777">
        <w:trPr>
          <w:trHeight w:val="4777"/>
        </w:trPr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39E2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b/>
                <w:color w:val="E69138"/>
                <w:sz w:val="30"/>
                <w:szCs w:val="30"/>
                <w:u w:val="single"/>
              </w:rPr>
              <w:lastRenderedPageBreak/>
              <w:t>Norsk:</w:t>
            </w:r>
            <w:r>
              <w:rPr>
                <w:sz w:val="30"/>
                <w:szCs w:val="30"/>
              </w:rPr>
              <w:t xml:space="preserve"> </w:t>
            </w:r>
          </w:p>
          <w:p w14:paraId="693056C2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Les 15 minutter i selvvalgt bok. Finn fem adjektiv, verb og substantiv i teksten og skriv dem inn i lekseboken din. Lag en passende overskrift, for eksempel bokens tittel.</w:t>
            </w:r>
          </w:p>
          <w:p w14:paraId="7E7D5180" w14:textId="77777777" w:rsidR="00BB630C" w:rsidRDefault="00BB630C">
            <w:pPr>
              <w:spacing w:line="360" w:lineRule="auto"/>
              <w:rPr>
                <w:b/>
                <w:color w:val="6AA84F"/>
                <w:sz w:val="30"/>
                <w:szCs w:val="30"/>
                <w:u w:val="single"/>
              </w:rPr>
            </w:pPr>
          </w:p>
          <w:p w14:paraId="28AC9376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b/>
                <w:color w:val="6AA84F"/>
                <w:sz w:val="30"/>
                <w:szCs w:val="30"/>
                <w:u w:val="single"/>
              </w:rPr>
              <w:t>Øveord:</w:t>
            </w:r>
            <w:r>
              <w:rPr>
                <w:b/>
                <w:color w:val="6AA84F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Smart - gjort - kirke - kiste.</w:t>
            </w:r>
          </w:p>
          <w:p w14:paraId="7FA1E85C" w14:textId="77777777" w:rsidR="00BB630C" w:rsidRDefault="00BB630C">
            <w:pPr>
              <w:spacing w:line="360" w:lineRule="auto"/>
              <w:rPr>
                <w:sz w:val="30"/>
                <w:szCs w:val="30"/>
              </w:rPr>
            </w:pPr>
          </w:p>
          <w:p w14:paraId="015C111B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b/>
                <w:color w:val="674EA7"/>
                <w:sz w:val="30"/>
                <w:szCs w:val="30"/>
                <w:u w:val="single"/>
              </w:rPr>
              <w:t>Engelsk:</w:t>
            </w:r>
            <w:r>
              <w:rPr>
                <w:sz w:val="30"/>
                <w:szCs w:val="30"/>
              </w:rPr>
              <w:t xml:space="preserve"> </w:t>
            </w:r>
          </w:p>
          <w:p w14:paraId="4408D9B4" w14:textId="77777777" w:rsidR="00BB630C" w:rsidRDefault="003C4D0F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Textbook s. 64. Les pannekake-oppskriften på engelsk. Hvis du vil og får lov kan du og en voksen prøve ut oppskriften!</w:t>
            </w:r>
          </w:p>
        </w:tc>
      </w:tr>
    </w:tbl>
    <w:p w14:paraId="3A886DC5" w14:textId="77777777" w:rsidR="00BB630C" w:rsidRDefault="00BB630C">
      <w:pPr>
        <w:spacing w:line="360" w:lineRule="auto"/>
        <w:rPr>
          <w:sz w:val="20"/>
          <w:szCs w:val="20"/>
        </w:rPr>
      </w:pPr>
    </w:p>
    <w:sectPr w:rsidR="00BB630C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301B" w14:textId="77777777" w:rsidR="003C4D0F" w:rsidRDefault="003C4D0F">
      <w:pPr>
        <w:spacing w:line="240" w:lineRule="auto"/>
      </w:pPr>
      <w:r>
        <w:separator/>
      </w:r>
    </w:p>
  </w:endnote>
  <w:endnote w:type="continuationSeparator" w:id="0">
    <w:p w14:paraId="4CB49D52" w14:textId="77777777" w:rsidR="003C4D0F" w:rsidRDefault="003C4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624E" w14:textId="77777777" w:rsidR="00BB630C" w:rsidRDefault="00BB630C">
    <w:pPr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33B0E" w14:textId="77777777" w:rsidR="003C4D0F" w:rsidRDefault="003C4D0F">
      <w:pPr>
        <w:spacing w:line="240" w:lineRule="auto"/>
      </w:pPr>
      <w:r>
        <w:separator/>
      </w:r>
    </w:p>
  </w:footnote>
  <w:footnote w:type="continuationSeparator" w:id="0">
    <w:p w14:paraId="38A0FC87" w14:textId="77777777" w:rsidR="003C4D0F" w:rsidRDefault="003C4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475C" w14:textId="77777777" w:rsidR="00BB630C" w:rsidRDefault="00BB630C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DF93" w14:textId="77777777" w:rsidR="00BB630C" w:rsidRDefault="003C4D0F">
    <w:pPr>
      <w:jc w:val="center"/>
      <w:rPr>
        <w:b/>
        <w:sz w:val="36"/>
        <w:szCs w:val="36"/>
      </w:rPr>
    </w:pPr>
    <w:r>
      <w:rPr>
        <w:b/>
        <w:sz w:val="42"/>
        <w:szCs w:val="42"/>
      </w:rPr>
      <w:t xml:space="preserve">           </w:t>
    </w:r>
    <w:r>
      <w:rPr>
        <w:b/>
        <w:sz w:val="36"/>
        <w:szCs w:val="36"/>
      </w:rPr>
      <w:t>3. trinn - Ukeplan - Uke 4 og 5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14E655EA" wp14:editId="637AB9B6">
          <wp:simplePos x="0" y="0"/>
          <wp:positionH relativeFrom="column">
            <wp:posOffset>-257174</wp:posOffset>
          </wp:positionH>
          <wp:positionV relativeFrom="paragraph">
            <wp:posOffset>-323849</wp:posOffset>
          </wp:positionV>
          <wp:extent cx="1147763" cy="8763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CDE7D6" w14:textId="77777777" w:rsidR="00BB630C" w:rsidRDefault="00BB630C">
    <w:pPr>
      <w:jc w:val="center"/>
      <w:rPr>
        <w:b/>
        <w:sz w:val="46"/>
        <w:szCs w:val="4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86733"/>
    <w:multiLevelType w:val="multilevel"/>
    <w:tmpl w:val="D48EC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4F191B"/>
    <w:multiLevelType w:val="multilevel"/>
    <w:tmpl w:val="9DE29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155F6C"/>
    <w:multiLevelType w:val="multilevel"/>
    <w:tmpl w:val="058E6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D574B2"/>
    <w:multiLevelType w:val="multilevel"/>
    <w:tmpl w:val="4AFE8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9E0157"/>
    <w:multiLevelType w:val="multilevel"/>
    <w:tmpl w:val="081A0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DA0431"/>
    <w:multiLevelType w:val="multilevel"/>
    <w:tmpl w:val="0FAA2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1D1911"/>
    <w:multiLevelType w:val="multilevel"/>
    <w:tmpl w:val="A7A60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126666">
    <w:abstractNumId w:val="3"/>
  </w:num>
  <w:num w:numId="2" w16cid:durableId="823082697">
    <w:abstractNumId w:val="0"/>
  </w:num>
  <w:num w:numId="3" w16cid:durableId="11692404">
    <w:abstractNumId w:val="1"/>
  </w:num>
  <w:num w:numId="4" w16cid:durableId="1676031846">
    <w:abstractNumId w:val="2"/>
  </w:num>
  <w:num w:numId="5" w16cid:durableId="1950619770">
    <w:abstractNumId w:val="4"/>
  </w:num>
  <w:num w:numId="6" w16cid:durableId="234631443">
    <w:abstractNumId w:val="6"/>
  </w:num>
  <w:num w:numId="7" w16cid:durableId="1551844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0C"/>
    <w:rsid w:val="003C4D0F"/>
    <w:rsid w:val="00715193"/>
    <w:rsid w:val="00B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B5B7"/>
  <w15:docId w15:val="{AF7B8BAF-AA80-447B-AF65-3EA3F9CD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1701</Characters>
  <Application>Microsoft Office Word</Application>
  <DocSecurity>0</DocSecurity>
  <Lines>14</Lines>
  <Paragraphs>4</Paragraphs>
  <ScaleCrop>false</ScaleCrop>
  <Company>Bergen kommune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Vangen, Randi</dc:creator>
  <cp:lastModifiedBy>Vangen, Randi</cp:lastModifiedBy>
  <cp:revision>2</cp:revision>
  <cp:lastPrinted>2025-01-17T12:51:00Z</cp:lastPrinted>
  <dcterms:created xsi:type="dcterms:W3CDTF">2025-01-17T12:52:00Z</dcterms:created>
  <dcterms:modified xsi:type="dcterms:W3CDTF">2025-01-17T12:52:00Z</dcterms:modified>
</cp:coreProperties>
</file>