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2A9604A" wp14:paraId="1D24C773" wp14:textId="2A415372">
      <w:pPr>
        <w:spacing w:before="0" w:beforeAutospacing="off" w:after="0" w:afterAutospacing="off"/>
      </w:pPr>
      <w:r w:rsidRPr="49C39620" w:rsidR="27455BF2">
        <w:rPr>
          <w:rFonts w:ascii="Aptos" w:hAnsi="Aptos" w:eastAsia="Aptos" w:cs="Aptos"/>
          <w:b w:val="1"/>
          <w:bCs w:val="1"/>
          <w:noProof w:val="0"/>
          <w:sz w:val="32"/>
          <w:szCs w:val="32"/>
          <w:lang w:val="nb-NO"/>
        </w:rPr>
        <w:t xml:space="preserve">Referat FAU-møte 14.01.25 </w:t>
      </w:r>
      <w:r>
        <w:br/>
      </w:r>
      <w:r>
        <w:br/>
      </w:r>
      <w:r w:rsidRPr="49C39620" w:rsidR="27455BF2">
        <w:rPr>
          <w:rFonts w:ascii="Aptos" w:hAnsi="Aptos" w:eastAsia="Aptos" w:cs="Aptos"/>
          <w:noProof w:val="0"/>
          <w:sz w:val="24"/>
          <w:szCs w:val="24"/>
          <w:u w:val="single"/>
          <w:lang w:val="nb-NO"/>
        </w:rPr>
        <w:t xml:space="preserve">Til stede </w:t>
      </w:r>
      <w:r>
        <w:br/>
      </w:r>
      <w:r w:rsidRPr="49C39620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Øydis </w:t>
      </w:r>
      <w:r>
        <w:br/>
      </w:r>
      <w:r w:rsidRPr="49C39620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Charlotte </w:t>
      </w:r>
      <w:r>
        <w:br/>
      </w:r>
      <w:r w:rsidRPr="49C39620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Ingrid </w:t>
      </w:r>
      <w:r>
        <w:br/>
      </w:r>
      <w:r w:rsidRPr="49C39620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Mariann </w:t>
      </w:r>
      <w:r>
        <w:br/>
      </w:r>
      <w:r w:rsidRPr="49C39620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Ingvild </w:t>
      </w:r>
    </w:p>
    <w:p xmlns:wp14="http://schemas.microsoft.com/office/word/2010/wordml" w:rsidP="52A9604A" wp14:paraId="335F73F2" wp14:textId="7AAD2FB5">
      <w:pPr>
        <w:spacing w:before="0" w:beforeAutospacing="off" w:after="0" w:afterAutospacing="off"/>
      </w:pPr>
      <w:r w:rsidR="38282F84">
        <w:rPr/>
        <w:t>Kim</w:t>
      </w:r>
      <w:r>
        <w:br/>
      </w:r>
      <w:r>
        <w:br/>
      </w:r>
      <w:r w:rsidRPr="49C39620" w:rsidR="27455BF2">
        <w:rPr>
          <w:rFonts w:ascii="Aptos" w:hAnsi="Aptos" w:eastAsia="Aptos" w:cs="Aptos"/>
          <w:noProof w:val="0"/>
          <w:sz w:val="24"/>
          <w:szCs w:val="24"/>
          <w:u w:val="single"/>
          <w:lang w:val="nb-NO"/>
        </w:rPr>
        <w:t xml:space="preserve">Ikke til stede </w:t>
      </w:r>
      <w:r>
        <w:br/>
      </w:r>
      <w:r w:rsidRPr="49C39620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Erle </w:t>
      </w:r>
      <w:r>
        <w:br/>
      </w:r>
      <w:r w:rsidRPr="49C39620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Kamilla </w:t>
      </w:r>
      <w:r>
        <w:br/>
      </w:r>
      <w:r w:rsidRPr="49C39620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Siv </w:t>
      </w:r>
      <w:r>
        <w:br/>
      </w:r>
      <w:r w:rsidRPr="49C39620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Ole Marius</w:t>
      </w:r>
    </w:p>
    <w:p xmlns:wp14="http://schemas.microsoft.com/office/word/2010/wordml" w:rsidP="52A9604A" wp14:paraId="3A7A86CB" wp14:textId="51FD794F">
      <w:pPr>
        <w:spacing w:before="0" w:beforeAutospacing="off" w:after="0" w:afterAutospacing="off"/>
      </w:pPr>
      <w:r w:rsidRPr="52A9604A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</w:t>
      </w:r>
    </w:p>
    <w:p xmlns:wp14="http://schemas.microsoft.com/office/word/2010/wordml" w:rsidP="3CA252EB" wp14:paraId="5B38653E" wp14:textId="63526E7B">
      <w:pPr>
        <w:pStyle w:val="Normal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3CA252EB" w:rsidR="27455BF2">
        <w:rPr>
          <w:rFonts w:ascii="Aptos" w:hAnsi="Aptos" w:eastAsia="Aptos" w:cs="Aptos"/>
          <w:b w:val="1"/>
          <w:bCs w:val="1"/>
          <w:noProof w:val="0"/>
          <w:sz w:val="24"/>
          <w:szCs w:val="24"/>
          <w:u w:val="single"/>
          <w:lang w:val="nb-NO"/>
        </w:rPr>
        <w:t xml:space="preserve">Info fra skolen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- Økonomi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ser ut til å gå med et underskudd 700.000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150.000 knyttet til økte priser på innkjøp av renholdsprodukter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400.000 knyttet til utgifter for vikar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300.000 knyttet til elevoppfølging utenom ordinær drift </w:t>
      </w:r>
      <w:r>
        <w:br/>
      </w:r>
      <w:r w:rsidRPr="3CA252EB" w:rsidR="79E996AC">
        <w:rPr>
          <w:rFonts w:ascii="Aptos" w:hAnsi="Aptos" w:eastAsia="Aptos" w:cs="Aptos"/>
          <w:noProof w:val="0"/>
          <w:sz w:val="24"/>
          <w:szCs w:val="24"/>
          <w:lang w:val="nb-NO"/>
        </w:rPr>
        <w:t>F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år alltid med 1,7 prosent av underskuddet av fjorårets underskudd til neste år, 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starter derfor året med minus</w:t>
      </w:r>
      <w:r w:rsidRPr="3CA252EB" w:rsidR="6D5D48F5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. 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</w:t>
      </w:r>
      <w:r>
        <w:br/>
      </w:r>
      <w:r w:rsidRPr="3CA252EB" w:rsidR="23FD2462">
        <w:rPr>
          <w:rFonts w:ascii="Aptos" w:hAnsi="Aptos" w:eastAsia="Aptos" w:cs="Aptos"/>
          <w:noProof w:val="0"/>
          <w:sz w:val="24"/>
          <w:szCs w:val="24"/>
          <w:lang w:val="nb-NO"/>
        </w:rPr>
        <w:t>T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iltak: spare på vikar, uten at det går utover driften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forsøker å finne løsninger ved å benytte ansattressursene fleksibelt, eksempelvis benytte 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spes.ped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kompetanse av øvrige ansatte </w:t>
      </w:r>
      <w:r>
        <w:br/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- Kvalitetsoppfølging </w:t>
      </w:r>
      <w:r>
        <w:br/>
      </w:r>
      <w:r w:rsidRPr="3CA252EB" w:rsidR="3162F45B">
        <w:rPr>
          <w:rFonts w:ascii="Aptos" w:hAnsi="Aptos" w:eastAsia="Aptos" w:cs="Aptos"/>
          <w:noProof w:val="0"/>
          <w:sz w:val="24"/>
          <w:szCs w:val="24"/>
          <w:lang w:val="nb-NO"/>
        </w:rPr>
        <w:t>S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iste ti år: elever, foreldre, 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ppt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, ledelse, lærere deltar på et stormøte angående kvalitetsoppfølging, og gjennomfører ståstedsanalyse basert på forarbeid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det har over tid blitt gitt tilbakemelding om at årlig gjennomføring er for hyppig, og at man ønsker mer tid til å kunne arbeide med funnene før det gjennomføres ny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derfor kommet ny beslutning: skal gå to år mellom hvert stormøte</w:t>
      </w:r>
      <w:r w:rsidRPr="3CA252EB" w:rsidR="2CD0A0B0">
        <w:rPr>
          <w:rFonts w:ascii="Aptos" w:hAnsi="Aptos" w:eastAsia="Aptos" w:cs="Aptos"/>
          <w:noProof w:val="0"/>
          <w:sz w:val="24"/>
          <w:szCs w:val="24"/>
          <w:lang w:val="nb-NO"/>
        </w:rPr>
        <w:t>. M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an skal likevel gjennomføre en prosess på skolen hvert år</w:t>
      </w:r>
      <w:r w:rsidRPr="3CA252EB" w:rsidR="0A7EFFB4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. I 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i den forbindelse: Øydis sender ut spørsmål som FAU skal drøfte, uten Øydis tilstede</w:t>
      </w:r>
      <w:r w:rsidRPr="3CA252EB" w:rsidR="6D62F8F8">
        <w:rPr>
          <w:rFonts w:ascii="Aptos" w:hAnsi="Aptos" w:eastAsia="Aptos" w:cs="Aptos"/>
          <w:noProof w:val="0"/>
          <w:sz w:val="24"/>
          <w:szCs w:val="24"/>
          <w:lang w:val="nb-NO"/>
        </w:rPr>
        <w:t>.</w:t>
      </w:r>
    </w:p>
    <w:p xmlns:wp14="http://schemas.microsoft.com/office/word/2010/wordml" w:rsidP="52A9604A" wp14:paraId="104E3129" wp14:textId="436D5EF4">
      <w:pPr>
        <w:pStyle w:val="Normal"/>
        <w:rPr>
          <w:rFonts w:ascii="Aptos" w:hAnsi="Aptos" w:eastAsia="Aptos" w:cs="Aptos"/>
          <w:noProof w:val="0"/>
          <w:sz w:val="24"/>
          <w:szCs w:val="24"/>
          <w:lang w:val="nb-NO"/>
        </w:rPr>
      </w:pPr>
      <w:r w:rsidRPr="3CA252EB" w:rsidR="6D62F8F8">
        <w:rPr>
          <w:rFonts w:ascii="Aptos" w:hAnsi="Aptos" w:eastAsia="Aptos" w:cs="Aptos"/>
          <w:noProof w:val="0"/>
          <w:sz w:val="24"/>
          <w:szCs w:val="24"/>
          <w:lang w:val="nb-NO"/>
        </w:rPr>
        <w:t>A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arbeidsområder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hittil: inkludering, motivasjon for læring, elevaktiviteter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skole tar med svarene fra FAU inn i prosess, vurderer i samråd med øvrige parter om man skal justere kurs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IKT vil trolig også komme som satsingsområde fremover </w:t>
      </w:r>
      <w:r>
        <w:br/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- Foreldreundersøkelse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UDIR legger om strukturen, med den følge at man i år ikke vil motta den tradisjonelt årlige foreldreundersøkelsen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det forventes at det vil sendes ut foreldreundersøkelse neste år </w:t>
      </w:r>
      <w:r>
        <w:br/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- Elevundersøkelse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elevundersøkelse er gjennomført på syvende trinn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</w:t>
      </w:r>
      <w:r w:rsidRPr="3CA252EB" w:rsidR="3540B84C">
        <w:rPr>
          <w:rFonts w:ascii="Aptos" w:hAnsi="Aptos" w:eastAsia="Aptos" w:cs="Aptos"/>
          <w:noProof w:val="0"/>
          <w:sz w:val="24"/>
          <w:szCs w:val="24"/>
          <w:lang w:val="nb-NO"/>
        </w:rPr>
        <w:t>D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et er skjermede tall av identifikasjonshensyn, til internt bruk</w:t>
      </w:r>
      <w:r w:rsidRPr="3CA252EB" w:rsidR="285D489F">
        <w:rPr>
          <w:rFonts w:ascii="Aptos" w:hAnsi="Aptos" w:eastAsia="Aptos" w:cs="Aptos"/>
          <w:noProof w:val="0"/>
          <w:sz w:val="24"/>
          <w:szCs w:val="24"/>
          <w:lang w:val="nb-NO"/>
        </w:rPr>
        <w:t>. S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kolen følger opp funn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det vil bli gjennomført 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Olweus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-undersøkelse i vinter/tidlig vår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den undersøkelsen gjelder 4.-7. trinn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funn vil bli offentliggjort og FAU involvert i eventuell tiltaksplan </w:t>
      </w:r>
      <w:r>
        <w:br/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det vil også bli gjennomført sosiometriske undersøkelser på alle trinn, med formål om å avdekke sosiale relasjoner </w:t>
      </w:r>
      <w:r>
        <w:br/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- Status tilsyn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ikke hørt noe ang. oppfølgingspunkter fra tilsyn (gjerde, 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rundkjøring,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lydnivå). </w:t>
      </w:r>
      <w:r>
        <w:br/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skjedd endringer i struktur med betydning for driftsoppgaver: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servicetekniker – små driftsoppgaver, innearbeid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driftstekniker – det tekniske, de store tingene ute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forventes ikke en redusert kapasitet i vedlikehold av Haukås skole som følge av dette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servicetekniker – små driftsoppgaver, innearbeid </w:t>
      </w:r>
      <w:r>
        <w:br/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- Status vei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Veien hvor det har vært ras oppleves utrygg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Øydis har vært i kontakt med VFK – har ikke fått bekreftet at det vil tas tak i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FAU skal melde tilsvarende bekymring til VFK (sjekk hjemmeside for kontaktinfo) </w:t>
      </w:r>
      <w:r>
        <w:br/>
      </w:r>
      <w:r>
        <w:br/>
      </w:r>
      <w:r w:rsidRPr="3CA252EB" w:rsidR="27455B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>- Info fra FAU-representanter</w:t>
      </w:r>
      <w:r>
        <w:br/>
      </w:r>
      <w:r w:rsidRPr="3CA252EB" w:rsidR="27455B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 xml:space="preserve"> 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Ikke noen innmeldte saker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</w:t>
      </w:r>
      <w:r>
        <w:br/>
      </w:r>
      <w:r w:rsidRPr="3CA252EB" w:rsidR="27455BF2">
        <w:rPr>
          <w:rFonts w:ascii="Aptos" w:hAnsi="Aptos" w:eastAsia="Aptos" w:cs="Aptos"/>
          <w:b w:val="1"/>
          <w:bCs w:val="1"/>
          <w:noProof w:val="0"/>
          <w:sz w:val="24"/>
          <w:szCs w:val="24"/>
          <w:u w:val="single"/>
          <w:lang w:val="nb-NO"/>
        </w:rPr>
        <w:t xml:space="preserve">- Aktuelt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- Midler til refleksaksjon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FAU har søkt om og fått innvilget kr. 15.000 fra VFK til Refleksaksjonen neste år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OBS: informasjon må videreformidles til nytt FAU i oppstartsmøte til høsten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nytt FAU må også dokumentere hvordan midlene er benyttet (rapport)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til neste gang: kan søke om kr. 20.000. Ser at midlene ligger fra 15-25.000.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det er også ønskelig at FAU undersøker nærmere hvilke øvrige fond man kan søke om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Ingrid har erfaring med dette fra tidligere, og påtar seg oppgaven med å undersøke til neste gang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</w:t>
      </w:r>
      <w:r>
        <w:br/>
      </w:r>
      <w:r w:rsidRPr="3CA252EB" w:rsidR="27455B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 xml:space="preserve">- Trafikksikkerhet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hendelse forrige uke hvor forelder har parkert i rundkjøring og forlatt bilen, dette kan forårsake utrygge hendelser i rundkjøringen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det vil gjennomføres en trafikkaksjon av FAU i løpet av de neste ukene, med formål om å fremme 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fokus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på trafikksikkerhet. Ris og ros.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Øydis sender ut påminnelse om regler for trafikkatferd i forkant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tidspunkt for gjennomføring sendes ut til FAU på fellesgruppe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</w:t>
      </w:r>
      <w:r>
        <w:br/>
      </w:r>
      <w:r w:rsidRPr="3CA252EB" w:rsidR="27455B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 xml:space="preserve">- Uteområde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Bordtennisbord – Ole Marius er i dialog med Espen om type bord og kostnad. Ole Marius klarerer betaling med kasserer Siv. Enighet i FAU om at bordtennisbord bør innvilges. 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Øydis skal gå i dialog med Etat for bygg og eiendom for å få avklart handlingsrom dersom FAU skulle vurdere å enten donere midler for å oppgradere uteområde på 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lillesiden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, eller utføre diverse dugnadsarbeid for å oppgradere uteområde på 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lillesiden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Det er ønskelig at rammene avklares før videre arbeid iverksettes, utover at Kim skal undersøke kostnader knyttet til oppmerking av asfalt. Det er enighet i FAU og med skole om at noe bør gjøres for å oppgradere området.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Øydis avklarer handlingsrom med Etat for bygg og eiendom snarest. </w:t>
      </w:r>
      <w:r>
        <w:br/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Mulige forslag til hvilke oppgraderinger som kan foretas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Forslag fra skolen: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Oppmerking av asfalt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Smashballstativ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Sandkasser 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Ønsker fra barna: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Pizzadisser eller sekskantdisse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Trampoliner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Sklie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Sjakkbrett </w:t>
      </w:r>
      <w:r>
        <w:br/>
      </w:r>
      <w:r>
        <w:br/>
      </w:r>
      <w:r w:rsidRPr="3CA252EB" w:rsidR="27455B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 xml:space="preserve">- Halvtårsbrev til foreldre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Mariann sammenfatter, sender til Øydis for utsending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Skal inneholde hva vi har gjort hittil, og hva som er planlagt for neste halvår </w:t>
      </w:r>
      <w:r>
        <w:br/>
      </w:r>
      <w:r>
        <w:br/>
      </w:r>
      <w:r w:rsidRPr="3CA252EB" w:rsidR="27455B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 xml:space="preserve">17.mai-vakt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det må rigges tilsynsvakt natt til 17. mai ved skolen, dette er FAU sitt ansvar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løsningen i fjor var at noen overnattet på parkeringen med bobil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FAU skal undersøke potensielle løsninger til neste møte, 4. februar </w:t>
      </w:r>
      <w:r>
        <w:br/>
      </w:r>
      <w:r>
        <w:br/>
      </w:r>
      <w:r w:rsidRPr="3CA252EB" w:rsidR="27455B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 xml:space="preserve">Til neste gang: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Ole Marius fortsetter dialog med skole ang. bordtennisbord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Øydis avklarer handlingsrom for uteområder med Etat for bygg og eiendom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Kim undersøker pris på oppmerking av asfalt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Ingrid undersøker mulige fondssøknader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Øydis sender ut referat fra forrige møte (hun glemte å sende dette ut før jul) og dagens møte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Mariann lager halvtårsoppsummering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Mariann sender mail/ringer til VFK ang. vei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Alle undersøker løsninger for tilsynsvakt ved skolen natt til 17. mai </w:t>
      </w:r>
      <w:r>
        <w:br/>
      </w:r>
      <w:r>
        <w:br/>
      </w:r>
      <w:r w:rsidRPr="3CA252EB" w:rsidR="27455B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>Møtetidspunkter neste halvår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4. 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feb</w:t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Kl. 18.30 - teams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4. mars Kl. 18.30 – fysisk 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>1. april Kl. 18.30 - teams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13. mai Kl. 18.30 - fysisk</w:t>
      </w:r>
      <w:r>
        <w:br/>
      </w:r>
      <w:r w:rsidRPr="3CA252EB" w:rsidR="27455BF2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 3. juni Kl. 18.30 – fysisk (fordi siste gang før sommeren) </w:t>
      </w:r>
      <w:r>
        <w:br/>
      </w:r>
      <w:r>
        <w:br/>
      </w:r>
      <w:r>
        <w:br/>
      </w: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8473C0"/>
    <w:rsid w:val="0A7EFFB4"/>
    <w:rsid w:val="0C8473C0"/>
    <w:rsid w:val="1494DB27"/>
    <w:rsid w:val="23FD2462"/>
    <w:rsid w:val="27455BF2"/>
    <w:rsid w:val="285D489F"/>
    <w:rsid w:val="2CD0A0B0"/>
    <w:rsid w:val="3162F45B"/>
    <w:rsid w:val="3540B84C"/>
    <w:rsid w:val="38282F84"/>
    <w:rsid w:val="39DCB96C"/>
    <w:rsid w:val="3CA252EB"/>
    <w:rsid w:val="49C39620"/>
    <w:rsid w:val="52A9604A"/>
    <w:rsid w:val="6D5D48F5"/>
    <w:rsid w:val="6D62F8F8"/>
    <w:rsid w:val="79E99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73C0"/>
  <w15:chartTrackingRefBased/>
  <w15:docId w15:val="{5FA50C0A-C6E7-4F05-8BB2-36AE7115C4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19B5366685346B99E52D640DA796F" ma:contentTypeVersion="11" ma:contentTypeDescription="Opprett et nytt dokument." ma:contentTypeScope="" ma:versionID="3f1b54c2323b201e40f597fef7f258cf">
  <xsd:schema xmlns:xsd="http://www.w3.org/2001/XMLSchema" xmlns:xs="http://www.w3.org/2001/XMLSchema" xmlns:p="http://schemas.microsoft.com/office/2006/metadata/properties" xmlns:ns2="5b6b538e-fe45-4ba6-8175-ec25f8318f5a" xmlns:ns3="61bc278a-f54a-4cc3-9528-8e6ac43fe248" targetNamespace="http://schemas.microsoft.com/office/2006/metadata/properties" ma:root="true" ma:fieldsID="ecfcb7dc885a98fdbb74d3aad5db6635" ns2:_="" ns3:_="">
    <xsd:import namespace="5b6b538e-fe45-4ba6-8175-ec25f8318f5a"/>
    <xsd:import namespace="61bc278a-f54a-4cc3-9528-8e6ac43fe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538e-fe45-4ba6-8175-ec25f8318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c278a-f54a-4cc3-9528-8e6ac43fe2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343092-f15f-4ecf-98b2-570d3e7c5897}" ma:internalName="TaxCatchAll" ma:showField="CatchAllData" ma:web="61bc278a-f54a-4cc3-9528-8e6ac43fe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bc278a-f54a-4cc3-9528-8e6ac43fe248" xsi:nil="true"/>
    <lcf76f155ced4ddcb4097134ff3c332f xmlns="5b6b538e-fe45-4ba6-8175-ec25f8318f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79B380-91F5-4A00-BE6C-F1B8C824E107}"/>
</file>

<file path=customXml/itemProps2.xml><?xml version="1.0" encoding="utf-8"?>
<ds:datastoreItem xmlns:ds="http://schemas.openxmlformats.org/officeDocument/2006/customXml" ds:itemID="{16EEE2C4-51AC-4763-AD2F-C4EA62542A59}"/>
</file>

<file path=customXml/itemProps3.xml><?xml version="1.0" encoding="utf-8"?>
<ds:datastoreItem xmlns:ds="http://schemas.openxmlformats.org/officeDocument/2006/customXml" ds:itemID="{8167D307-09FE-4A84-BBC1-E95189AB33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Fardal, Øydis Dæmring</dc:creator>
  <keywords/>
  <dc:description/>
  <lastModifiedBy>Fardal, Øydis Dæmring</lastModifiedBy>
  <dcterms:created xsi:type="dcterms:W3CDTF">2025-01-23T12:40:04.0000000Z</dcterms:created>
  <dcterms:modified xsi:type="dcterms:W3CDTF">2025-01-23T12:44:14.4903795Z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0x01010092E19B5366685346B99E52D640DA796F</vt:lpwstr>
  </property>
  <property fmtid="{D5CDD505-2E9C-101B-9397-08002B2CF9AE}" pid="3" name="MediaServiceImageTags">
    <vt:lpwstr/>
  </property>
</Properties>
</file>