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D1DCD" w14:textId="77777777" w:rsidR="0093713A" w:rsidRDefault="00000000">
      <w:pPr>
        <w:pStyle w:val="Tittel"/>
        <w:rPr>
          <w:sz w:val="56"/>
          <w:szCs w:val="56"/>
        </w:rPr>
      </w:pPr>
      <w:bookmarkStart w:id="0" w:name="_heading=h.gjdgxs" w:colFirst="0" w:colLast="0"/>
      <w:bookmarkEnd w:id="0"/>
      <w:r>
        <w:rPr>
          <w:sz w:val="38"/>
          <w:szCs w:val="38"/>
        </w:rPr>
        <w:t>K</w:t>
      </w:r>
      <w:r>
        <w:rPr>
          <w:sz w:val="56"/>
          <w:szCs w:val="56"/>
        </w:rPr>
        <w:t>aland skole</w:t>
      </w:r>
      <w:r>
        <w:rPr>
          <w:sz w:val="50"/>
          <w:szCs w:val="50"/>
        </w:rPr>
        <w:t xml:space="preserve"> -</w:t>
      </w:r>
      <w:r>
        <w:rPr>
          <w:sz w:val="38"/>
          <w:szCs w:val="38"/>
        </w:rPr>
        <w:t xml:space="preserve"> LESEPLAN 3. TRINN</w:t>
      </w:r>
    </w:p>
    <w:tbl>
      <w:tblPr>
        <w:tblStyle w:val="a1"/>
        <w:tblpPr w:leftFromText="180" w:rightFromText="180" w:topFromText="180" w:bottomFromText="180" w:horzAnchor="margin" w:tblpX="30" w:tblpYSpec="top"/>
        <w:tblW w:w="322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25"/>
      </w:tblGrid>
      <w:tr w:rsidR="0093713A" w14:paraId="422A4E4C" w14:textId="77777777">
        <w:trPr>
          <w:trHeight w:val="6048"/>
        </w:trPr>
        <w:tc>
          <w:tcPr>
            <w:tcW w:w="3225" w:type="dxa"/>
            <w:shd w:val="clear" w:color="auto" w:fill="FFD966"/>
            <w:tcMar>
              <w:top w:w="288" w:type="dxa"/>
              <w:bottom w:w="288" w:type="dxa"/>
            </w:tcMar>
          </w:tcPr>
          <w:p w14:paraId="6D7D0D4C" w14:textId="77777777" w:rsidR="0093713A" w:rsidRDefault="00000000">
            <w:pPr>
              <w:spacing w:after="180" w:line="216" w:lineRule="auto"/>
              <w:ind w:left="720" w:right="288"/>
              <w:rPr>
                <w:rFonts w:ascii="Arial" w:eastAsia="Arial" w:hAnsi="Arial" w:cs="Arial"/>
                <w:b/>
                <w:smallCaps/>
                <w:color w:val="FFFFFF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mallCaps/>
                <w:color w:val="FFFFFF"/>
                <w:sz w:val="28"/>
                <w:szCs w:val="28"/>
              </w:rPr>
              <w:t>året gjennom</w:t>
            </w:r>
          </w:p>
          <w:p w14:paraId="717415EA" w14:textId="77777777" w:rsidR="0093713A" w:rsidRDefault="00000000">
            <w:pPr>
              <w:spacing w:after="0"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Læreverk:</w:t>
            </w:r>
          </w:p>
          <w:p w14:paraId="0D79B536" w14:textId="77777777" w:rsidR="0093713A" w:rsidRDefault="00000000">
            <w:pPr>
              <w:spacing w:after="0"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Salto 3 lesebok, arbeidsbok</w:t>
            </w:r>
          </w:p>
          <w:p w14:paraId="11298E32" w14:textId="77777777" w:rsidR="0093713A" w:rsidRDefault="0093713A">
            <w:pPr>
              <w:spacing w:after="0"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0240C2C6" w14:textId="77777777" w:rsidR="0093713A" w:rsidRDefault="00000000">
            <w:pPr>
              <w:spacing w:after="0"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Bibliotek</w:t>
            </w:r>
          </w:p>
          <w:p w14:paraId="097CD8A9" w14:textId="77777777" w:rsidR="0093713A" w:rsidRDefault="00000000">
            <w:pPr>
              <w:spacing w:after="0"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 time bibliotek i uken</w:t>
            </w:r>
          </w:p>
          <w:p w14:paraId="15907DC0" w14:textId="77777777" w:rsidR="0093713A" w:rsidRDefault="00000000">
            <w:pPr>
              <w:spacing w:after="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Skolebesøk på Bergen offentlige bibliotek</w:t>
            </w:r>
          </w:p>
          <w:p w14:paraId="6334FB9E" w14:textId="77777777" w:rsidR="0093713A" w:rsidRDefault="0093713A">
            <w:pPr>
              <w:spacing w:after="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2A5B4EE" w14:textId="77777777" w:rsidR="0093713A" w:rsidRDefault="00000000">
            <w:pPr>
              <w:spacing w:after="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Oktober: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Leseløft (3 uker)</w:t>
            </w:r>
          </w:p>
          <w:p w14:paraId="2A1AC60F" w14:textId="77777777" w:rsidR="0093713A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November: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Leseaksjon (3 uker)</w:t>
            </w:r>
          </w:p>
          <w:p w14:paraId="602CFEBF" w14:textId="77777777" w:rsidR="0093713A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Februar: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Leseløft (3 uker)</w:t>
            </w:r>
          </w:p>
          <w:p w14:paraId="3935D94D" w14:textId="77777777" w:rsidR="0093713A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Kartlegging: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Nasjonal kartleggingsprøve (høst)</w:t>
            </w:r>
          </w:p>
          <w:p w14:paraId="61DE38BC" w14:textId="77777777" w:rsidR="0093713A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Salto (vår)</w:t>
            </w:r>
          </w:p>
          <w:p w14:paraId="2533755E" w14:textId="77777777" w:rsidR="0093713A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Sommerles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1.juni - 31.august. </w:t>
            </w:r>
          </w:p>
        </w:tc>
      </w:tr>
      <w:tr w:rsidR="0093713A" w14:paraId="6AFB8924" w14:textId="77777777">
        <w:trPr>
          <w:trHeight w:val="288"/>
        </w:trPr>
        <w:tc>
          <w:tcPr>
            <w:tcW w:w="3225" w:type="dxa"/>
            <w:shd w:val="clear" w:color="auto" w:fill="FFD966"/>
          </w:tcPr>
          <w:p w14:paraId="6C0A8775" w14:textId="77777777" w:rsidR="0093713A" w:rsidRDefault="0093713A">
            <w:pPr>
              <w:jc w:val="center"/>
            </w:pPr>
          </w:p>
        </w:tc>
      </w:tr>
      <w:tr w:rsidR="0093713A" w14:paraId="11B09439" w14:textId="77777777">
        <w:trPr>
          <w:trHeight w:val="3312"/>
        </w:trPr>
        <w:tc>
          <w:tcPr>
            <w:tcW w:w="3225" w:type="dxa"/>
            <w:shd w:val="clear" w:color="auto" w:fill="FFD966"/>
          </w:tcPr>
          <w:p w14:paraId="4EC90ACF" w14:textId="77777777" w:rsidR="0093713A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E77ACD" wp14:editId="1A5EC166">
                  <wp:extent cx="1943100" cy="1828800"/>
                  <wp:effectExtent l="0" t="0" r="0" b="0"/>
                  <wp:docPr id="3" name="image1.jpg" descr="Klistremerke To barn leser bøk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Klistremerke To barn leser bøker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828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330D33" w14:textId="77777777" w:rsidR="0093713A" w:rsidRDefault="00000000">
      <w:pPr>
        <w:pStyle w:val="Overskrift1"/>
        <w:rPr>
          <w:color w:val="000000"/>
          <w:sz w:val="22"/>
          <w:szCs w:val="22"/>
        </w:rPr>
      </w:pPr>
      <w:r>
        <w:t>hovedmål</w:t>
      </w:r>
    </w:p>
    <w:p w14:paraId="478E23BC" w14:textId="77777777" w:rsidR="0093713A" w:rsidRDefault="00000000">
      <w:pPr>
        <w:spacing w:after="160" w:line="240" w:lineRule="auto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 xml:space="preserve">Lese og lytte til fortellinger, eventyr og faktabøker på bokmål og nynorsk og i oversettelse fra samiske og andre språk, og samtale om hva tekstene betyr for elevene. </w:t>
      </w:r>
    </w:p>
    <w:p w14:paraId="32FDC4B4" w14:textId="77777777" w:rsidR="0093713A" w:rsidRDefault="00000000">
      <w:pPr>
        <w:spacing w:after="160" w:line="240" w:lineRule="auto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Skrive tekster med funksjonell håndskrift.</w:t>
      </w: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br/>
      </w:r>
    </w:p>
    <w:p w14:paraId="4C700C53" w14:textId="77777777" w:rsidR="0093713A" w:rsidRDefault="00000000">
      <w:pPr>
        <w:spacing w:after="160" w:line="240" w:lineRule="auto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Arial" w:eastAsia="Arial" w:hAnsi="Arial" w:cs="Arial"/>
          <w:color w:val="B04E12"/>
          <w:sz w:val="24"/>
          <w:szCs w:val="24"/>
        </w:rPr>
        <w:t xml:space="preserve">Innhold i </w:t>
      </w:r>
      <w:proofErr w:type="gramStart"/>
      <w:r>
        <w:rPr>
          <w:rFonts w:ascii="Arial" w:eastAsia="Arial" w:hAnsi="Arial" w:cs="Arial"/>
          <w:color w:val="B04E12"/>
          <w:sz w:val="24"/>
          <w:szCs w:val="24"/>
        </w:rPr>
        <w:t>lese</w:t>
      </w:r>
      <w:proofErr w:type="gramEnd"/>
      <w:r>
        <w:rPr>
          <w:rFonts w:ascii="Arial" w:eastAsia="Arial" w:hAnsi="Arial" w:cs="Arial"/>
          <w:color w:val="B04E12"/>
          <w:sz w:val="24"/>
          <w:szCs w:val="24"/>
        </w:rPr>
        <w:t xml:space="preserve"> og skriveopplæringen på 3 trinn</w:t>
      </w:r>
      <w:r>
        <w:rPr>
          <w:rFonts w:ascii="Arial" w:eastAsia="Arial" w:hAnsi="Arial" w:cs="Arial"/>
          <w:color w:val="B04E12"/>
          <w:sz w:val="24"/>
          <w:szCs w:val="24"/>
        </w:rPr>
        <w:br/>
      </w: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Lese tekster med flyt og forståelse og bruke lesestrategier målrettet for å lære. Innlæring av lesestrategi vil ta utgangspunkt i Saltos lure leseknep.</w:t>
      </w:r>
    </w:p>
    <w:p w14:paraId="0195AB51" w14:textId="77777777" w:rsidR="0093713A" w:rsidRDefault="00000000">
      <w:pPr>
        <w:spacing w:after="160" w:line="240" w:lineRule="auto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Velge bøker fra bibliotek ut fra egne interesser og leseferdigheter.</w:t>
      </w:r>
    </w:p>
    <w:p w14:paraId="65D9E9C3" w14:textId="77777777" w:rsidR="0093713A" w:rsidRDefault="0093713A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73E9C58A" w14:textId="77777777" w:rsidR="0093713A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Utforske og formidle tekster gjennom samtale, skriving, lek, bevegelse og andre kreative uttrykk. Kombinere ulike uttrykksformer i sammensatte tekster.</w:t>
      </w:r>
    </w:p>
    <w:p w14:paraId="6A4C336B" w14:textId="77777777" w:rsidR="0093713A" w:rsidRDefault="0093713A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085D8C7B" w14:textId="77777777" w:rsidR="0093713A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Samtale om forskjellen mellom meninger og fakta i tekster. Holde muntlige presentasjoner med og uten digitale ressurser. Følge opp innspill fra andre i faglige samtaler og stille oppklarende og utdypende spørsmål, beskrive, fortelle og argumentere muntlig og skriftlig og bruke språket på kreative måter.</w:t>
      </w:r>
    </w:p>
    <w:p w14:paraId="07E300C9" w14:textId="77777777" w:rsidR="0093713A" w:rsidRDefault="0093713A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2AA1D80B" w14:textId="77777777" w:rsidR="0093713A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Skrive tekster med funksjonell håndskrift og med tastatur.</w:t>
      </w:r>
    </w:p>
    <w:p w14:paraId="1DE9DA3E" w14:textId="77777777" w:rsidR="0093713A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Bruke komma og andre skilletegn i tekster.</w:t>
      </w:r>
    </w:p>
    <w:p w14:paraId="2F663180" w14:textId="77777777" w:rsidR="0093713A" w:rsidRDefault="0093713A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7E85BF15" w14:textId="77777777" w:rsidR="0093713A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Bli kjent med fagspråk om setningsoppbygning og bøying av verb, substantiv og adjektiv i samtaler om språk og om egne og andres tekster.</w:t>
      </w:r>
    </w:p>
    <w:p w14:paraId="6C0082AF" w14:textId="77777777" w:rsidR="0093713A" w:rsidRDefault="0093713A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6AA26FBA" w14:textId="77777777" w:rsidR="0093713A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 xml:space="preserve">Lære om diftonger, dobbel </w:t>
      </w:r>
      <w:proofErr w:type="gramStart"/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konsonant,ng</w:t>
      </w:r>
      <w:proofErr w:type="gramEnd"/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 xml:space="preserve">-lyden,  v-lyden, og j-lyden (homofone ord). </w:t>
      </w:r>
    </w:p>
    <w:p w14:paraId="74A53205" w14:textId="77777777" w:rsidR="0093713A" w:rsidRDefault="0093713A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007CE8E6" w14:textId="77777777" w:rsidR="0093713A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Stavskrift.</w:t>
      </w:r>
    </w:p>
    <w:p w14:paraId="52FF756D" w14:textId="77777777" w:rsidR="0093713A" w:rsidRDefault="0093713A">
      <w:pPr>
        <w:shd w:val="clear" w:color="auto" w:fill="FFFFFF"/>
        <w:spacing w:after="0" w:line="348" w:lineRule="auto"/>
        <w:ind w:right="-8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2D48C771" w14:textId="77777777" w:rsidR="0093713A" w:rsidRDefault="0093713A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5C180E1E" w14:textId="77777777" w:rsidR="0093713A" w:rsidRDefault="0093713A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21E28D76" w14:textId="77777777" w:rsidR="0093713A" w:rsidRDefault="00937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59A550" w14:textId="77777777" w:rsidR="0093713A" w:rsidRDefault="00000000">
      <w:pPr>
        <w:pBdr>
          <w:top w:val="single" w:sz="6" w:space="4" w:color="B04E12"/>
          <w:bottom w:val="single" w:sz="6" w:space="4" w:color="B04E12"/>
        </w:pBdr>
        <w:spacing w:before="200"/>
        <w:ind w:left="864" w:right="864"/>
        <w:jc w:val="center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Aktiv læring i trygt fellesskap</w:t>
      </w:r>
    </w:p>
    <w:p w14:paraId="09279F72" w14:textId="77777777" w:rsidR="0093713A" w:rsidRDefault="0093713A"/>
    <w:p w14:paraId="501C806D" w14:textId="77777777" w:rsidR="0093713A" w:rsidRDefault="00000000">
      <w:pPr>
        <w:shd w:val="clear" w:color="auto" w:fill="FFFFFF"/>
        <w:spacing w:after="0" w:line="348" w:lineRule="auto"/>
        <w:ind w:left="1000" w:right="-80" w:hanging="360"/>
        <w:rPr>
          <w:rFonts w:ascii="Roboto" w:eastAsia="Roboto" w:hAnsi="Roboto" w:cs="Roboto"/>
          <w:color w:val="303030"/>
          <w:sz w:val="27"/>
          <w:szCs w:val="27"/>
          <w:highlight w:val="white"/>
        </w:rPr>
      </w:pPr>
      <w:r>
        <w:br w:type="page"/>
      </w:r>
    </w:p>
    <w:p w14:paraId="7077AF49" w14:textId="77777777" w:rsidR="0093713A" w:rsidRDefault="00000000">
      <w:pPr>
        <w:pStyle w:val="Overskrift1"/>
        <w:rPr>
          <w:sz w:val="22"/>
          <w:szCs w:val="22"/>
        </w:rPr>
      </w:pPr>
      <w:r>
        <w:lastRenderedPageBreak/>
        <w:t>Organisering og arbeidsmetoder</w:t>
      </w:r>
    </w:p>
    <w:p w14:paraId="3A8C6D9E" w14:textId="77777777" w:rsidR="0093713A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Høytlesing</w:t>
      </w:r>
    </w:p>
    <w:p w14:paraId="38562808" w14:textId="77777777" w:rsidR="0093713A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Stasjonsundervisning.</w:t>
      </w:r>
    </w:p>
    <w:p w14:paraId="5C4A8861" w14:textId="77777777" w:rsidR="0093713A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 fast time på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biblioteket  i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uken.</w:t>
      </w:r>
    </w:p>
    <w:p w14:paraId="325EEA66" w14:textId="77777777" w:rsidR="0093713A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Veiledet lesing en gang i uken. </w:t>
      </w:r>
    </w:p>
    <w:p w14:paraId="7E5319E0" w14:textId="77777777" w:rsidR="0093713A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Underveisvurdering. </w:t>
      </w:r>
    </w:p>
    <w:p w14:paraId="5514A9E0" w14:textId="77777777" w:rsidR="0093713A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Språkverksted.</w:t>
      </w:r>
    </w:p>
    <w:p w14:paraId="14C5C7D3" w14:textId="77777777" w:rsidR="0093713A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Skriveverksted.</w:t>
      </w:r>
    </w:p>
    <w:p w14:paraId="028FAE24" w14:textId="77777777" w:rsidR="0093713A" w:rsidRDefault="0093713A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D184F4D" w14:textId="77777777" w:rsidR="0093713A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Leseløft: Nivådelt lesekurs for alle om høsten og våren </w:t>
      </w:r>
    </w:p>
    <w:p w14:paraId="08A72DF8" w14:textId="77777777" w:rsidR="0093713A" w:rsidRDefault="00000000">
      <w:pPr>
        <w:spacing w:after="16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Timeplanfestet intensiv opplæring 2 timer i uken. </w:t>
      </w:r>
    </w:p>
    <w:p w14:paraId="109B4A47" w14:textId="77777777" w:rsidR="0093713A" w:rsidRDefault="00000000">
      <w:pPr>
        <w:spacing w:after="16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Elever som strever med lesing må få medlemskap i Tibi (tidligere nlb.), arbeide med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graphogame ,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askiraski ol. </w:t>
      </w:r>
    </w:p>
    <w:p w14:paraId="307D4EB3" w14:textId="77777777" w:rsidR="0093713A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Tverrfaglig undervisning. </w:t>
      </w:r>
    </w:p>
    <w:p w14:paraId="5240F8C0" w14:textId="77777777" w:rsidR="0093713A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Hjertetime.</w:t>
      </w:r>
    </w:p>
    <w:tbl>
      <w:tblPr>
        <w:tblStyle w:val="a2"/>
        <w:tblpPr w:leftFromText="180" w:rightFromText="180" w:topFromText="180" w:bottomFromText="180" w:horzAnchor="margin" w:tblpYSpec="top"/>
        <w:tblW w:w="35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25"/>
      </w:tblGrid>
      <w:tr w:rsidR="0093713A" w14:paraId="436B6E90" w14:textId="77777777">
        <w:trPr>
          <w:trHeight w:val="331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D96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3C1C8" w14:textId="77777777" w:rsidR="0093713A" w:rsidRDefault="00000000">
            <w:pPr>
              <w:pStyle w:val="Overskrift1"/>
              <w:spacing w:before="240" w:after="240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lastRenderedPageBreak/>
              <w:t>lesestrategi</w:t>
            </w:r>
          </w:p>
          <w:p w14:paraId="3C7DDBF1" w14:textId="77777777" w:rsidR="0093713A" w:rsidRDefault="00000000">
            <w:pPr>
              <w:spacing w:before="240" w:after="240"/>
              <w:rPr>
                <w:sz w:val="22"/>
                <w:szCs w:val="22"/>
              </w:rPr>
            </w:pPr>
            <w:r>
              <w:rPr>
                <w:color w:val="FFFFFF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SALTOS LURE LESEKNEP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noProof/>
                <w:color w:val="000000"/>
                <w:sz w:val="22"/>
                <w:szCs w:val="22"/>
              </w:rPr>
              <w:drawing>
                <wp:inline distT="114300" distB="114300" distL="114300" distR="114300" wp14:anchorId="402E1F00" wp14:editId="44681EA3">
                  <wp:extent cx="1800225" cy="2543175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2543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13A" w14:paraId="3CB1B6E5" w14:textId="77777777">
        <w:trPr>
          <w:trHeight w:val="331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D96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D6521" w14:textId="77777777" w:rsidR="0093713A" w:rsidRDefault="00000000">
            <w:pPr>
              <w:pStyle w:val="Overskrift1"/>
              <w:spacing w:before="240" w:after="240"/>
              <w:jc w:val="center"/>
              <w:rPr>
                <w:color w:val="FFFFFF"/>
                <w:sz w:val="28"/>
                <w:szCs w:val="28"/>
              </w:rPr>
            </w:pPr>
            <w:bookmarkStart w:id="1" w:name="_heading=h.30j0zll" w:colFirst="0" w:colLast="0"/>
            <w:bookmarkEnd w:id="1"/>
            <w:r>
              <w:rPr>
                <w:color w:val="FFFFFF"/>
                <w:sz w:val="28"/>
                <w:szCs w:val="28"/>
              </w:rPr>
              <w:t>skrive</w:t>
            </w:r>
          </w:p>
          <w:p w14:paraId="649D5C28" w14:textId="77777777" w:rsidR="0093713A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Skriveverksted med ulike tema fra salto</w:t>
            </w:r>
          </w:p>
          <w:p w14:paraId="03E55B14" w14:textId="77777777" w:rsidR="0093713A" w:rsidRDefault="0093713A">
            <w:pPr>
              <w:spacing w:before="240" w:after="24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10E3BB00" w14:textId="77777777" w:rsidR="0093713A" w:rsidRDefault="00000000">
            <w:pPr>
              <w:spacing w:before="240" w:after="24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0B89B357" w14:textId="77777777" w:rsidR="0093713A" w:rsidRDefault="0093713A">
            <w:pPr>
              <w:spacing w:before="240" w:after="240"/>
            </w:pPr>
          </w:p>
        </w:tc>
      </w:tr>
    </w:tbl>
    <w:p w14:paraId="08C24211" w14:textId="77777777" w:rsidR="0093713A" w:rsidRDefault="00000000">
      <w:pPr>
        <w:pStyle w:val="Overskrift1"/>
      </w:pPr>
      <w:r>
        <w:t xml:space="preserve">Verktøy </w:t>
      </w:r>
    </w:p>
    <w:p w14:paraId="1F6D359C" w14:textId="77777777" w:rsidR="0093713A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Salto 3 lesebok og arbeidsbok, Salto uteskole</w:t>
      </w:r>
    </w:p>
    <w:p w14:paraId="3BAE5453" w14:textId="77777777" w:rsidR="0093713A" w:rsidRDefault="00000000">
      <w:r>
        <w:rPr>
          <w:rFonts w:ascii="Arial" w:eastAsia="Arial" w:hAnsi="Arial" w:cs="Arial"/>
          <w:sz w:val="22"/>
          <w:szCs w:val="22"/>
        </w:rPr>
        <w:t xml:space="preserve">Lettleste tekster fra Arbeid med Ord: </w:t>
      </w:r>
      <w:r>
        <w:rPr>
          <w:rFonts w:ascii="Arial" w:eastAsia="Arial" w:hAnsi="Arial" w:cs="Arial"/>
          <w:sz w:val="22"/>
          <w:szCs w:val="22"/>
        </w:rPr>
        <w:br/>
        <w:t xml:space="preserve">s: skole: kaland skole: lesekurs: </w:t>
      </w:r>
      <w:proofErr w:type="gramStart"/>
      <w:r>
        <w:rPr>
          <w:rFonts w:ascii="Arial" w:eastAsia="Arial" w:hAnsi="Arial" w:cs="Arial"/>
          <w:sz w:val="22"/>
          <w:szCs w:val="22"/>
        </w:rPr>
        <w:t>fokus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på skriving 2 - 4</w:t>
      </w:r>
      <w:r>
        <w:rPr>
          <w:rFonts w:ascii="Arial" w:eastAsia="Arial" w:hAnsi="Arial" w:cs="Arial"/>
          <w:sz w:val="22"/>
          <w:szCs w:val="22"/>
        </w:rPr>
        <w:br/>
        <w:t>s: skole: kaland skole: lesekurs: dyrene i skogen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29E5C5E7" w14:textId="77777777" w:rsidR="0093713A" w:rsidRDefault="0093713A"/>
    <w:p w14:paraId="6EE5E8E9" w14:textId="77777777" w:rsidR="0093713A" w:rsidRDefault="0093713A">
      <w:pPr>
        <w:pStyle w:val="Overskrift1"/>
      </w:pPr>
    </w:p>
    <w:p w14:paraId="0525231E" w14:textId="77777777" w:rsidR="0093713A" w:rsidRDefault="00000000">
      <w:pPr>
        <w:pStyle w:val="Overskrift1"/>
      </w:pPr>
      <w:r>
        <w:t xml:space="preserve">kartlegging </w:t>
      </w:r>
    </w:p>
    <w:p w14:paraId="7CC0DBBC" w14:textId="77777777" w:rsidR="0093713A" w:rsidRDefault="00000000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Vi kartlegger for å vite hvor eleven er i leseutviklingen. Har noen behov for ekstra støtte? Skal noen bli med på intensiv opplæring i en periode? Hvem skal hvor når vi nivådeler i Leseløft? Må vi justere undervisningen eller repetere noe? </w:t>
      </w:r>
    </w:p>
    <w:p w14:paraId="0DBAB116" w14:textId="77777777" w:rsidR="0093713A" w:rsidRDefault="0093713A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4E286126" w14:textId="77777777" w:rsidR="0093713A" w:rsidRDefault="00000000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Udir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kartlegging</w:t>
      </w:r>
      <w:r>
        <w:rPr>
          <w:rFonts w:ascii="Arial" w:eastAsia="Arial" w:hAnsi="Arial" w:cs="Arial"/>
          <w:sz w:val="22"/>
          <w:szCs w:val="22"/>
        </w:rPr>
        <w:t>:  Høst</w:t>
      </w:r>
      <w:proofErr w:type="gramEnd"/>
    </w:p>
    <w:p w14:paraId="7E23C591" w14:textId="77777777" w:rsidR="0093713A" w:rsidRDefault="0093713A">
      <w:pPr>
        <w:spacing w:after="0" w:line="240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D5F58EB" w14:textId="77777777" w:rsidR="0093713A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Salto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kartlegging</w:t>
      </w:r>
      <w:r>
        <w:rPr>
          <w:rFonts w:ascii="Arial" w:eastAsia="Arial" w:hAnsi="Arial" w:cs="Arial"/>
          <w:sz w:val="22"/>
          <w:szCs w:val="22"/>
        </w:rPr>
        <w:t>:  Vår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DE2F1FC" w14:textId="77777777" w:rsidR="0093713A" w:rsidRDefault="0093713A">
      <w:pPr>
        <w:rPr>
          <w:rFonts w:ascii="Arial" w:eastAsia="Arial" w:hAnsi="Arial" w:cs="Arial"/>
          <w:sz w:val="22"/>
          <w:szCs w:val="22"/>
        </w:rPr>
      </w:pPr>
    </w:p>
    <w:p w14:paraId="566A1661" w14:textId="77777777" w:rsidR="0093713A" w:rsidRDefault="0093713A">
      <w:pPr>
        <w:rPr>
          <w:rFonts w:ascii="Arial" w:eastAsia="Arial" w:hAnsi="Arial" w:cs="Arial"/>
          <w:sz w:val="22"/>
          <w:szCs w:val="22"/>
        </w:rPr>
      </w:pPr>
    </w:p>
    <w:p w14:paraId="3EE96C2B" w14:textId="77777777" w:rsidR="0093713A" w:rsidRDefault="00000000">
      <w:pPr>
        <w:pBdr>
          <w:top w:val="single" w:sz="6" w:space="4" w:color="B04E12"/>
          <w:left w:val="nil"/>
          <w:bottom w:val="single" w:sz="6" w:space="4" w:color="B04E12"/>
          <w:right w:val="nil"/>
          <w:between w:val="nil"/>
        </w:pBdr>
        <w:spacing w:before="200"/>
        <w:ind w:left="864" w:right="864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sz w:val="28"/>
          <w:szCs w:val="28"/>
        </w:rPr>
        <w:t>Aktiv læring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sectPr w:rsidR="0093713A">
      <w:headerReference w:type="default" r:id="rId9"/>
      <w:pgSz w:w="11906" w:h="16838"/>
      <w:pgMar w:top="792" w:right="720" w:bottom="720" w:left="72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0DACE" w14:textId="77777777" w:rsidR="002F05D8" w:rsidRDefault="002F05D8">
      <w:pPr>
        <w:spacing w:after="0" w:line="240" w:lineRule="auto"/>
      </w:pPr>
      <w:r>
        <w:separator/>
      </w:r>
    </w:p>
  </w:endnote>
  <w:endnote w:type="continuationSeparator" w:id="0">
    <w:p w14:paraId="12F33185" w14:textId="77777777" w:rsidR="002F05D8" w:rsidRDefault="002F0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13A4E2EA-31F8-40C1-9219-CD1164A3C7BC}"/>
    <w:embedBold r:id="rId2" w:fontKey="{E7629C21-4D13-48F7-AFD9-7869083181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55039E88-9F21-4F79-8AE7-17528C3D844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D2776D8-5DD6-4348-B784-DE6C74783C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6A870CF-95D8-44DE-8CF0-1A55680928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44DBD" w14:textId="77777777" w:rsidR="002F05D8" w:rsidRDefault="002F05D8">
      <w:pPr>
        <w:spacing w:after="0" w:line="240" w:lineRule="auto"/>
      </w:pPr>
      <w:r>
        <w:separator/>
      </w:r>
    </w:p>
  </w:footnote>
  <w:footnote w:type="continuationSeparator" w:id="0">
    <w:p w14:paraId="6FA37031" w14:textId="77777777" w:rsidR="002F05D8" w:rsidRDefault="002F0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26C0A" w14:textId="77777777" w:rsidR="0093713A" w:rsidRDefault="009371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  <w:p w14:paraId="75678CEE" w14:textId="77777777" w:rsidR="0093713A" w:rsidRDefault="009371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13A"/>
    <w:rsid w:val="002F05D8"/>
    <w:rsid w:val="00855134"/>
    <w:rsid w:val="0093713A"/>
    <w:rsid w:val="00A1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4459"/>
  <w15:docId w15:val="{74690401-38AE-43ED-BEAE-78B7248C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="Georgia" w:hAnsi="Georgia" w:cs="Georgia"/>
        <w:color w:val="404040"/>
        <w:lang w:val="nb-NO" w:eastAsia="nb-NO" w:bidi="ar-SA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360" w:after="140"/>
      <w:outlineLvl w:val="0"/>
    </w:pPr>
    <w:rPr>
      <w:rFonts w:ascii="Arial" w:eastAsia="Arial" w:hAnsi="Arial" w:cs="Arial"/>
      <w:b/>
      <w:smallCaps/>
      <w:color w:val="B04E12"/>
      <w:sz w:val="24"/>
      <w:szCs w:val="24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120" w:line="240" w:lineRule="auto"/>
      <w:outlineLvl w:val="1"/>
    </w:pPr>
    <w:rPr>
      <w:rFonts w:ascii="Arial" w:eastAsia="Arial" w:hAnsi="Arial" w:cs="Arial"/>
      <w:color w:val="B04E12"/>
      <w:sz w:val="24"/>
      <w:szCs w:val="24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120" w:after="0"/>
      <w:outlineLvl w:val="2"/>
    </w:pPr>
    <w:rPr>
      <w:b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3"/>
    </w:pPr>
    <w:rPr>
      <w:rFonts w:ascii="Arial" w:eastAsia="Arial" w:hAnsi="Arial" w:cs="Arial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Arial" w:eastAsia="Arial" w:hAnsi="Arial" w:cs="Arial"/>
      <w:color w:val="B04E1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spacing w:before="120" w:after="0" w:line="204" w:lineRule="auto"/>
    </w:pPr>
    <w:rPr>
      <w:rFonts w:ascii="Arial" w:eastAsia="Arial" w:hAnsi="Arial" w:cs="Arial"/>
      <w:b/>
      <w:smallCaps/>
      <w:sz w:val="78"/>
      <w:szCs w:val="7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spacing w:before="240" w:after="600" w:line="240" w:lineRule="auto"/>
    </w:pPr>
    <w:rPr>
      <w:rFonts w:ascii="Arial" w:eastAsia="Arial" w:hAnsi="Arial" w:cs="Arial"/>
      <w:color w:val="5A5A5A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+NctgLR6Oc7A6qW/zfKYuiEkHg==">CgMxLjAyCGguZ2pkZ3hzMgloLjMwajB6bGw4AHIhMTdRaHRmVnJRVTZCU1VZWjMwcG1tSmFhMUFPNE1jSlp0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2306</Characters>
  <Application>Microsoft Office Word</Application>
  <DocSecurity>0</DocSecurity>
  <Lines>19</Lines>
  <Paragraphs>5</Paragraphs>
  <ScaleCrop>false</ScaleCrop>
  <Company>Bergen kommune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Tysnes, Vibeke</dc:creator>
  <cp:lastModifiedBy>Tysnes, Vibeke</cp:lastModifiedBy>
  <cp:revision>2</cp:revision>
  <dcterms:created xsi:type="dcterms:W3CDTF">2025-02-20T14:07:00Z</dcterms:created>
  <dcterms:modified xsi:type="dcterms:W3CDTF">2025-02-20T14:07:00Z</dcterms:modified>
</cp:coreProperties>
</file>