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5B4D" w14:textId="17AE4C73" w:rsidR="00C815E7" w:rsidRDefault="00C815E7" w:rsidP="00C815E7">
      <w:pPr>
        <w:rPr>
          <w:b/>
          <w:bCs/>
        </w:rPr>
      </w:pPr>
      <w:r w:rsidRPr="00C815E7">
        <w:rPr>
          <w:b/>
          <w:bCs/>
        </w:rPr>
        <w:t xml:space="preserve">PRAKSISKOMPENSASJON </w:t>
      </w:r>
      <w:r>
        <w:rPr>
          <w:b/>
          <w:bCs/>
        </w:rPr>
        <w:t>VED FRAVÆR GRUNNET SYKT BARN</w:t>
      </w:r>
    </w:p>
    <w:p w14:paraId="5E364400" w14:textId="7A943B13" w:rsidR="007D16B8" w:rsidRPr="00C815E7" w:rsidRDefault="00C815E7" w:rsidP="00C815E7">
      <w:r>
        <w:t>Ordningen gjelder for fastleger med fravær grunnet sykt barn under 12 år (i særlige tilfeller under 18 år).</w:t>
      </w:r>
      <w:r w:rsidR="00B83754">
        <w:t xml:space="preserve"> Pr</w:t>
      </w:r>
      <w:r w:rsidR="00C15D41">
        <w:t>.</w:t>
      </w:r>
      <w:r w:rsidR="00B83754">
        <w:t xml:space="preserve"> 1.1.202</w:t>
      </w:r>
      <w:r w:rsidR="00C77C94">
        <w:t>5</w:t>
      </w:r>
      <w:r w:rsidR="00B83754">
        <w:t xml:space="preserve"> er satsen </w:t>
      </w:r>
      <w:r w:rsidR="61862A7E">
        <w:t xml:space="preserve">kr </w:t>
      </w:r>
      <w:proofErr w:type="gramStart"/>
      <w:r w:rsidR="00C77C94">
        <w:t>3</w:t>
      </w:r>
      <w:r w:rsidR="00B83754">
        <w:t>.</w:t>
      </w:r>
      <w:r w:rsidR="00C77C94">
        <w:t>094</w:t>
      </w:r>
      <w:r w:rsidR="00B83754">
        <w:t>,-</w:t>
      </w:r>
      <w:proofErr w:type="gramEnd"/>
      <w:r w:rsidR="00B83754">
        <w:t>.</w:t>
      </w:r>
      <w:r>
        <w:t xml:space="preserve"> Maksimalt antall fraværsdager per lege per år i ordningen </w:t>
      </w:r>
      <w:r w:rsidR="00B83754">
        <w:t>er</w:t>
      </w:r>
      <w:r>
        <w:t xml:space="preserve"> </w:t>
      </w:r>
      <w:r w:rsidR="00C77C94">
        <w:t>5</w:t>
      </w:r>
      <w:r>
        <w:t xml:space="preserve"> dager, uavhengig av antall barn. </w:t>
      </w:r>
      <w:r w:rsidR="007D16B8">
        <w:t>Det kan gis kompensasjon i 3 dager sammenhengende. Dager utover 3 dager krever legeerklæring.</w:t>
      </w:r>
    </w:p>
    <w:p w14:paraId="264A6B9F" w14:textId="585CC344" w:rsidR="00C815E7" w:rsidRDefault="00C815E7" w:rsidP="00C815E7">
      <w:pPr>
        <w:rPr>
          <w:b/>
          <w:bCs/>
        </w:rPr>
      </w:pPr>
      <w:r>
        <w:rPr>
          <w:b/>
          <w:bCs/>
        </w:rPr>
        <w:t>Utbetaling av praksiskompensasjon for fravær grunnet sykt barn har følgende kriterier:</w:t>
      </w:r>
    </w:p>
    <w:p w14:paraId="0DD787C5" w14:textId="185B8A8B" w:rsidR="00C815E7" w:rsidRPr="00C815E7" w:rsidRDefault="00C815E7" w:rsidP="00C815E7">
      <w:pPr>
        <w:pStyle w:val="Listeavsnitt"/>
        <w:numPr>
          <w:ilvl w:val="0"/>
          <w:numId w:val="1"/>
        </w:numPr>
      </w:pPr>
      <w:r>
        <w:rPr>
          <w:b/>
          <w:bCs/>
        </w:rPr>
        <w:t xml:space="preserve">Skjema sendes inn </w:t>
      </w:r>
      <w:r w:rsidR="00B83754" w:rsidRPr="00B83754">
        <w:rPr>
          <w:b/>
          <w:bCs/>
          <w:u w:val="single"/>
        </w:rPr>
        <w:t>senest</w:t>
      </w:r>
      <w:r>
        <w:rPr>
          <w:b/>
          <w:bCs/>
        </w:rPr>
        <w:t xml:space="preserve"> 1 uke etter fravær</w:t>
      </w:r>
      <w:r w:rsidR="00B83754">
        <w:rPr>
          <w:b/>
          <w:bCs/>
        </w:rPr>
        <w:t>et</w:t>
      </w:r>
    </w:p>
    <w:p w14:paraId="252ECFFC" w14:textId="554D19E7" w:rsidR="00B83754" w:rsidRPr="00C815E7" w:rsidRDefault="00C815E7" w:rsidP="00B83754">
      <w:pPr>
        <w:pStyle w:val="Listeavsnitt"/>
        <w:numPr>
          <w:ilvl w:val="0"/>
          <w:numId w:val="1"/>
        </w:numPr>
      </w:pPr>
      <w:r>
        <w:rPr>
          <w:b/>
          <w:bCs/>
        </w:rPr>
        <w:t>Fullt navn og fødselsdato på barnet</w:t>
      </w:r>
    </w:p>
    <w:p w14:paraId="78133BF3" w14:textId="5CEAD25F" w:rsidR="00C815E7" w:rsidRDefault="00C815E7" w:rsidP="00C815E7">
      <w:r>
        <w:t>Skjema</w:t>
      </w:r>
      <w:r w:rsidRPr="00C815E7">
        <w:t xml:space="preserve"> sendes </w:t>
      </w:r>
      <w:r>
        <w:t xml:space="preserve">til </w:t>
      </w:r>
      <w:hyperlink r:id="rId8" w:history="1">
        <w:r w:rsidRPr="00407DF0">
          <w:rPr>
            <w:rStyle w:val="Hyperkobling"/>
          </w:rPr>
          <w:t>fastlegeordningen@bergen.kommune.no</w:t>
        </w:r>
      </w:hyperlink>
    </w:p>
    <w:p w14:paraId="1CFCF717" w14:textId="470DD0E2" w:rsidR="00C815E7" w:rsidRPr="00C815E7" w:rsidRDefault="00C815E7" w:rsidP="00C815E7">
      <w:r w:rsidRPr="00C815E7">
        <w:br/>
      </w:r>
      <w:r w:rsidRPr="00C815E7">
        <w:rPr>
          <w:b/>
          <w:bCs/>
        </w:rPr>
        <w:t>Gjelder følgende datoer:</w:t>
      </w:r>
      <w:r w:rsidRPr="00C815E7">
        <w:t> </w:t>
      </w:r>
    </w:p>
    <w:tbl>
      <w:tblPr>
        <w:tblW w:w="3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1125"/>
      </w:tblGrid>
      <w:tr w:rsidR="00B83754" w:rsidRPr="00C815E7" w14:paraId="77FEC172" w14:textId="77777777" w:rsidTr="00B8375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FE88D" w14:textId="77777777" w:rsidR="00B83754" w:rsidRPr="00C815E7" w:rsidRDefault="00B83754" w:rsidP="00C815E7">
            <w:r w:rsidRPr="00C815E7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2FBB" w14:textId="77777777" w:rsidR="00B83754" w:rsidRPr="00C815E7" w:rsidRDefault="00B83754" w:rsidP="00C815E7">
            <w:r w:rsidRPr="00C815E7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8EFDB" w14:textId="77777777" w:rsidR="00B83754" w:rsidRPr="00C815E7" w:rsidRDefault="00B83754" w:rsidP="00C815E7">
            <w:r w:rsidRPr="00C815E7">
              <w:t> </w:t>
            </w:r>
          </w:p>
        </w:tc>
      </w:tr>
    </w:tbl>
    <w:p w14:paraId="1E8E072D" w14:textId="3FC33EC1" w:rsidR="00C815E7" w:rsidRDefault="00C815E7" w:rsidP="00C815E7">
      <w:r w:rsidRPr="00C815E7">
        <w:t> </w:t>
      </w:r>
      <w:r w:rsidRPr="00C815E7">
        <w:br/>
        <w:t>Antall dager: _____________ </w:t>
      </w:r>
      <w:r w:rsidRPr="00C815E7">
        <w:br/>
      </w:r>
    </w:p>
    <w:p w14:paraId="22C6A338" w14:textId="0646A239" w:rsidR="00C815E7" w:rsidRPr="00C815E7" w:rsidRDefault="00C815E7" w:rsidP="00C815E7">
      <w:r>
        <w:t xml:space="preserve">Navn på </w:t>
      </w:r>
      <w:proofErr w:type="gramStart"/>
      <w:r>
        <w:t>barn:_</w:t>
      </w:r>
      <w:proofErr w:type="gramEnd"/>
      <w:r>
        <w:t>____________________</w:t>
      </w:r>
      <w:r>
        <w:br/>
        <w:t>Fødselsdato:______________________</w:t>
      </w:r>
      <w:r w:rsidRPr="00C815E7">
        <w:br/>
        <w:t> </w:t>
      </w:r>
    </w:p>
    <w:p w14:paraId="08B05BBA" w14:textId="77777777" w:rsidR="00C815E7" w:rsidRDefault="00C815E7" w:rsidP="00C815E7"/>
    <w:p w14:paraId="2510DA04" w14:textId="1E0913D6" w:rsidR="00C815E7" w:rsidRPr="00C815E7" w:rsidRDefault="00C815E7" w:rsidP="00C815E7">
      <w:r w:rsidRPr="00C815E7">
        <w:t>Dato: </w:t>
      </w:r>
      <w:r w:rsidRPr="00C815E7">
        <w:br/>
        <w:t>Navn (blokkbokstaver</w:t>
      </w:r>
      <w:proofErr w:type="gramStart"/>
      <w:r w:rsidRPr="00C815E7">
        <w:t>):_</w:t>
      </w:r>
      <w:proofErr w:type="gramEnd"/>
      <w:r w:rsidRPr="00C815E7">
        <w:t>_______________________Signatur:___________________________ </w:t>
      </w:r>
      <w:r w:rsidRPr="00C815E7">
        <w:br/>
        <w:t> </w:t>
      </w:r>
      <w:r w:rsidRPr="00C815E7">
        <w:br/>
        <w:t>      Fastlege</w:t>
      </w:r>
      <w:r>
        <w:t xml:space="preserve">:              </w:t>
      </w:r>
      <w:proofErr w:type="spellStart"/>
      <w:r w:rsidRPr="00C815E7">
        <w:t>Organisasjonsnr</w:t>
      </w:r>
      <w:proofErr w:type="spellEnd"/>
      <w:r w:rsidRPr="00C815E7">
        <w:t>: ________________ Kontonummer: ___________________</w:t>
      </w:r>
      <w:r w:rsidRPr="00C815E7">
        <w:br/>
        <w:t xml:space="preserve">      Er på </w:t>
      </w:r>
      <w:proofErr w:type="spellStart"/>
      <w:r w:rsidRPr="00C815E7">
        <w:t>deleliste</w:t>
      </w:r>
      <w:proofErr w:type="spellEnd"/>
      <w:r w:rsidRPr="00C815E7">
        <w:t>:   </w:t>
      </w:r>
      <w:proofErr w:type="spellStart"/>
      <w:r w:rsidRPr="00C815E7">
        <w:t>Organisasjonsnr</w:t>
      </w:r>
      <w:proofErr w:type="spellEnd"/>
      <w:r w:rsidRPr="00C815E7">
        <w:t>: ________________ Kontonummer: ___________________ </w:t>
      </w:r>
      <w:r w:rsidRPr="00C815E7">
        <w:br/>
        <w:t xml:space="preserve">      Vikarlege:            </w:t>
      </w:r>
      <w:proofErr w:type="spellStart"/>
      <w:r w:rsidRPr="00C815E7">
        <w:t>Organisasjonsnr</w:t>
      </w:r>
      <w:proofErr w:type="spellEnd"/>
      <w:r w:rsidRPr="00C815E7">
        <w:t xml:space="preserve">:________________ </w:t>
      </w:r>
      <w:r>
        <w:t xml:space="preserve"> </w:t>
      </w:r>
      <w:r w:rsidRPr="00C815E7">
        <w:t>Kontonummer: ___________________ </w:t>
      </w:r>
      <w:r w:rsidRPr="00C815E7">
        <w:br/>
        <w:t> </w:t>
      </w:r>
      <w:r w:rsidRPr="00C815E7">
        <w:br/>
        <w:t>Vikar for:_______________________________________ </w:t>
      </w:r>
      <w:r w:rsidRPr="00C815E7">
        <w:br/>
        <w:t> </w:t>
      </w:r>
    </w:p>
    <w:p w14:paraId="35AEE869" w14:textId="77777777" w:rsidR="00E1744B" w:rsidRDefault="00E1744B"/>
    <w:sectPr w:rsidR="00E1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E58A5"/>
    <w:multiLevelType w:val="hybridMultilevel"/>
    <w:tmpl w:val="F2E253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524"/>
    <w:multiLevelType w:val="hybridMultilevel"/>
    <w:tmpl w:val="AEFEC1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8469">
    <w:abstractNumId w:val="0"/>
  </w:num>
  <w:num w:numId="2" w16cid:durableId="123084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E7"/>
    <w:rsid w:val="003043CE"/>
    <w:rsid w:val="00462BFA"/>
    <w:rsid w:val="00546246"/>
    <w:rsid w:val="007D16B8"/>
    <w:rsid w:val="008146DC"/>
    <w:rsid w:val="00B83754"/>
    <w:rsid w:val="00C15D41"/>
    <w:rsid w:val="00C77C94"/>
    <w:rsid w:val="00C815E7"/>
    <w:rsid w:val="00E1744B"/>
    <w:rsid w:val="00EF0678"/>
    <w:rsid w:val="00FA6FAA"/>
    <w:rsid w:val="4AB1B63B"/>
    <w:rsid w:val="618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B7E3"/>
  <w15:chartTrackingRefBased/>
  <w15:docId w15:val="{D601C9CB-4D8E-47EF-B73D-56BC4AC3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815E7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815E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8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8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tlegeordningen@bergen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E17C91E195B4282DE81E7ECDDBA84" ma:contentTypeVersion="6" ma:contentTypeDescription="Opprett et nytt dokument." ma:contentTypeScope="" ma:versionID="99acaaa198033038005d925868ce225e">
  <xsd:schema xmlns:xsd="http://www.w3.org/2001/XMLSchema" xmlns:xs="http://www.w3.org/2001/XMLSchema" xmlns:p="http://schemas.microsoft.com/office/2006/metadata/properties" xmlns:ns2="c69d7657-2bd7-4393-bcfc-3e9cd0c2f78e" xmlns:ns3="25059563-90db-4cba-a1d9-966654de339b" targetNamespace="http://schemas.microsoft.com/office/2006/metadata/properties" ma:root="true" ma:fieldsID="0d1eb326051a0345597b4e961dca5844" ns2:_="" ns3:_="">
    <xsd:import namespace="c69d7657-2bd7-4393-bcfc-3e9cd0c2f78e"/>
    <xsd:import namespace="25059563-90db-4cba-a1d9-966654de3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d7657-2bd7-4393-bcfc-3e9cd0c2f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59563-90db-4cba-a1d9-966654de3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5363D-640A-44EE-B213-B4CCF773B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19CDD-3DD2-4F0C-9674-00D5519D2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d7657-2bd7-4393-bcfc-3e9cd0c2f78e"/>
    <ds:schemaRef ds:uri="25059563-90db-4cba-a1d9-966654de3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A609D-833B-4AA1-BA19-D9D57BC7D2E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Ullestad, Ulrikke Fredriksen</dc:creator>
  <cp:keywords/>
  <dc:description/>
  <cp:lastModifiedBy>Helland, Kjetil</cp:lastModifiedBy>
  <cp:revision>5</cp:revision>
  <dcterms:created xsi:type="dcterms:W3CDTF">2025-03-04T20:50:00Z</dcterms:created>
  <dcterms:modified xsi:type="dcterms:W3CDTF">2025-03-05T08:09:00Z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0x010100914E17C91E195B4282DE81E7ECDDBA84</vt:lpwstr>
  </property>
</Properties>
</file>