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4AD3E" w14:textId="3C223082" w:rsidR="00330F91" w:rsidRDefault="008C76A8">
      <w:pPr>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61312" behindDoc="0" locked="0" layoutInCell="1" allowOverlap="1" wp14:anchorId="3FF04D5F" wp14:editId="2B557D86">
            <wp:simplePos x="0" y="0"/>
            <wp:positionH relativeFrom="margin">
              <wp:posOffset>7705090</wp:posOffset>
            </wp:positionH>
            <wp:positionV relativeFrom="margin">
              <wp:posOffset>-443140</wp:posOffset>
            </wp:positionV>
            <wp:extent cx="1401445" cy="1386840"/>
            <wp:effectExtent l="0" t="0" r="0" b="0"/>
            <wp:wrapSquare wrapText="bothSides"/>
            <wp:docPr id="272907922" name="Bilde 3" descr="Et bilde som inneholder tekst, logo, emblem, symbo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07922" name="Bilde 3" descr="Et bilde som inneholder tekst, logo, emblem, symbol&#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1401445" cy="13868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330DEC4" wp14:editId="5BE43CC5">
                <wp:simplePos x="0" y="0"/>
                <wp:positionH relativeFrom="column">
                  <wp:posOffset>4965337</wp:posOffset>
                </wp:positionH>
                <wp:positionV relativeFrom="paragraph">
                  <wp:posOffset>-679450</wp:posOffset>
                </wp:positionV>
                <wp:extent cx="2340864" cy="2011680"/>
                <wp:effectExtent l="0" t="0" r="8890" b="7620"/>
                <wp:wrapNone/>
                <wp:docPr id="1517361267" name="Tekstboks 2"/>
                <wp:cNvGraphicFramePr/>
                <a:graphic xmlns:a="http://schemas.openxmlformats.org/drawingml/2006/main">
                  <a:graphicData uri="http://schemas.microsoft.com/office/word/2010/wordprocessingShape">
                    <wps:wsp>
                      <wps:cNvSpPr txBox="1"/>
                      <wps:spPr>
                        <a:xfrm>
                          <a:off x="0" y="0"/>
                          <a:ext cx="2340864" cy="2011680"/>
                        </a:xfrm>
                        <a:prstGeom prst="rect">
                          <a:avLst/>
                        </a:prstGeom>
                        <a:solidFill>
                          <a:schemeClr val="lt1"/>
                        </a:solidFill>
                        <a:ln w="6350">
                          <a:solidFill>
                            <a:schemeClr val="bg1"/>
                          </a:solidFill>
                        </a:ln>
                      </wps:spPr>
                      <wps:txbx>
                        <w:txbxContent>
                          <w:p w14:paraId="6A77FE95" w14:textId="26E86B2D" w:rsidR="00A93125" w:rsidRPr="00C95B3B" w:rsidRDefault="00A93125" w:rsidP="00A93125">
                            <w:pPr>
                              <w:spacing w:line="240" w:lineRule="auto"/>
                              <w:rPr>
                                <w:rFonts w:asciiTheme="majorHAnsi" w:hAnsiTheme="majorHAnsi" w:cs="Times New Roman"/>
                                <w:sz w:val="36"/>
                                <w:szCs w:val="36"/>
                              </w:rPr>
                            </w:pPr>
                            <w:r w:rsidRPr="00C95B3B">
                              <w:rPr>
                                <w:rFonts w:asciiTheme="majorHAnsi" w:hAnsiTheme="majorHAnsi" w:cs="Times New Roman"/>
                                <w:sz w:val="36"/>
                                <w:szCs w:val="36"/>
                              </w:rPr>
                              <w:t xml:space="preserve">Velkommen til </w:t>
                            </w:r>
                            <w:r w:rsidRPr="00C95B3B">
                              <w:rPr>
                                <w:rFonts w:asciiTheme="majorHAnsi" w:hAnsiTheme="majorHAnsi" w:cs="Times New Roman"/>
                                <w:b/>
                                <w:bCs/>
                                <w:sz w:val="56"/>
                                <w:szCs w:val="56"/>
                              </w:rPr>
                              <w:t>Åsaheimen Behandlings- senter</w:t>
                            </w:r>
                            <w:r w:rsidRPr="00C95B3B">
                              <w:rPr>
                                <w:rFonts w:asciiTheme="majorHAnsi" w:hAnsiTheme="majorHAnsi" w:cs="Times New Roman"/>
                                <w:sz w:val="36"/>
                                <w:szCs w:val="36"/>
                              </w:rPr>
                              <w:t xml:space="preserve">    </w:t>
                            </w:r>
                            <w:r w:rsidRPr="00C95B3B">
                              <w:rPr>
                                <w:rFonts w:asciiTheme="majorHAnsi" w:hAnsiTheme="majorHAnsi" w:cs="Times New Roman"/>
                                <w:sz w:val="40"/>
                                <w:szCs w:val="40"/>
                              </w:rPr>
                              <w:t>Korttidsopphold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0DEC4" id="_x0000_t202" coordsize="21600,21600" o:spt="202" path="m,l,21600r21600,l21600,xe">
                <v:stroke joinstyle="miter"/>
                <v:path gradientshapeok="t" o:connecttype="rect"/>
              </v:shapetype>
              <v:shape id="Tekstboks 2" o:spid="_x0000_s1026" type="#_x0000_t202" style="position:absolute;margin-left:390.95pt;margin-top:-53.5pt;width:184.3pt;height:15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uVNgIAAH0EAAAOAAAAZHJzL2Uyb0RvYy54bWysVE1v2zAMvQ/YfxB0X+ykaZYacYosRYYB&#10;QVsgHXpWZCk2IIuapMTOfv0o2flo19Owi0yJ1BP5+OjZfVsrchDWVaBzOhyklAjNoaj0Lqc/X1Zf&#10;ppQ4z3TBFGiR06Nw9H7++dOsMZkYQQmqEJYgiHZZY3Jaem+yJHG8FDVzAzBCo1OCrZnHrd0lhWUN&#10;otcqGaXpJGnAFsYCF87h6UPnpPOIL6Xg/klKJzxROcXcfFxtXLdhTeYzlu0sM2XF+zTYP2RRs0rj&#10;o2eoB+YZ2dvqL6i64hYcSD/gUCcgZcVFrAGrGabvqtmUzIhYC5LjzJkm9/9g+eNhY54t8e03aLGB&#10;gZDGuMzhYainlbYOX8yUoB8pPJ5pE60nHA9HN+N0OhlTwtGHZQwn00hscrlurPPfBdQkGDm12JdI&#10;FzusnccnMfQUEl5zoKpiVSkVN0ELYqksOTDsovIxSbzxJkpp0uR0cnObRuA3vqimC8J29wEC4imN&#10;iVyKD5Zvt23PyBaKIxJlodOQM3xVYTFr5vwzsyga5AYHwT/hIhVgMtBblJRgf390HuKxl+ilpEER&#10;5tT92jMrKFE/NHb5bjgeB9XGzfj26wg39tqzvfbofb0EZGiII2d4NEO8VydTWqhfcV4W4VV0Mc3x&#10;7Zz6k7n03WjgvHGxWMQg1Klhfq03hgfo0JHQqpf2lVnT99OjFB7hJFeWvWtrFxtualjsPcgq9jwQ&#10;3LHa844aj1Lo5zEM0fU+Rl3+GvM/AAAA//8DAFBLAwQUAAYACAAAACEAefKcNuIAAAANAQAADwAA&#10;AGRycy9kb3ducmV2LnhtbEyPQUvDQBCF74L/YRnBW7ub2to0ZlOCIoIK0taLt2l2TILZ2ZDdtum/&#10;d3vS4zAf730vX4+2E0cafOtYQzJVIIgrZ1quNXzunicpCB+QDXaOScOZPKyL66scM+NOvKHjNtQi&#10;hrDPUEMTQp9J6auGLPqp64nj79sNFkM8h1qaAU8x3HZyptS9tNhybGiwp8eGqp/twWp4nX/h0114&#10;o3Pg8aMsX9J+7t+1vr0ZywcQgcbwB8NFP6pDEZ327sDGi07DMk1WEdUwSdQyrrogyUItQOw1zNQq&#10;BVnk8v+K4hcAAP//AwBQSwECLQAUAAYACAAAACEAtoM4kv4AAADhAQAAEwAAAAAAAAAAAAAAAAAA&#10;AAAAW0NvbnRlbnRfVHlwZXNdLnhtbFBLAQItABQABgAIAAAAIQA4/SH/1gAAAJQBAAALAAAAAAAA&#10;AAAAAAAAAC8BAABfcmVscy8ucmVsc1BLAQItABQABgAIAAAAIQDAjDuVNgIAAH0EAAAOAAAAAAAA&#10;AAAAAAAAAC4CAABkcnMvZTJvRG9jLnhtbFBLAQItABQABgAIAAAAIQB58pw24gAAAA0BAAAPAAAA&#10;AAAAAAAAAAAAAJAEAABkcnMvZG93bnJldi54bWxQSwUGAAAAAAQABADzAAAAnwUAAAAA&#10;" fillcolor="white [3201]" strokecolor="white [3212]" strokeweight=".5pt">
                <v:textbox>
                  <w:txbxContent>
                    <w:p w14:paraId="6A77FE95" w14:textId="26E86B2D" w:rsidR="00A93125" w:rsidRPr="00C95B3B" w:rsidRDefault="00A93125" w:rsidP="00A93125">
                      <w:pPr>
                        <w:spacing w:line="240" w:lineRule="auto"/>
                        <w:rPr>
                          <w:rFonts w:asciiTheme="majorHAnsi" w:hAnsiTheme="majorHAnsi" w:cs="Times New Roman"/>
                          <w:sz w:val="36"/>
                          <w:szCs w:val="36"/>
                        </w:rPr>
                      </w:pPr>
                      <w:r w:rsidRPr="00C95B3B">
                        <w:rPr>
                          <w:rFonts w:asciiTheme="majorHAnsi" w:hAnsiTheme="majorHAnsi" w:cs="Times New Roman"/>
                          <w:sz w:val="36"/>
                          <w:szCs w:val="36"/>
                        </w:rPr>
                        <w:t xml:space="preserve">Velkommen til </w:t>
                      </w:r>
                      <w:r w:rsidRPr="00C95B3B">
                        <w:rPr>
                          <w:rFonts w:asciiTheme="majorHAnsi" w:hAnsiTheme="majorHAnsi" w:cs="Times New Roman"/>
                          <w:b/>
                          <w:bCs/>
                          <w:sz w:val="56"/>
                          <w:szCs w:val="56"/>
                        </w:rPr>
                        <w:t>Åsaheimen Behandlings- senter</w:t>
                      </w:r>
                      <w:r w:rsidRPr="00C95B3B">
                        <w:rPr>
                          <w:rFonts w:asciiTheme="majorHAnsi" w:hAnsiTheme="majorHAnsi" w:cs="Times New Roman"/>
                          <w:sz w:val="36"/>
                          <w:szCs w:val="36"/>
                        </w:rPr>
                        <w:t xml:space="preserve">    </w:t>
                      </w:r>
                      <w:r w:rsidRPr="00C95B3B">
                        <w:rPr>
                          <w:rFonts w:asciiTheme="majorHAnsi" w:hAnsiTheme="majorHAnsi" w:cs="Times New Roman"/>
                          <w:sz w:val="40"/>
                          <w:szCs w:val="40"/>
                        </w:rPr>
                        <w:t>Korttidsopphold</w:t>
                      </w:r>
                    </w:p>
                  </w:txbxContent>
                </v:textbox>
              </v:shape>
            </w:pict>
          </mc:Fallback>
        </mc:AlternateContent>
      </w:r>
      <w:r>
        <w:rPr>
          <w:noProof/>
        </w:rPr>
        <w:drawing>
          <wp:anchor distT="0" distB="0" distL="114300" distR="114300" simplePos="0" relativeHeight="251665408" behindDoc="0" locked="0" layoutInCell="1" allowOverlap="1" wp14:anchorId="4E02F5E4" wp14:editId="5C2BAA94">
            <wp:simplePos x="0" y="0"/>
            <wp:positionH relativeFrom="margin">
              <wp:posOffset>-196040</wp:posOffset>
            </wp:positionH>
            <wp:positionV relativeFrom="margin">
              <wp:posOffset>-679122</wp:posOffset>
            </wp:positionV>
            <wp:extent cx="3877945" cy="2197735"/>
            <wp:effectExtent l="0" t="0" r="0" b="0"/>
            <wp:wrapSquare wrapText="bothSides"/>
            <wp:docPr id="847435891" name="Bilde 1" descr="Bergen kommune - Om 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en kommune - Om 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7945" cy="2197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5AC">
        <w:fldChar w:fldCharType="begin"/>
      </w:r>
      <w:r w:rsidR="00F73B3C">
        <w:instrText xml:space="preserve"> INCLUDEPICTURE "C:\\Users\\sanderbirkeland\\Library\\Group Containers\\UBF8T346G9.ms\\WebArchiveCopyPasteTempFiles\\com.microsoft.Word\\V15086915?scaleWidth=1400&amp;cropX1=0&amp;cropY1=60&amp;cropX2=1200&amp;cropY2=740" \* MERGEFORMAT </w:instrText>
      </w:r>
      <w:r w:rsidR="007F45AC">
        <w:fldChar w:fldCharType="separate"/>
      </w:r>
      <w:r w:rsidR="007F45AC">
        <w:fldChar w:fldCharType="end"/>
      </w:r>
    </w:p>
    <w:p w14:paraId="46B3580D" w14:textId="77777777" w:rsidR="00C95B3B" w:rsidRPr="00C95B3B" w:rsidRDefault="00C95B3B" w:rsidP="00C95B3B"/>
    <w:p w14:paraId="4F75391C" w14:textId="77777777" w:rsidR="00C95B3B" w:rsidRPr="00C95B3B" w:rsidRDefault="00C95B3B" w:rsidP="00C95B3B"/>
    <w:p w14:paraId="6FFCA10A" w14:textId="37536209" w:rsidR="00C95B3B" w:rsidRPr="00C95B3B" w:rsidRDefault="00515503" w:rsidP="00C95B3B">
      <w:r>
        <w:rPr>
          <w:noProof/>
        </w:rPr>
        <mc:AlternateContent>
          <mc:Choice Requires="wps">
            <w:drawing>
              <wp:anchor distT="0" distB="0" distL="114300" distR="114300" simplePos="0" relativeHeight="251666432" behindDoc="0" locked="0" layoutInCell="1" allowOverlap="1" wp14:anchorId="0ED1FE20" wp14:editId="383F1040">
                <wp:simplePos x="0" y="0"/>
                <wp:positionH relativeFrom="column">
                  <wp:posOffset>-686435</wp:posOffset>
                </wp:positionH>
                <wp:positionV relativeFrom="paragraph">
                  <wp:posOffset>343007</wp:posOffset>
                </wp:positionV>
                <wp:extent cx="2452370" cy="4960307"/>
                <wp:effectExtent l="0" t="0" r="11430" b="18415"/>
                <wp:wrapNone/>
                <wp:docPr id="755459592" name="Tekstboks 2"/>
                <wp:cNvGraphicFramePr/>
                <a:graphic xmlns:a="http://schemas.openxmlformats.org/drawingml/2006/main">
                  <a:graphicData uri="http://schemas.microsoft.com/office/word/2010/wordprocessingShape">
                    <wps:wsp>
                      <wps:cNvSpPr txBox="1"/>
                      <wps:spPr>
                        <a:xfrm>
                          <a:off x="0" y="0"/>
                          <a:ext cx="2452370" cy="4960307"/>
                        </a:xfrm>
                        <a:prstGeom prst="rect">
                          <a:avLst/>
                        </a:prstGeom>
                        <a:noFill/>
                        <a:ln w="6350">
                          <a:solidFill>
                            <a:schemeClr val="bg1"/>
                          </a:solidFill>
                        </a:ln>
                      </wps:spPr>
                      <wps:txbx>
                        <w:txbxContent>
                          <w:p w14:paraId="5B3CC179" w14:textId="5CB17689" w:rsidR="007F45AC" w:rsidRDefault="007F45AC">
                            <w:pPr>
                              <w:rPr>
                                <w:b/>
                                <w:bCs/>
                                <w:color w:val="153D63" w:themeColor="text2" w:themeTint="E6"/>
                                <w:sz w:val="36"/>
                                <w:szCs w:val="36"/>
                              </w:rPr>
                            </w:pPr>
                            <w:r w:rsidRPr="007F45AC">
                              <w:rPr>
                                <w:b/>
                                <w:bCs/>
                                <w:color w:val="153D63" w:themeColor="text2" w:themeTint="E6"/>
                                <w:sz w:val="36"/>
                                <w:szCs w:val="36"/>
                              </w:rPr>
                              <w:t>Kontaktinformasjon</w:t>
                            </w:r>
                          </w:p>
                          <w:p w14:paraId="25DF990B" w14:textId="73660491" w:rsidR="00906E0A" w:rsidRDefault="00906E0A" w:rsidP="00906E0A">
                            <w:pPr>
                              <w:spacing w:line="240" w:lineRule="auto"/>
                            </w:pPr>
                            <w:r>
                              <w:t>Sentralbord: 530 36</w:t>
                            </w:r>
                            <w:r w:rsidR="002E3517">
                              <w:t> </w:t>
                            </w:r>
                            <w:r>
                              <w:t>300</w:t>
                            </w:r>
                          </w:p>
                          <w:p w14:paraId="32913898" w14:textId="567200B4" w:rsidR="002E3517" w:rsidRPr="00762B1A" w:rsidRDefault="00762B1A" w:rsidP="00906E0A">
                            <w:pPr>
                              <w:spacing w:line="240" w:lineRule="auto"/>
                              <w:rPr>
                                <w:b/>
                                <w:bCs/>
                                <w:u w:val="single"/>
                              </w:rPr>
                            </w:pPr>
                            <w:r w:rsidRPr="00762B1A">
                              <w:rPr>
                                <w:b/>
                                <w:bCs/>
                                <w:u w:val="single"/>
                              </w:rPr>
                              <w:t xml:space="preserve">Du er her: </w:t>
                            </w:r>
                          </w:p>
                          <w:p w14:paraId="70CD3937" w14:textId="65DB3707" w:rsidR="00906E0A" w:rsidRDefault="00906E0A" w:rsidP="00906E0A">
                            <w:pPr>
                              <w:spacing w:line="240" w:lineRule="auto"/>
                            </w:pPr>
                            <w:r>
                              <w:t>Avdelinger 1. etasje</w:t>
                            </w:r>
                          </w:p>
                          <w:p w14:paraId="13AB2BD5" w14:textId="2DFDBBA2" w:rsidR="00906E0A" w:rsidRDefault="00906E0A" w:rsidP="00C95B3B">
                            <w:pPr>
                              <w:spacing w:line="240" w:lineRule="auto"/>
                              <w:ind w:firstLine="708"/>
                            </w:pPr>
                            <w:r>
                              <w:t>1A</w:t>
                            </w:r>
                            <w:r>
                              <w:tab/>
                              <w:t xml:space="preserve">408 21 670        </w:t>
                            </w:r>
                          </w:p>
                          <w:p w14:paraId="356C14F4" w14:textId="51100CFF" w:rsidR="00906E0A" w:rsidRDefault="00906E0A" w:rsidP="00C95B3B">
                            <w:pPr>
                              <w:spacing w:line="240" w:lineRule="auto"/>
                              <w:ind w:firstLine="708"/>
                            </w:pPr>
                            <w:r>
                              <w:t>1B</w:t>
                            </w:r>
                            <w:r>
                              <w:tab/>
                              <w:t>408 21</w:t>
                            </w:r>
                            <w:r w:rsidR="00C95B3B">
                              <w:t> </w:t>
                            </w:r>
                            <w:r>
                              <w:t>675</w:t>
                            </w:r>
                          </w:p>
                          <w:p w14:paraId="0ED85B95" w14:textId="05B79C85" w:rsidR="00906E0A" w:rsidRDefault="00906E0A" w:rsidP="00C95B3B">
                            <w:pPr>
                              <w:spacing w:line="240" w:lineRule="auto"/>
                              <w:ind w:firstLine="708"/>
                            </w:pPr>
                            <w:r>
                              <w:t xml:space="preserve">1C   </w:t>
                            </w:r>
                            <w:r>
                              <w:tab/>
                              <w:t>408 21</w:t>
                            </w:r>
                            <w:r w:rsidR="00C95B3B">
                              <w:t> </w:t>
                            </w:r>
                            <w:r>
                              <w:t>680</w:t>
                            </w:r>
                          </w:p>
                          <w:p w14:paraId="433CBBB9" w14:textId="47E60ACC" w:rsidR="00906E0A" w:rsidRDefault="00906E0A" w:rsidP="00C95B3B">
                            <w:pPr>
                              <w:spacing w:line="240" w:lineRule="auto"/>
                              <w:ind w:firstLine="708"/>
                            </w:pPr>
                            <w:r>
                              <w:t xml:space="preserve">1D </w:t>
                            </w:r>
                            <w:r>
                              <w:tab/>
                              <w:t>408 21 685</w:t>
                            </w:r>
                          </w:p>
                          <w:p w14:paraId="4CA6816E" w14:textId="79B0F2B9" w:rsidR="00906E0A" w:rsidRDefault="00906E0A" w:rsidP="00906E0A">
                            <w:pPr>
                              <w:spacing w:line="240" w:lineRule="auto"/>
                            </w:pPr>
                            <w:r>
                              <w:t>Avdelinger 2. etasje</w:t>
                            </w:r>
                          </w:p>
                          <w:p w14:paraId="5A13721E" w14:textId="3744D514" w:rsidR="00906E0A" w:rsidRDefault="00906E0A" w:rsidP="00C95B3B">
                            <w:pPr>
                              <w:spacing w:line="240" w:lineRule="auto"/>
                              <w:ind w:firstLine="708"/>
                            </w:pPr>
                            <w:r>
                              <w:t>2A</w:t>
                            </w:r>
                            <w:r>
                              <w:tab/>
                              <w:t>408 21</w:t>
                            </w:r>
                            <w:r w:rsidR="00C95B3B">
                              <w:t> </w:t>
                            </w:r>
                            <w:r>
                              <w:t>690</w:t>
                            </w:r>
                          </w:p>
                          <w:p w14:paraId="4EAB25F0" w14:textId="6A9FD7A0" w:rsidR="00906E0A" w:rsidRDefault="00906E0A" w:rsidP="00C95B3B">
                            <w:pPr>
                              <w:spacing w:line="240" w:lineRule="auto"/>
                              <w:ind w:firstLine="708"/>
                            </w:pPr>
                            <w:r>
                              <w:t>2B</w:t>
                            </w:r>
                            <w:r>
                              <w:tab/>
                              <w:t>408 21</w:t>
                            </w:r>
                            <w:r w:rsidR="00C95B3B">
                              <w:t> </w:t>
                            </w:r>
                            <w:r>
                              <w:t>695</w:t>
                            </w:r>
                          </w:p>
                          <w:p w14:paraId="553BA64A" w14:textId="24701CE6" w:rsidR="00906E0A" w:rsidRDefault="00906E0A" w:rsidP="00C95B3B">
                            <w:pPr>
                              <w:spacing w:line="240" w:lineRule="auto"/>
                              <w:ind w:firstLine="708"/>
                            </w:pPr>
                            <w:r>
                              <w:t>2C</w:t>
                            </w:r>
                            <w:r>
                              <w:tab/>
                              <w:t>408 21</w:t>
                            </w:r>
                            <w:r w:rsidR="00C95B3B">
                              <w:t> </w:t>
                            </w:r>
                            <w:r>
                              <w:t>700</w:t>
                            </w:r>
                          </w:p>
                          <w:p w14:paraId="70937A60" w14:textId="1577B95B" w:rsidR="00C95B3B" w:rsidRDefault="00906E0A" w:rsidP="00C95B3B">
                            <w:pPr>
                              <w:ind w:firstLine="708"/>
                            </w:pPr>
                            <w:r>
                              <w:t>2D</w:t>
                            </w:r>
                            <w:r>
                              <w:tab/>
                              <w:t>408 21</w:t>
                            </w:r>
                            <w:r w:rsidR="00C95B3B">
                              <w:t> </w:t>
                            </w:r>
                            <w:r>
                              <w:t>705</w:t>
                            </w:r>
                            <w:r w:rsidR="00C95B3B" w:rsidRPr="00C95B3B">
                              <w:t xml:space="preserve"> </w:t>
                            </w:r>
                          </w:p>
                          <w:p w14:paraId="00F6672F" w14:textId="720979D3" w:rsidR="00C95B3B" w:rsidRDefault="00C95B3B" w:rsidP="00C95B3B">
                            <w:r>
                              <w:t>Avdelinger 3. etasje</w:t>
                            </w:r>
                          </w:p>
                          <w:p w14:paraId="07E12AD4" w14:textId="40E2B877" w:rsidR="00C95B3B" w:rsidRDefault="00C95B3B" w:rsidP="00C95B3B">
                            <w:pPr>
                              <w:ind w:firstLine="708"/>
                            </w:pPr>
                            <w:r>
                              <w:t>3C</w:t>
                            </w:r>
                            <w:r>
                              <w:tab/>
                              <w:t>408 21 710</w:t>
                            </w:r>
                          </w:p>
                          <w:p w14:paraId="6434B5B2" w14:textId="77777777" w:rsidR="00C95B3B" w:rsidRDefault="00C95B3B" w:rsidP="00C95B3B">
                            <w:pPr>
                              <w:ind w:firstLine="708"/>
                            </w:pPr>
                            <w:r>
                              <w:t>3D</w:t>
                            </w:r>
                            <w:r>
                              <w:tab/>
                              <w:t>408 21 715</w:t>
                            </w:r>
                          </w:p>
                          <w:p w14:paraId="552B5939" w14:textId="77777777" w:rsidR="00C95B3B" w:rsidRDefault="00C95B3B" w:rsidP="00C95B3B"/>
                          <w:p w14:paraId="7B0AC2FC" w14:textId="77777777" w:rsidR="00C95B3B" w:rsidRDefault="00C95B3B" w:rsidP="00C95B3B"/>
                          <w:p w14:paraId="09561D25" w14:textId="66E7313C" w:rsidR="00906E0A" w:rsidRPr="007F45AC" w:rsidRDefault="00906E0A" w:rsidP="00906E0A">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1FE20" id="_x0000_s1027" type="#_x0000_t202" style="position:absolute;margin-left:-54.05pt;margin-top:27pt;width:193.1pt;height:39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LGLwIAAFwEAAAOAAAAZHJzL2Uyb0RvYy54bWysVMlu2zAQvRfoPxC815LXJIblwHXgooCR&#10;BHCKnGmKtAhQHJakLblf3yHlDWlPRS/0DGc0y3uPnj22tSYH4bwCU9B+L6dEGA6lMruC/nhbfbmn&#10;xAdmSqbBiIIehaeP88+fZo2digFUoEvhCBYxftrYglYh2GmWeV6JmvkeWGEwKMHVLKDrdlnpWIPV&#10;a50N8nySNeBK64AL7/H2qQvSeaovpeDhRUovAtEFxdlCOl06t/HM5jM23TlmK8VPY7B/mKJmymDT&#10;S6knFhjZO/VHqVpxBx5k6HGoM5BScZF2wG36+YdtNhWzIu2C4Hh7gcn/v7L8+bCxr46E9iu0SGAE&#10;pLF+6vEy7tNKV8dfnJRgHCE8XmATbSAcLwej8WB4hyGOsdHDJB/md7FOdv3cOh++CahJNArqkJcE&#10;FzusfehSzymxm4GV0jpxow1pCjoZjvP0gQetyhiMaUklYqkdOTDkd7tL42Pbmyz0tMFZrktFK7Tb&#10;lqjyZuEtlEfEwUEnEW/5SuGsa+bDK3OoCdwPdR5e8JAacCY4WZRU4H797T7mI1UYpaRBjRXU/9wz&#10;JyjR3w2S+NAfjaIokzMa3w3QcbeR7W3E7Osl4Jp9fFGWJzPmB302pYP6HZ/DInbFEDMcexc0nM1l&#10;6JSPz4mLxSIloQwtC2uzsTyWjrBGJt7ad+bsia6ATD/DWY1s+oG1LrfjbbEPIFWiNOLcoXqCHyWc&#10;RHF6bvGN3Pop6/qnMP8NAAD//wMAUEsDBBQABgAIAAAAIQC1KlyX4QAAAAsBAAAPAAAAZHJzL2Rv&#10;d25yZXYueG1sTI/BTsMwDIbvSLxDZCRuW9rCWCl1J0Djsh2AsQfImtBWa5yqSbuOp8c7wdH2p9/f&#10;n68m24rR9L5xhBDPIxCGSqcbqhD2X2+zFIQPirRqHRmEs/GwKq6vcpVpd6JPM+5CJTiEfKYQ6hC6&#10;TEpf1sYqP3edIb59u96qwGNfSd2rE4fbViZR9CCtaog/1Kozr7Upj7vBIjza9XE5tNvN+NH9nIfE&#10;7zfvL2vE25vp+QlEMFP4g+Giz+pQsNPBDaS9aBFmcZTGzCIs7rkUE8nysjggpHeLBGSRy/8dil8A&#10;AAD//wMAUEsBAi0AFAAGAAgAAAAhALaDOJL+AAAA4QEAABMAAAAAAAAAAAAAAAAAAAAAAFtDb250&#10;ZW50X1R5cGVzXS54bWxQSwECLQAUAAYACAAAACEAOP0h/9YAAACUAQAACwAAAAAAAAAAAAAAAAAv&#10;AQAAX3JlbHMvLnJlbHNQSwECLQAUAAYACAAAACEAlzxyxi8CAABcBAAADgAAAAAAAAAAAAAAAAAu&#10;AgAAZHJzL2Uyb0RvYy54bWxQSwECLQAUAAYACAAAACEAtSpcl+EAAAALAQAADwAAAAAAAAAAAAAA&#10;AACJBAAAZHJzL2Rvd25yZXYueG1sUEsFBgAAAAAEAAQA8wAAAJcFAAAAAA==&#10;" filled="f" strokecolor="white [3212]" strokeweight=".5pt">
                <v:textbox>
                  <w:txbxContent>
                    <w:p w14:paraId="5B3CC179" w14:textId="5CB17689" w:rsidR="007F45AC" w:rsidRDefault="007F45AC">
                      <w:pPr>
                        <w:rPr>
                          <w:b/>
                          <w:bCs/>
                          <w:color w:val="153D63" w:themeColor="text2" w:themeTint="E6"/>
                          <w:sz w:val="36"/>
                          <w:szCs w:val="36"/>
                        </w:rPr>
                      </w:pPr>
                      <w:r w:rsidRPr="007F45AC">
                        <w:rPr>
                          <w:b/>
                          <w:bCs/>
                          <w:color w:val="153D63" w:themeColor="text2" w:themeTint="E6"/>
                          <w:sz w:val="36"/>
                          <w:szCs w:val="36"/>
                        </w:rPr>
                        <w:t>Kontaktinformasjon</w:t>
                      </w:r>
                    </w:p>
                    <w:p w14:paraId="25DF990B" w14:textId="73660491" w:rsidR="00906E0A" w:rsidRDefault="00906E0A" w:rsidP="00906E0A">
                      <w:pPr>
                        <w:spacing w:line="240" w:lineRule="auto"/>
                      </w:pPr>
                      <w:r>
                        <w:t>Sentralbord: 530 36</w:t>
                      </w:r>
                      <w:r w:rsidR="002E3517">
                        <w:t> </w:t>
                      </w:r>
                      <w:r>
                        <w:t>300</w:t>
                      </w:r>
                    </w:p>
                    <w:p w14:paraId="32913898" w14:textId="567200B4" w:rsidR="002E3517" w:rsidRPr="00762B1A" w:rsidRDefault="00762B1A" w:rsidP="00906E0A">
                      <w:pPr>
                        <w:spacing w:line="240" w:lineRule="auto"/>
                        <w:rPr>
                          <w:b/>
                          <w:bCs/>
                          <w:u w:val="single"/>
                        </w:rPr>
                      </w:pPr>
                      <w:r w:rsidRPr="00762B1A">
                        <w:rPr>
                          <w:b/>
                          <w:bCs/>
                          <w:u w:val="single"/>
                        </w:rPr>
                        <w:t xml:space="preserve">Du er her: </w:t>
                      </w:r>
                    </w:p>
                    <w:p w14:paraId="70CD3937" w14:textId="65DB3707" w:rsidR="00906E0A" w:rsidRDefault="00906E0A" w:rsidP="00906E0A">
                      <w:pPr>
                        <w:spacing w:line="240" w:lineRule="auto"/>
                      </w:pPr>
                      <w:r>
                        <w:t>Avdelinger 1. etasje</w:t>
                      </w:r>
                    </w:p>
                    <w:p w14:paraId="13AB2BD5" w14:textId="2DFDBBA2" w:rsidR="00906E0A" w:rsidRDefault="00906E0A" w:rsidP="00C95B3B">
                      <w:pPr>
                        <w:spacing w:line="240" w:lineRule="auto"/>
                        <w:ind w:firstLine="708"/>
                      </w:pPr>
                      <w:r>
                        <w:t>1A</w:t>
                      </w:r>
                      <w:r>
                        <w:tab/>
                        <w:t xml:space="preserve">408 21 670        </w:t>
                      </w:r>
                    </w:p>
                    <w:p w14:paraId="356C14F4" w14:textId="51100CFF" w:rsidR="00906E0A" w:rsidRDefault="00906E0A" w:rsidP="00C95B3B">
                      <w:pPr>
                        <w:spacing w:line="240" w:lineRule="auto"/>
                        <w:ind w:firstLine="708"/>
                      </w:pPr>
                      <w:r>
                        <w:t>1B</w:t>
                      </w:r>
                      <w:r>
                        <w:tab/>
                        <w:t>408 21</w:t>
                      </w:r>
                      <w:r w:rsidR="00C95B3B">
                        <w:t> </w:t>
                      </w:r>
                      <w:r>
                        <w:t>675</w:t>
                      </w:r>
                    </w:p>
                    <w:p w14:paraId="0ED85B95" w14:textId="05B79C85" w:rsidR="00906E0A" w:rsidRDefault="00906E0A" w:rsidP="00C95B3B">
                      <w:pPr>
                        <w:spacing w:line="240" w:lineRule="auto"/>
                        <w:ind w:firstLine="708"/>
                      </w:pPr>
                      <w:r>
                        <w:t xml:space="preserve">1C   </w:t>
                      </w:r>
                      <w:r>
                        <w:tab/>
                        <w:t>408 21</w:t>
                      </w:r>
                      <w:r w:rsidR="00C95B3B">
                        <w:t> </w:t>
                      </w:r>
                      <w:r>
                        <w:t>680</w:t>
                      </w:r>
                    </w:p>
                    <w:p w14:paraId="433CBBB9" w14:textId="47E60ACC" w:rsidR="00906E0A" w:rsidRDefault="00906E0A" w:rsidP="00C95B3B">
                      <w:pPr>
                        <w:spacing w:line="240" w:lineRule="auto"/>
                        <w:ind w:firstLine="708"/>
                      </w:pPr>
                      <w:r>
                        <w:t xml:space="preserve">1D </w:t>
                      </w:r>
                      <w:r>
                        <w:tab/>
                        <w:t>408 21 685</w:t>
                      </w:r>
                    </w:p>
                    <w:p w14:paraId="4CA6816E" w14:textId="79B0F2B9" w:rsidR="00906E0A" w:rsidRDefault="00906E0A" w:rsidP="00906E0A">
                      <w:pPr>
                        <w:spacing w:line="240" w:lineRule="auto"/>
                      </w:pPr>
                      <w:r>
                        <w:t>Avdelinger 2. etasje</w:t>
                      </w:r>
                    </w:p>
                    <w:p w14:paraId="5A13721E" w14:textId="3744D514" w:rsidR="00906E0A" w:rsidRDefault="00906E0A" w:rsidP="00C95B3B">
                      <w:pPr>
                        <w:spacing w:line="240" w:lineRule="auto"/>
                        <w:ind w:firstLine="708"/>
                      </w:pPr>
                      <w:r>
                        <w:t>2A</w:t>
                      </w:r>
                      <w:r>
                        <w:tab/>
                        <w:t>408 21</w:t>
                      </w:r>
                      <w:r w:rsidR="00C95B3B">
                        <w:t> </w:t>
                      </w:r>
                      <w:r>
                        <w:t>690</w:t>
                      </w:r>
                    </w:p>
                    <w:p w14:paraId="4EAB25F0" w14:textId="6A9FD7A0" w:rsidR="00906E0A" w:rsidRDefault="00906E0A" w:rsidP="00C95B3B">
                      <w:pPr>
                        <w:spacing w:line="240" w:lineRule="auto"/>
                        <w:ind w:firstLine="708"/>
                      </w:pPr>
                      <w:r>
                        <w:t>2B</w:t>
                      </w:r>
                      <w:r>
                        <w:tab/>
                        <w:t>408 21</w:t>
                      </w:r>
                      <w:r w:rsidR="00C95B3B">
                        <w:t> </w:t>
                      </w:r>
                      <w:r>
                        <w:t>695</w:t>
                      </w:r>
                    </w:p>
                    <w:p w14:paraId="553BA64A" w14:textId="24701CE6" w:rsidR="00906E0A" w:rsidRDefault="00906E0A" w:rsidP="00C95B3B">
                      <w:pPr>
                        <w:spacing w:line="240" w:lineRule="auto"/>
                        <w:ind w:firstLine="708"/>
                      </w:pPr>
                      <w:r>
                        <w:t>2C</w:t>
                      </w:r>
                      <w:r>
                        <w:tab/>
                        <w:t>408 21</w:t>
                      </w:r>
                      <w:r w:rsidR="00C95B3B">
                        <w:t> </w:t>
                      </w:r>
                      <w:r>
                        <w:t>700</w:t>
                      </w:r>
                    </w:p>
                    <w:p w14:paraId="70937A60" w14:textId="1577B95B" w:rsidR="00C95B3B" w:rsidRDefault="00906E0A" w:rsidP="00C95B3B">
                      <w:pPr>
                        <w:ind w:firstLine="708"/>
                      </w:pPr>
                      <w:r>
                        <w:t>2D</w:t>
                      </w:r>
                      <w:r>
                        <w:tab/>
                        <w:t>408 21</w:t>
                      </w:r>
                      <w:r w:rsidR="00C95B3B">
                        <w:t> </w:t>
                      </w:r>
                      <w:r>
                        <w:t>705</w:t>
                      </w:r>
                      <w:r w:rsidR="00C95B3B" w:rsidRPr="00C95B3B">
                        <w:t xml:space="preserve"> </w:t>
                      </w:r>
                    </w:p>
                    <w:p w14:paraId="00F6672F" w14:textId="720979D3" w:rsidR="00C95B3B" w:rsidRDefault="00C95B3B" w:rsidP="00C95B3B">
                      <w:r>
                        <w:t>Avdelinger 3. etasje</w:t>
                      </w:r>
                    </w:p>
                    <w:p w14:paraId="07E12AD4" w14:textId="40E2B877" w:rsidR="00C95B3B" w:rsidRDefault="00C95B3B" w:rsidP="00C95B3B">
                      <w:pPr>
                        <w:ind w:firstLine="708"/>
                      </w:pPr>
                      <w:r>
                        <w:t>3C</w:t>
                      </w:r>
                      <w:r>
                        <w:tab/>
                        <w:t>408 21 710</w:t>
                      </w:r>
                    </w:p>
                    <w:p w14:paraId="6434B5B2" w14:textId="77777777" w:rsidR="00C95B3B" w:rsidRDefault="00C95B3B" w:rsidP="00C95B3B">
                      <w:pPr>
                        <w:ind w:firstLine="708"/>
                      </w:pPr>
                      <w:r>
                        <w:t>3D</w:t>
                      </w:r>
                      <w:r>
                        <w:tab/>
                        <w:t>408 21 715</w:t>
                      </w:r>
                    </w:p>
                    <w:p w14:paraId="552B5939" w14:textId="77777777" w:rsidR="00C95B3B" w:rsidRDefault="00C95B3B" w:rsidP="00C95B3B"/>
                    <w:p w14:paraId="7B0AC2FC" w14:textId="77777777" w:rsidR="00C95B3B" w:rsidRDefault="00C95B3B" w:rsidP="00C95B3B"/>
                    <w:p w14:paraId="09561D25" w14:textId="66E7313C" w:rsidR="00906E0A" w:rsidRPr="007F45AC" w:rsidRDefault="00906E0A" w:rsidP="00906E0A">
                      <w:pPr>
                        <w:spacing w:line="240" w:lineRule="auto"/>
                      </w:pPr>
                    </w:p>
                  </w:txbxContent>
                </v:textbox>
              </v:shape>
            </w:pict>
          </mc:Fallback>
        </mc:AlternateContent>
      </w:r>
    </w:p>
    <w:p w14:paraId="246B9BF6" w14:textId="7172990D" w:rsidR="00C95B3B" w:rsidRPr="00C95B3B" w:rsidRDefault="00B94C5D" w:rsidP="00C95B3B">
      <w:r>
        <w:rPr>
          <w:noProof/>
        </w:rPr>
        <w:drawing>
          <wp:anchor distT="0" distB="0" distL="114300" distR="114300" simplePos="0" relativeHeight="251664384" behindDoc="0" locked="0" layoutInCell="1" allowOverlap="1" wp14:anchorId="4A5F2A76" wp14:editId="0866BFBF">
            <wp:simplePos x="0" y="0"/>
            <wp:positionH relativeFrom="margin">
              <wp:posOffset>4799965</wp:posOffset>
            </wp:positionH>
            <wp:positionV relativeFrom="margin">
              <wp:posOffset>1555115</wp:posOffset>
            </wp:positionV>
            <wp:extent cx="4413250" cy="2160905"/>
            <wp:effectExtent l="0" t="0" r="6350" b="0"/>
            <wp:wrapSquare wrapText="bothSides"/>
            <wp:docPr id="1846473750" name="Bilde 1" descr="Et bilde som inneholder klær, rullestol, person, hju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73750" name="Bilde 1" descr="Et bilde som inneholder klær, rullestol, person, hjul&#10;&#10;Automatisk generer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4413250" cy="2160905"/>
                    </a:xfrm>
                    <a:prstGeom prst="rect">
                      <a:avLst/>
                    </a:prstGeom>
                  </pic:spPr>
                </pic:pic>
              </a:graphicData>
            </a:graphic>
            <wp14:sizeRelH relativeFrom="margin">
              <wp14:pctWidth>0</wp14:pctWidth>
            </wp14:sizeRelH>
            <wp14:sizeRelV relativeFrom="margin">
              <wp14:pctHeight>0</wp14:pctHeight>
            </wp14:sizeRelV>
          </wp:anchor>
        </w:drawing>
      </w:r>
      <w:r w:rsidR="002E3517">
        <w:rPr>
          <w:noProof/>
        </w:rPr>
        <mc:AlternateContent>
          <mc:Choice Requires="wps">
            <w:drawing>
              <wp:anchor distT="0" distB="0" distL="114300" distR="114300" simplePos="0" relativeHeight="251667456" behindDoc="0" locked="0" layoutInCell="1" allowOverlap="1" wp14:anchorId="15785112" wp14:editId="082A568C">
                <wp:simplePos x="0" y="0"/>
                <wp:positionH relativeFrom="column">
                  <wp:posOffset>1594188</wp:posOffset>
                </wp:positionH>
                <wp:positionV relativeFrom="paragraph">
                  <wp:posOffset>67411</wp:posOffset>
                </wp:positionV>
                <wp:extent cx="2280920" cy="1905712"/>
                <wp:effectExtent l="0" t="0" r="17780" b="12065"/>
                <wp:wrapNone/>
                <wp:docPr id="1101625397" name="Tekstboks 3"/>
                <wp:cNvGraphicFramePr/>
                <a:graphic xmlns:a="http://schemas.openxmlformats.org/drawingml/2006/main">
                  <a:graphicData uri="http://schemas.microsoft.com/office/word/2010/wordprocessingShape">
                    <wps:wsp>
                      <wps:cNvSpPr txBox="1"/>
                      <wps:spPr>
                        <a:xfrm>
                          <a:off x="0" y="0"/>
                          <a:ext cx="2280920" cy="1905712"/>
                        </a:xfrm>
                        <a:prstGeom prst="rect">
                          <a:avLst/>
                        </a:prstGeom>
                        <a:solidFill>
                          <a:schemeClr val="lt1"/>
                        </a:solidFill>
                        <a:ln w="6350">
                          <a:solidFill>
                            <a:schemeClr val="bg1"/>
                          </a:solidFill>
                        </a:ln>
                      </wps:spPr>
                      <wps:txbx>
                        <w:txbxContent>
                          <w:p w14:paraId="28933980" w14:textId="4202F009" w:rsidR="00906E0A" w:rsidRPr="00A3270C" w:rsidRDefault="00A3270C">
                            <w:pPr>
                              <w:rPr>
                                <w:b/>
                                <w:bCs/>
                                <w:color w:val="153D63" w:themeColor="text2" w:themeTint="E6"/>
                                <w:sz w:val="28"/>
                                <w:szCs w:val="28"/>
                              </w:rPr>
                            </w:pPr>
                            <w:r w:rsidRPr="00A3270C">
                              <w:rPr>
                                <w:b/>
                                <w:bCs/>
                                <w:color w:val="153D63" w:themeColor="text2" w:themeTint="E6"/>
                                <w:sz w:val="28"/>
                                <w:szCs w:val="28"/>
                              </w:rPr>
                              <w:t>Anbefalte b</w:t>
                            </w:r>
                            <w:r w:rsidR="00906E0A" w:rsidRPr="00A3270C">
                              <w:rPr>
                                <w:b/>
                                <w:bCs/>
                                <w:color w:val="153D63" w:themeColor="text2" w:themeTint="E6"/>
                                <w:sz w:val="28"/>
                                <w:szCs w:val="28"/>
                              </w:rPr>
                              <w:t>esøkstider</w:t>
                            </w:r>
                          </w:p>
                          <w:p w14:paraId="6158291D" w14:textId="6A4E1EF7" w:rsidR="00C95B3B" w:rsidRDefault="00C95B3B" w:rsidP="00C95B3B">
                            <w:pPr>
                              <w:spacing w:line="240" w:lineRule="auto"/>
                            </w:pPr>
                            <w:r>
                              <w:t>Adresse: Åsane Senter</w:t>
                            </w:r>
                            <w:r w:rsidR="00602484">
                              <w:t xml:space="preserve"> 1, </w:t>
                            </w:r>
                            <w:r>
                              <w:t>5116 Ulset</w:t>
                            </w:r>
                          </w:p>
                          <w:p w14:paraId="40B6DB44" w14:textId="37042198" w:rsidR="00906E0A" w:rsidRDefault="00906E0A">
                            <w:r>
                              <w:t>Kl</w:t>
                            </w:r>
                            <w:r w:rsidR="00C95B3B">
                              <w:t>.</w:t>
                            </w:r>
                            <w:r>
                              <w:t xml:space="preserve"> 13-15 og </w:t>
                            </w:r>
                            <w:r w:rsidR="00C95B3B">
                              <w:t>K</w:t>
                            </w:r>
                            <w:r>
                              <w:t>l. 17-19                   Alle dager</w:t>
                            </w:r>
                          </w:p>
                          <w:p w14:paraId="23B2D95B" w14:textId="4DC661C1" w:rsidR="00906E0A" w:rsidRDefault="00906E0A">
                            <w:r>
                              <w:t xml:space="preserve">Resepsjon </w:t>
                            </w:r>
                            <w:r w:rsidR="003746EE">
                              <w:t>er ubemanne</w:t>
                            </w:r>
                            <w:r w:rsidR="00350D83">
                              <w:t>t</w:t>
                            </w:r>
                            <w:r w:rsidR="00F14AA6">
                              <w:t>.</w:t>
                            </w:r>
                          </w:p>
                          <w:p w14:paraId="245A79EE" w14:textId="77777777" w:rsidR="00C95B3B" w:rsidRDefault="00C95B3B"/>
                          <w:p w14:paraId="0E2E24CA" w14:textId="77777777" w:rsidR="00C95B3B" w:rsidRDefault="00C95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85112" id="_x0000_t202" coordsize="21600,21600" o:spt="202" path="m,l,21600r21600,l21600,xe">
                <v:stroke joinstyle="miter"/>
                <v:path gradientshapeok="t" o:connecttype="rect"/>
              </v:shapetype>
              <v:shape id="Tekstboks 3" o:spid="_x0000_s1028" type="#_x0000_t202" style="position:absolute;margin-left:125.55pt;margin-top:5.3pt;width:179.6pt;height:15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flOAIAAIQEAAAOAAAAZHJzL2Uyb0RvYy54bWysVE1v2zAMvQ/YfxB0X/yxpG2COEWWIsOA&#10;oC2QDj0rshQbkEVNUmJnv36UnK92PQ27yJRIPZGPj57ed40ie2FdDbqg2SClRGgOZa23Bf35svxy&#10;R4nzTJdMgRYFPQhH72efP01bMxE5VKBKYQmCaDdpTUEr780kSRyvRMPcAIzQ6JRgG+Zxa7dJaVmL&#10;6I1K8jS9SVqwpbHAhXN4+tA76SziSym4f5LSCU9UQTE3H1cb101Yk9mUTbaWmarmxzTYP2TRsFrj&#10;o2eoB+YZ2dn6L6im5hYcSD/g0CQgZc1FrAGrydJ31awrZkSsBclx5kyT+3+w/HG/Ns+W+O4bdNjA&#10;QEhr3MThYaink7YJX8yUoB8pPJxpE50nHA/z/C4d5+ji6MvG6eg2ywNOcrlurPPfBTQkGAW12JdI&#10;F9uvnO9DTyHhNQeqLpe1UnETtCAWypI9wy4qH5NE8DdRSpO2oDdfR2kEfuOLarogbLYfICCe0pjz&#10;pfhg+W7TkbrEGk/EbKA8IF8Weik5w5c11rRizj8zi9pBHnAe/BMuUgHmBEeLkgrs74/OQzy2FL2U&#10;tKjFgrpfO2YFJeqHxmaPs+EwiDduhqPbwLW99myuPXrXLACJynDyDI9miPfqZEoLzSuOzTy8ii6m&#10;Ob5dUH8yF76fEBw7LubzGIRyNcyv9NrwAB0aEzr20r0ya45t9aiIRziplk3edbePDTc1zHceZB1b&#10;H3juWT3Sj1KP4jmOZZil632Muvw8Zn8AAAD//wMAUEsDBBQABgAIAAAAIQAKE9Dv3wAAAAoBAAAP&#10;AAAAZHJzL2Rvd25yZXYueG1sTI9BS8QwEIXvgv8hjODNTbJd61KbLkURQQVx9eIt24xtsZmUJrvb&#10;/feOJz0O7+O9b8rN7AdxwCn2gQzohQKB1ATXU2vg4/3hag0iJkvODoHQwAkjbKrzs9IWLhzpDQ/b&#10;1AouoVhYA11KYyFlbDr0Ni7CiMTZV5i8TXxOrXSTPXK5H+RSqVx62xMvdHbEuw6b7+3eG3hafdr7&#10;LD3jKdH8WteP63EVX4y5vJjrWxAJ5/QHw68+q0PFTruwJxfFYGB5rTWjHKgcBAO5VhmInYFMqxuQ&#10;VSn/v1D9AAAA//8DAFBLAQItABQABgAIAAAAIQC2gziS/gAAAOEBAAATAAAAAAAAAAAAAAAAAAAA&#10;AABbQ29udGVudF9UeXBlc10ueG1sUEsBAi0AFAAGAAgAAAAhADj9If/WAAAAlAEAAAsAAAAAAAAA&#10;AAAAAAAALwEAAF9yZWxzLy5yZWxzUEsBAi0AFAAGAAgAAAAhAAVYp+U4AgAAhAQAAA4AAAAAAAAA&#10;AAAAAAAALgIAAGRycy9lMm9Eb2MueG1sUEsBAi0AFAAGAAgAAAAhAAoT0O/fAAAACgEAAA8AAAAA&#10;AAAAAAAAAAAAkgQAAGRycy9kb3ducmV2LnhtbFBLBQYAAAAABAAEAPMAAACeBQAAAAA=&#10;" fillcolor="white [3201]" strokecolor="white [3212]" strokeweight=".5pt">
                <v:textbox>
                  <w:txbxContent>
                    <w:p w14:paraId="28933980" w14:textId="4202F009" w:rsidR="00906E0A" w:rsidRPr="00A3270C" w:rsidRDefault="00A3270C">
                      <w:pPr>
                        <w:rPr>
                          <w:b/>
                          <w:bCs/>
                          <w:color w:val="153D63" w:themeColor="text2" w:themeTint="E6"/>
                          <w:sz w:val="28"/>
                          <w:szCs w:val="28"/>
                        </w:rPr>
                      </w:pPr>
                      <w:r w:rsidRPr="00A3270C">
                        <w:rPr>
                          <w:b/>
                          <w:bCs/>
                          <w:color w:val="153D63" w:themeColor="text2" w:themeTint="E6"/>
                          <w:sz w:val="28"/>
                          <w:szCs w:val="28"/>
                        </w:rPr>
                        <w:t>Anbefalte b</w:t>
                      </w:r>
                      <w:r w:rsidR="00906E0A" w:rsidRPr="00A3270C">
                        <w:rPr>
                          <w:b/>
                          <w:bCs/>
                          <w:color w:val="153D63" w:themeColor="text2" w:themeTint="E6"/>
                          <w:sz w:val="28"/>
                          <w:szCs w:val="28"/>
                        </w:rPr>
                        <w:t>esøkstider</w:t>
                      </w:r>
                    </w:p>
                    <w:p w14:paraId="6158291D" w14:textId="6A4E1EF7" w:rsidR="00C95B3B" w:rsidRDefault="00C95B3B" w:rsidP="00C95B3B">
                      <w:pPr>
                        <w:spacing w:line="240" w:lineRule="auto"/>
                      </w:pPr>
                      <w:r>
                        <w:t>Adresse: Åsane Senter</w:t>
                      </w:r>
                      <w:r w:rsidR="00602484">
                        <w:t xml:space="preserve"> 1, </w:t>
                      </w:r>
                      <w:r>
                        <w:t>5116 Ulset</w:t>
                      </w:r>
                    </w:p>
                    <w:p w14:paraId="40B6DB44" w14:textId="37042198" w:rsidR="00906E0A" w:rsidRDefault="00906E0A">
                      <w:r>
                        <w:t>Kl</w:t>
                      </w:r>
                      <w:r w:rsidR="00C95B3B">
                        <w:t>.</w:t>
                      </w:r>
                      <w:r>
                        <w:t xml:space="preserve"> 13-15 og </w:t>
                      </w:r>
                      <w:r w:rsidR="00C95B3B">
                        <w:t>K</w:t>
                      </w:r>
                      <w:r>
                        <w:t>l. 17-19                   Alle dager</w:t>
                      </w:r>
                    </w:p>
                    <w:p w14:paraId="23B2D95B" w14:textId="4DC661C1" w:rsidR="00906E0A" w:rsidRDefault="00906E0A">
                      <w:r>
                        <w:t xml:space="preserve">Resepsjon </w:t>
                      </w:r>
                      <w:r w:rsidR="003746EE">
                        <w:t>er ubemanne</w:t>
                      </w:r>
                      <w:r w:rsidR="00350D83">
                        <w:t>t</w:t>
                      </w:r>
                      <w:r w:rsidR="00F14AA6">
                        <w:t>.</w:t>
                      </w:r>
                    </w:p>
                    <w:p w14:paraId="245A79EE" w14:textId="77777777" w:rsidR="00C95B3B" w:rsidRDefault="00C95B3B"/>
                    <w:p w14:paraId="0E2E24CA" w14:textId="77777777" w:rsidR="00C95B3B" w:rsidRDefault="00C95B3B"/>
                  </w:txbxContent>
                </v:textbox>
              </v:shape>
            </w:pict>
          </mc:Fallback>
        </mc:AlternateContent>
      </w:r>
    </w:p>
    <w:p w14:paraId="08D2F81D" w14:textId="0743D7C7" w:rsidR="00C95B3B" w:rsidRPr="00C95B3B" w:rsidRDefault="00C95B3B" w:rsidP="00C95B3B"/>
    <w:p w14:paraId="31D9D533" w14:textId="77777777" w:rsidR="00C95B3B" w:rsidRPr="00C95B3B" w:rsidRDefault="00C95B3B" w:rsidP="00C95B3B"/>
    <w:p w14:paraId="5A5C6F6B" w14:textId="77777777" w:rsidR="00C95B3B" w:rsidRPr="00C95B3B" w:rsidRDefault="00C95B3B" w:rsidP="00C95B3B"/>
    <w:p w14:paraId="41F45F0E" w14:textId="66AB64FF" w:rsidR="00C95B3B" w:rsidRPr="00C95B3B" w:rsidRDefault="002E3517" w:rsidP="00C95B3B">
      <w:r>
        <w:rPr>
          <w:noProof/>
        </w:rPr>
        <mc:AlternateContent>
          <mc:Choice Requires="wps">
            <w:drawing>
              <wp:anchor distT="0" distB="0" distL="114300" distR="114300" simplePos="0" relativeHeight="251684864" behindDoc="0" locked="0" layoutInCell="1" allowOverlap="1" wp14:anchorId="715F31CF" wp14:editId="087A10B6">
                <wp:simplePos x="0" y="0"/>
                <wp:positionH relativeFrom="column">
                  <wp:posOffset>-378460</wp:posOffset>
                </wp:positionH>
                <wp:positionV relativeFrom="paragraph">
                  <wp:posOffset>97790</wp:posOffset>
                </wp:positionV>
                <wp:extent cx="146755" cy="146756"/>
                <wp:effectExtent l="0" t="0" r="18415" b="18415"/>
                <wp:wrapNone/>
                <wp:docPr id="724687149"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C88EC" id="Rektangel 1" o:spid="_x0000_s1026" style="position:absolute;margin-left:-29.8pt;margin-top:7.7pt;width:11.55pt;height:11.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GqapIbjAAAADgEAAA8AAABkcnMvZG93bnJl&#10;di54bWxMT8tOwzAQvCPxD9YicUsdCIlKGqeqgCIOFYK24uzGSxw1toPtNuHvWU5wGWk1s/OolpPp&#10;2Rl96JwVcDNLgaFtnOpsK2C/WydzYCFKq2TvLAr4xgDL+vKikqVyo33H8za2jExsKKUAHeNQch4a&#10;jUaGmRvQEvfpvJGRTt9y5eVI5qbnt2lacCM7SwlaDvigsTluT0bA236D2Vf8eNWjV6vdy/MxXfdP&#10;QlxfTY8LgtUCWMQp/n3A7wbqDzUVO7iTVYH1ApL8viApEfkdMBIkWZEDOwjI5jnwuuL/Z9Q/AAAA&#10;//8DAFBLAQItABQABgAIAAAAIQC2gziS/gAAAOEBAAATAAAAAAAAAAAAAAAAAAAAAABbQ29udGVu&#10;dF9UeXBlc10ueG1sUEsBAi0AFAAGAAgAAAAhADj9If/WAAAAlAEAAAsAAAAAAAAAAAAAAAAALwEA&#10;AF9yZWxzLy5yZWxzUEsBAi0AFAAGAAgAAAAhAE0dYFFkAgAALAUAAA4AAAAAAAAAAAAAAAAALgIA&#10;AGRycy9lMm9Eb2MueG1sUEsBAi0AFAAGAAgAAAAhAGqapIbjAAAADgEAAA8AAAAAAAAAAAAAAAAA&#10;vgQAAGRycy9kb3ducmV2LnhtbFBLBQYAAAAABAAEAPMAAADOBQAAAAA=&#10;" fillcolor="white [3201]" strokecolor="#0070c0" strokeweight="1pt"/>
            </w:pict>
          </mc:Fallback>
        </mc:AlternateContent>
      </w:r>
    </w:p>
    <w:p w14:paraId="394FD082" w14:textId="584E8824" w:rsidR="00C95B3B" w:rsidRPr="00C95B3B" w:rsidRDefault="002E3517" w:rsidP="00C95B3B">
      <w:r>
        <w:rPr>
          <w:noProof/>
        </w:rPr>
        <mc:AlternateContent>
          <mc:Choice Requires="wps">
            <w:drawing>
              <wp:anchor distT="0" distB="0" distL="114300" distR="114300" simplePos="0" relativeHeight="251686912" behindDoc="0" locked="0" layoutInCell="1" allowOverlap="1" wp14:anchorId="6C62720B" wp14:editId="5393F1ED">
                <wp:simplePos x="0" y="0"/>
                <wp:positionH relativeFrom="column">
                  <wp:posOffset>-378489</wp:posOffset>
                </wp:positionH>
                <wp:positionV relativeFrom="paragraph">
                  <wp:posOffset>62230</wp:posOffset>
                </wp:positionV>
                <wp:extent cx="146685" cy="146685"/>
                <wp:effectExtent l="0" t="0" r="18415" b="18415"/>
                <wp:wrapNone/>
                <wp:docPr id="474940204" name="Rektangel 1"/>
                <wp:cNvGraphicFramePr/>
                <a:graphic xmlns:a="http://schemas.openxmlformats.org/drawingml/2006/main">
                  <a:graphicData uri="http://schemas.microsoft.com/office/word/2010/wordprocessingShape">
                    <wps:wsp>
                      <wps:cNvSpPr/>
                      <wps:spPr>
                        <a:xfrm>
                          <a:off x="0" y="0"/>
                          <a:ext cx="146685" cy="14668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202E7" id="Rektangel 1" o:spid="_x0000_s1026" style="position:absolute;margin-left:-29.8pt;margin-top:4.9pt;width:11.55pt;height:11.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2/ZAIAACwFAAAOAAAAZHJzL2Uyb0RvYy54bWysVE1v2zAMvQ/YfxB0X20HadoFdYogRYcB&#10;RVusHXpWZCkxJosapcTJfv0o2XGyLqdhF5k0yccPPermdtcYtlXoa7AlLy5yzpSVUNV2VfLvr/ef&#10;rjnzQdhKGLCq5Hvl+e3s44eb1k3VCNZgKoWMQKyftq7k6xDcNMu8XKtG+AtwypJRAzYikIqrrELR&#10;EnpjslGeT7IWsHIIUnlPf+86I58lfK2VDE9aexWYKTnVFtKJ6VzGM5vdiOkKhVvXsi9D/EMVjagt&#10;JR2g7kQQbIP1X1BNLRE86HAhoclA61qq1AN1U+TvunlZC6dSLzQc74Yx+f8HKx+3L+4ZaQyt81NP&#10;Yuxip7GJX6qP7dKw9sOw1C4wST+L8WRyfcmZJFMvE0p2DHbowxcFDYtCyZHuIo1IbB986FwPLjGX&#10;sfH0YOrqvjYmKbhaLgyyrYi3l1/li3RhlOPEjbQYmh3rT1LYG9XBflOa1RVVPErpE7XUACukVDZM&#10;IhESEnnHME0lDIHFuUATij6o941hKlFuCMzPBf6ZcYhIWcGGIbipLeA5gOrHkLnzP3Tf9RzbX0K1&#10;f0aG0BHeO3lf0y08CB+eBRLDaRdoa8MTHdpAW3LoJc7WgL/O/Y/+RDyyctbSxpTc/9wIVJyZr5Yo&#10;+bkYj+OKJWV8eTUiBU8ty1OL3TQLoGst6H1wMonRP5iDqBGaN1ruecxKJmEl5S65DHhQFqHbZHoe&#10;pJrPkxutlRPhwb44GcHjVCPLXndvAl1PxUAcfoTDdonpO0Z2vjHSwnwTQNeJrse59vOmlUyk6Z+P&#10;uPOnevI6PnKz3wAAAP//AwBQSwMEFAAGAAgAAAAhAL/NU7bkAAAADQEAAA8AAABkcnMvZG93bnJl&#10;di54bWxMj81OwzAQhO9IvIO1SNxSh0aNSBqnqoAiDqiCtuLsxksc1T8hdpvw9iwnuKy0mtnZ+arV&#10;ZA274BA67wTczVJg6BqvOtcKOOw3yT2wEKVT0niHAr4xwKq+vqpkqfzo3vGyiy2jEBdKKUDH2Jec&#10;h0ajlWHme3SkffrBykjr0HI1yJHCreHzNM25lZ2jD1r2+KCxOe3OVsDb4RWzr/ix1eOg1vuX51O6&#10;MU9C3N5Mj0sa6yWwiFP8u4BfBuoPNRU7+rNTgRkByaLIySqgIAzSkyxfADsKyOYF8Lri/ynqHwAA&#10;AP//AwBQSwECLQAUAAYACAAAACEAtoM4kv4AAADhAQAAEwAAAAAAAAAAAAAAAAAAAAAAW0NvbnRl&#10;bnRfVHlwZXNdLnhtbFBLAQItABQABgAIAAAAIQA4/SH/1gAAAJQBAAALAAAAAAAAAAAAAAAAAC8B&#10;AABfcmVscy8ucmVsc1BLAQItABQABgAIAAAAIQACji2/ZAIAACwFAAAOAAAAAAAAAAAAAAAAAC4C&#10;AABkcnMvZTJvRG9jLnhtbFBLAQItABQABgAIAAAAIQC/zVO25AAAAA0BAAAPAAAAAAAAAAAAAAAA&#10;AL4EAABkcnMvZG93bnJldi54bWxQSwUGAAAAAAQABADzAAAAzwUAAAAA&#10;" fillcolor="white [3201]" strokecolor="#0070c0" strokeweight="1pt"/>
            </w:pict>
          </mc:Fallback>
        </mc:AlternateContent>
      </w:r>
      <w:r>
        <w:rPr>
          <w:noProof/>
        </w:rPr>
        <mc:AlternateContent>
          <mc:Choice Requires="wps">
            <w:drawing>
              <wp:anchor distT="0" distB="0" distL="114300" distR="114300" simplePos="0" relativeHeight="251688960" behindDoc="0" locked="0" layoutInCell="1" allowOverlap="1" wp14:anchorId="59D9717A" wp14:editId="10AF3A0C">
                <wp:simplePos x="0" y="0"/>
                <wp:positionH relativeFrom="column">
                  <wp:posOffset>-377190</wp:posOffset>
                </wp:positionH>
                <wp:positionV relativeFrom="paragraph">
                  <wp:posOffset>348786</wp:posOffset>
                </wp:positionV>
                <wp:extent cx="146755" cy="146756"/>
                <wp:effectExtent l="0" t="0" r="18415" b="18415"/>
                <wp:wrapNone/>
                <wp:docPr id="297376659"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4F397" id="Rektangel 1" o:spid="_x0000_s1026" style="position:absolute;margin-left:-29.7pt;margin-top:27.45pt;width:11.55pt;height:11.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BDpHkTiAAAADgEAAA8AAABkcnMvZG93bnJl&#10;di54bWxMT8lOwzAQvSPxD9YgcUttSNc0TlUBRRwQKm3F2Y2HOKqXYLtN+HvMCS4jPc1by9VgNLmg&#10;D62zHO5GDAja2snWNhwO+002BxKisFJoZ5HDNwZYVddXpSik6+07XnaxIcnEhkJwUDF2BaWhVmhE&#10;GLkObfp9Om9ETNA3VHrRJ3Oj6T1jU2pEa1OCEh0+KKxPu7PhsD28Yv4VP95U7+V6//J8Yhv9xPnt&#10;zfC4TGe9BBJxiH8K+N2Q+kOVih3d2cpANIdsshgnKofJeAEkEbJ8mgM5cpjNGdCqpP9nVD8AAAD/&#10;/wMAUEsBAi0AFAAGAAgAAAAhALaDOJL+AAAA4QEAABMAAAAAAAAAAAAAAAAAAAAAAFtDb250ZW50&#10;X1R5cGVzXS54bWxQSwECLQAUAAYACAAAACEAOP0h/9YAAACUAQAACwAAAAAAAAAAAAAAAAAvAQAA&#10;X3JlbHMvLnJlbHNQSwECLQAUAAYACAAAACEATR1gUWQCAAAsBQAADgAAAAAAAAAAAAAAAAAuAgAA&#10;ZHJzL2Uyb0RvYy54bWxQSwECLQAUAAYACAAAACEAEOkeROIAAAAOAQAADwAAAAAAAAAAAAAAAAC+&#10;BAAAZHJzL2Rvd25yZXYueG1sUEsFBgAAAAAEAAQA8wAAAM0FAAAAAA==&#10;" fillcolor="white [3201]" strokecolor="#0070c0" strokeweight="1pt"/>
            </w:pict>
          </mc:Fallback>
        </mc:AlternateContent>
      </w:r>
    </w:p>
    <w:p w14:paraId="5B0058E1" w14:textId="2389F5C2" w:rsidR="00C95B3B" w:rsidRPr="00C95B3B" w:rsidRDefault="00002841" w:rsidP="00C95B3B">
      <w:r>
        <w:rPr>
          <w:noProof/>
        </w:rPr>
        <mc:AlternateContent>
          <mc:Choice Requires="wps">
            <w:drawing>
              <wp:anchor distT="0" distB="0" distL="114300" distR="114300" simplePos="0" relativeHeight="251704320" behindDoc="0" locked="0" layoutInCell="1" allowOverlap="1" wp14:anchorId="4C4089EB" wp14:editId="6C8A8140">
                <wp:simplePos x="0" y="0"/>
                <wp:positionH relativeFrom="column">
                  <wp:posOffset>1122529</wp:posOffset>
                </wp:positionH>
                <wp:positionV relativeFrom="paragraph">
                  <wp:posOffset>162862</wp:posOffset>
                </wp:positionV>
                <wp:extent cx="2814311" cy="1872343"/>
                <wp:effectExtent l="0" t="0" r="5715" b="9525"/>
                <wp:wrapNone/>
                <wp:docPr id="997718003" name="Tekstboks 2"/>
                <wp:cNvGraphicFramePr/>
                <a:graphic xmlns:a="http://schemas.openxmlformats.org/drawingml/2006/main">
                  <a:graphicData uri="http://schemas.microsoft.com/office/word/2010/wordprocessingShape">
                    <wps:wsp>
                      <wps:cNvSpPr txBox="1"/>
                      <wps:spPr>
                        <a:xfrm>
                          <a:off x="0" y="0"/>
                          <a:ext cx="2814311" cy="1872343"/>
                        </a:xfrm>
                        <a:prstGeom prst="rect">
                          <a:avLst/>
                        </a:prstGeom>
                        <a:solidFill>
                          <a:schemeClr val="lt1"/>
                        </a:solidFill>
                        <a:ln w="6350">
                          <a:noFill/>
                        </a:ln>
                      </wps:spPr>
                      <wps:txbx>
                        <w:txbxContent>
                          <w:p w14:paraId="12EAB6F4" w14:textId="18F12217" w:rsidR="002E3517" w:rsidRDefault="00602484">
                            <w:r>
                              <w:t xml:space="preserve">               </w:t>
                            </w:r>
                            <w:r w:rsidR="00762B1A">
                              <w:t>Primærkontakt:</w:t>
                            </w:r>
                          </w:p>
                          <w:p w14:paraId="775386EE" w14:textId="77777777" w:rsidR="00762B1A" w:rsidRDefault="00762B1A"/>
                          <w:p w14:paraId="4587C4C3" w14:textId="55F4FDF3" w:rsidR="00762B1A" w:rsidRDefault="00602484">
                            <w:r>
                              <w:t xml:space="preserve">               </w:t>
                            </w:r>
                            <w:r w:rsidR="00762B1A">
                              <w:t>Mail:</w:t>
                            </w:r>
                          </w:p>
                          <w:p w14:paraId="2E060582" w14:textId="77777777" w:rsidR="00762B1A" w:rsidRDefault="00762B1A"/>
                          <w:p w14:paraId="108F7A98" w14:textId="148E60A2" w:rsidR="00762B1A" w:rsidRDefault="00602484">
                            <w:r>
                              <w:t xml:space="preserve">             </w:t>
                            </w:r>
                            <w:r w:rsidR="00762B1A">
                              <w:t>@bergen.kommune.no</w:t>
                            </w:r>
                          </w:p>
                          <w:p w14:paraId="30388AD1" w14:textId="1769BF39" w:rsidR="00762B1A" w:rsidRDefault="00602484">
                            <w:r>
                              <w:t xml:space="preserve">              </w:t>
                            </w:r>
                            <w:r w:rsidR="00762B1A">
                              <w:t>Avdelingsleder:</w:t>
                            </w:r>
                          </w:p>
                          <w:p w14:paraId="105C017E" w14:textId="77777777" w:rsidR="007D13F8" w:rsidRDefault="007D13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089EB" id="_x0000_s1029" type="#_x0000_t202" style="position:absolute;margin-left:88.4pt;margin-top:12.8pt;width:221.6pt;height:147.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jvMAIAAFwEAAAOAAAAZHJzL2Uyb0RvYy54bWysVFFv2jAQfp+0/2D5fYQAbV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Dma5pNxnlPCMZZP70bjyTjiZJfj1vnwVUBDolFSh3NJ&#10;dLHD2oc+9ZwSb/OgVbVSWicnakEstSMHhlPUIRWJ4L9laUPakt6Ob4YJ2EA83iNrg7VcmopW6LYd&#10;UVVJU6FxZwvVEXlw0EvEW75SWOua+fDMHGoCW0edhydcpAa8C04WJTW4n3/bj/k4KoxS0qLGSup/&#10;7JkTlOhvBof4OZ9MoiiTM7m5G6HjriPb64jZN0tAApBorC6ZMT/osykdNK/4HBbxVgwxw/Hukoaz&#10;uQy98vE5cbFYpCSUoWVhbTaWR+hIeJzES/fKnD2NK+CkH+GsRla8m1qfG08aWOwDSJVGemH1RD9K&#10;OIni9NziG7n2U9blpzD/BQAA//8DAFBLAwQUAAYACAAAACEAet3h2OAAAAAKAQAADwAAAGRycy9k&#10;b3ducmV2LnhtbEyPT0+EMBTE7yZ+h+aZeDFuEQJrkLIxxj+Jt13cNd669AlE+kpoF/Db+zzpcTKT&#10;md8Um8X2YsLRd44U3KwiEEi1Mx01Ct6qp+tbED5oMrp3hAq+0cOmPD8rdG7cTFucdqERXEI+1wra&#10;EIZcSl+3aLVfuQGJvU83Wh1Yjo00o5653PYyjqJMWt0RL7R6wIcW66/dySr4uGreX/3yvJ+TNBke&#10;X6ZqfTCVUpcXy/0diIBL+AvDLz6jQ8lMR3ci40XPep0xelAQpxkIDmS8B+KoIImjFGRZyP8Xyh8A&#10;AAD//wMAUEsBAi0AFAAGAAgAAAAhALaDOJL+AAAA4QEAABMAAAAAAAAAAAAAAAAAAAAAAFtDb250&#10;ZW50X1R5cGVzXS54bWxQSwECLQAUAAYACAAAACEAOP0h/9YAAACUAQAACwAAAAAAAAAAAAAAAAAv&#10;AQAAX3JlbHMvLnJlbHNQSwECLQAUAAYACAAAACEAKYKo7zACAABcBAAADgAAAAAAAAAAAAAAAAAu&#10;AgAAZHJzL2Uyb0RvYy54bWxQSwECLQAUAAYACAAAACEAet3h2OAAAAAKAQAADwAAAAAAAAAAAAAA&#10;AACKBAAAZHJzL2Rvd25yZXYueG1sUEsFBgAAAAAEAAQA8wAAAJcFAAAAAA==&#10;" fillcolor="white [3201]" stroked="f" strokeweight=".5pt">
                <v:textbox>
                  <w:txbxContent>
                    <w:p w14:paraId="12EAB6F4" w14:textId="18F12217" w:rsidR="002E3517" w:rsidRDefault="00602484">
                      <w:r>
                        <w:t xml:space="preserve">               </w:t>
                      </w:r>
                      <w:r w:rsidR="00762B1A">
                        <w:t>Primærkontakt:</w:t>
                      </w:r>
                    </w:p>
                    <w:p w14:paraId="775386EE" w14:textId="77777777" w:rsidR="00762B1A" w:rsidRDefault="00762B1A"/>
                    <w:p w14:paraId="4587C4C3" w14:textId="55F4FDF3" w:rsidR="00762B1A" w:rsidRDefault="00602484">
                      <w:r>
                        <w:t xml:space="preserve">               </w:t>
                      </w:r>
                      <w:r w:rsidR="00762B1A">
                        <w:t>Mail:</w:t>
                      </w:r>
                    </w:p>
                    <w:p w14:paraId="2E060582" w14:textId="77777777" w:rsidR="00762B1A" w:rsidRDefault="00762B1A"/>
                    <w:p w14:paraId="108F7A98" w14:textId="148E60A2" w:rsidR="00762B1A" w:rsidRDefault="00602484">
                      <w:r>
                        <w:t xml:space="preserve">             </w:t>
                      </w:r>
                      <w:r w:rsidR="00762B1A">
                        <w:t>@bergen.kommune.no</w:t>
                      </w:r>
                    </w:p>
                    <w:p w14:paraId="30388AD1" w14:textId="1769BF39" w:rsidR="00762B1A" w:rsidRDefault="00602484">
                      <w:r>
                        <w:t xml:space="preserve">              </w:t>
                      </w:r>
                      <w:r w:rsidR="00762B1A">
                        <w:t>Avdelingsleder:</w:t>
                      </w:r>
                    </w:p>
                    <w:p w14:paraId="105C017E" w14:textId="77777777" w:rsidR="007D13F8" w:rsidRDefault="007D13F8"/>
                  </w:txbxContent>
                </v:textbox>
              </v:shape>
            </w:pict>
          </mc:Fallback>
        </mc:AlternateContent>
      </w:r>
      <w:r w:rsidR="002E3517">
        <w:rPr>
          <w:noProof/>
        </w:rPr>
        <mc:AlternateContent>
          <mc:Choice Requires="wps">
            <w:drawing>
              <wp:anchor distT="0" distB="0" distL="114300" distR="114300" simplePos="0" relativeHeight="251691008" behindDoc="0" locked="0" layoutInCell="1" allowOverlap="1" wp14:anchorId="0FED5302" wp14:editId="53B53A87">
                <wp:simplePos x="0" y="0"/>
                <wp:positionH relativeFrom="column">
                  <wp:posOffset>-377462</wp:posOffset>
                </wp:positionH>
                <wp:positionV relativeFrom="paragraph">
                  <wp:posOffset>315776</wp:posOffset>
                </wp:positionV>
                <wp:extent cx="146755" cy="146756"/>
                <wp:effectExtent l="0" t="0" r="18415" b="18415"/>
                <wp:wrapNone/>
                <wp:docPr id="21017567"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FF5F6" id="Rektangel 1" o:spid="_x0000_s1026" style="position:absolute;margin-left:-29.7pt;margin-top:24.85pt;width:11.55pt;height:11.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AOa1+HhAAAACQEAAA8AAABkcnMvZG93bnJl&#10;di54bWxMj8tOwzAQRfdI/IM1SOxSh6b0ETKpKkQRiwrRh7p24yGJ6kew3Sb8PWYFy9E9uvdMsRy0&#10;YldyvrUG4WGUAiNTWdmaGuGwXydzYD4II4WyhhC+ycOyvL0pRC5tb7Z03YWaxRLjc4HQhNDlnPuq&#10;IS38yHZkYvZpnRYhnq7m0ok+lmvFx2k65Vq0Ji40oqPnhqrz7qIRPg4byr7C8b3pnVzt317P6Vq9&#10;IN7fDasnYIGG8AfDr35UhzI6nezFSM8UQvK4mEQUYbKYAYtAkk0zYCeE2XgOvCz4/w/KHwAAAP//&#10;AwBQSwECLQAUAAYACAAAACEAtoM4kv4AAADhAQAAEwAAAAAAAAAAAAAAAAAAAAAAW0NvbnRlbnRf&#10;VHlwZXNdLnhtbFBLAQItABQABgAIAAAAIQA4/SH/1gAAAJQBAAALAAAAAAAAAAAAAAAAAC8BAABf&#10;cmVscy8ucmVsc1BLAQItABQABgAIAAAAIQBNHWBRZAIAACwFAAAOAAAAAAAAAAAAAAAAAC4CAABk&#10;cnMvZTJvRG9jLnhtbFBLAQItABQABgAIAAAAIQADmtfh4QAAAAkBAAAPAAAAAAAAAAAAAAAAAL4E&#10;AABkcnMvZG93bnJldi54bWxQSwUGAAAAAAQABADzAAAAzAUAAAAA&#10;" fillcolor="white [3201]" strokecolor="#0070c0" strokeweight="1pt"/>
            </w:pict>
          </mc:Fallback>
        </mc:AlternateContent>
      </w:r>
    </w:p>
    <w:p w14:paraId="403E2B09" w14:textId="4AA7D457" w:rsidR="00C95B3B" w:rsidRPr="00C95B3B" w:rsidRDefault="00C95B3B" w:rsidP="00C95B3B"/>
    <w:p w14:paraId="73499126" w14:textId="45B2C765" w:rsidR="00C95B3B" w:rsidRPr="00C95B3B" w:rsidRDefault="00DD6195" w:rsidP="00C95B3B">
      <w:r>
        <w:rPr>
          <w:noProof/>
        </w:rPr>
        <mc:AlternateContent>
          <mc:Choice Requires="wps">
            <w:drawing>
              <wp:anchor distT="0" distB="0" distL="114300" distR="114300" simplePos="0" relativeHeight="251705344" behindDoc="0" locked="0" layoutInCell="1" allowOverlap="1" wp14:anchorId="16BE7FAF" wp14:editId="2D074278">
                <wp:simplePos x="0" y="0"/>
                <wp:positionH relativeFrom="column">
                  <wp:posOffset>1593850</wp:posOffset>
                </wp:positionH>
                <wp:positionV relativeFrom="paragraph">
                  <wp:posOffset>42545</wp:posOffset>
                </wp:positionV>
                <wp:extent cx="2164016" cy="0"/>
                <wp:effectExtent l="0" t="0" r="8255" b="12700"/>
                <wp:wrapNone/>
                <wp:docPr id="1583515318" name="Rett linje 3"/>
                <wp:cNvGraphicFramePr/>
                <a:graphic xmlns:a="http://schemas.openxmlformats.org/drawingml/2006/main">
                  <a:graphicData uri="http://schemas.microsoft.com/office/word/2010/wordprocessingShape">
                    <wps:wsp>
                      <wps:cNvCnPr/>
                      <wps:spPr>
                        <a:xfrm>
                          <a:off x="0" y="0"/>
                          <a:ext cx="21640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12A518" id="Rett linje 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3.35pt" to="29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9emwEAAJQDAAAOAAAAZHJzL2Uyb0RvYy54bWysU8tu2zAQvBfIPxC8x5KMwAgEyzkkSC5B&#10;GqTtBzDU0iLAF5aMJf99l7QtF02BIkEuFB87szuzq/XNZA3bAUbtXcebRc0ZOOl77bYd//Xz/vKa&#10;s5iE64XxDjq+h8hvNhff1mNoYekHb3pARiQutmPo+JBSaKsqygGsiAsfwNGj8mhFoiNuqx7FSOzW&#10;VMu6XlWjxz6glxAj3d4dHvmm8CsFMn1XKkJipuNUWyorlvU1r9VmLdotijBoeSxDfKIKK7SjpDPV&#10;nUiCvaF+R2W1RB+9SgvpbeWV0hKKBlLT1H+p+TGIAEULmRPDbFP8Olr5tLt1z0g2jCG2MTxjVjEp&#10;tPlL9bGpmLWfzYIpMUmXy2Z1VTcrzuTprToDA8b0AN6yvOm40S7rEK3YPcZEySj0FEKHc+qyS3sD&#10;Odi4F1BM95SsKegyFXBrkO0E9VNICS41uYfEV6IzTGljZmD9f+AxPkOhTMxHwDOiZPYuzWCrncd/&#10;ZU/TqWR1iD85cNCdLXj1/b40pVhDrS8Kj2OaZ+vPc4Gff6bNbwAAAP//AwBQSwMEFAAGAAgAAAAh&#10;AIpPGPvjAAAADAEAAA8AAABkcnMvZG93bnJldi54bWxMj0FLw0AQhe+C/2EZwZvdJNBq02xKqYi1&#10;UIqtUI/b7JhEs7Mhu23Sf+/oRS8Dj8d7875sPthGnLHztSMF8SgCgVQ4U1Op4G3/dPcAwgdNRjeO&#10;UMEFPczz66tMp8b19IrnXSgFl5BPtYIqhDaV0hcVWu1HrkVi78N1VgeWXSlNp3sut41Momgira6J&#10;P1S6xWWFxdfuZBVsutVquVhfPmn7bvtDsj5sX4ZnpW5vhscZn8UMRMAh/CXgh4H3Q87Dju5ExotG&#10;QTKOGSgomNyDYH88jZnn+Ktlnsn/EPk3AAAA//8DAFBLAQItABQABgAIAAAAIQC2gziS/gAAAOEB&#10;AAATAAAAAAAAAAAAAAAAAAAAAABbQ29udGVudF9UeXBlc10ueG1sUEsBAi0AFAAGAAgAAAAhADj9&#10;If/WAAAAlAEAAAsAAAAAAAAAAAAAAAAALwEAAF9yZWxzLy5yZWxzUEsBAi0AFAAGAAgAAAAhABF6&#10;b16bAQAAlAMAAA4AAAAAAAAAAAAAAAAALgIAAGRycy9lMm9Eb2MueG1sUEsBAi0AFAAGAAgAAAAh&#10;AIpPGPvjAAAADAEAAA8AAAAAAAAAAAAAAAAA9QMAAGRycy9kb3ducmV2LnhtbFBLBQYAAAAABAAE&#10;APMAAAAFBQAAAAA=&#10;" strokecolor="#156082 [3204]" strokeweight=".5pt">
                <v:stroke joinstyle="miter"/>
              </v:line>
            </w:pict>
          </mc:Fallback>
        </mc:AlternateContent>
      </w:r>
      <w:r w:rsidR="00471272">
        <w:rPr>
          <w:noProof/>
        </w:rPr>
        <mc:AlternateContent>
          <mc:Choice Requires="wps">
            <w:drawing>
              <wp:anchor distT="0" distB="0" distL="114300" distR="114300" simplePos="0" relativeHeight="251663360" behindDoc="0" locked="0" layoutInCell="1" allowOverlap="1" wp14:anchorId="26C64E9C" wp14:editId="6C1F0155">
                <wp:simplePos x="0" y="0"/>
                <wp:positionH relativeFrom="column">
                  <wp:posOffset>6990080</wp:posOffset>
                </wp:positionH>
                <wp:positionV relativeFrom="paragraph">
                  <wp:posOffset>47510</wp:posOffset>
                </wp:positionV>
                <wp:extent cx="2496741" cy="2223135"/>
                <wp:effectExtent l="0" t="0" r="18415" b="12065"/>
                <wp:wrapNone/>
                <wp:docPr id="1811167985" name="Tekstboks 5"/>
                <wp:cNvGraphicFramePr/>
                <a:graphic xmlns:a="http://schemas.openxmlformats.org/drawingml/2006/main">
                  <a:graphicData uri="http://schemas.microsoft.com/office/word/2010/wordprocessingShape">
                    <wps:wsp>
                      <wps:cNvSpPr txBox="1"/>
                      <wps:spPr>
                        <a:xfrm>
                          <a:off x="0" y="0"/>
                          <a:ext cx="2496741" cy="2223135"/>
                        </a:xfrm>
                        <a:prstGeom prst="rect">
                          <a:avLst/>
                        </a:prstGeom>
                        <a:solidFill>
                          <a:schemeClr val="lt1"/>
                        </a:solidFill>
                        <a:ln w="6350">
                          <a:solidFill>
                            <a:schemeClr val="bg1"/>
                          </a:solidFill>
                        </a:ln>
                      </wps:spPr>
                      <wps:txbx>
                        <w:txbxContent>
                          <w:p w14:paraId="7D13ECDA" w14:textId="59C9D1A4" w:rsidR="00A93125" w:rsidRPr="00471272" w:rsidRDefault="00A93125">
                            <w:pPr>
                              <w:rPr>
                                <w:b/>
                                <w:bCs/>
                                <w:color w:val="153D63" w:themeColor="text2" w:themeTint="E6"/>
                                <w:sz w:val="32"/>
                                <w:szCs w:val="32"/>
                              </w:rPr>
                            </w:pPr>
                            <w:r w:rsidRPr="00471272">
                              <w:rPr>
                                <w:b/>
                                <w:bCs/>
                                <w:color w:val="153D63" w:themeColor="text2" w:themeTint="E6"/>
                                <w:sz w:val="32"/>
                                <w:szCs w:val="32"/>
                              </w:rPr>
                              <w:t>Om behandlingssenteret</w:t>
                            </w:r>
                          </w:p>
                          <w:p w14:paraId="742CA676" w14:textId="6249A3BC" w:rsidR="00A93125" w:rsidRPr="008C76A8" w:rsidRDefault="00030256" w:rsidP="008C76A8">
                            <w:pPr>
                              <w:jc w:val="both"/>
                              <w:rPr>
                                <w:sz w:val="20"/>
                                <w:szCs w:val="20"/>
                              </w:rPr>
                            </w:pPr>
                            <w:r>
                              <w:rPr>
                                <w:sz w:val="20"/>
                                <w:szCs w:val="20"/>
                              </w:rPr>
                              <w:t>Vi anbefaler b</w:t>
                            </w:r>
                            <w:r w:rsidR="00A93125" w:rsidRPr="008C76A8">
                              <w:rPr>
                                <w:sz w:val="20"/>
                                <w:szCs w:val="20"/>
                              </w:rPr>
                              <w:t xml:space="preserve">esøkstider i alle </w:t>
                            </w:r>
                            <w:proofErr w:type="gramStart"/>
                            <w:r w:rsidR="00A93125" w:rsidRPr="008C76A8">
                              <w:rPr>
                                <w:sz w:val="20"/>
                                <w:szCs w:val="20"/>
                              </w:rPr>
                              <w:t>avdelinger  i</w:t>
                            </w:r>
                            <w:proofErr w:type="gramEnd"/>
                            <w:r w:rsidR="00A93125" w:rsidRPr="008C76A8">
                              <w:rPr>
                                <w:sz w:val="20"/>
                                <w:szCs w:val="20"/>
                              </w:rPr>
                              <w:t xml:space="preserve"> tids</w:t>
                            </w:r>
                            <w:r w:rsidR="00471272">
                              <w:rPr>
                                <w:sz w:val="20"/>
                                <w:szCs w:val="20"/>
                              </w:rPr>
                              <w:t>-</w:t>
                            </w:r>
                            <w:r w:rsidR="00A93125" w:rsidRPr="008C76A8">
                              <w:rPr>
                                <w:sz w:val="20"/>
                                <w:szCs w:val="20"/>
                              </w:rPr>
                              <w:t>rommet kl.13-15 og kl.17-19</w:t>
                            </w:r>
                            <w:r w:rsidR="000E5512">
                              <w:rPr>
                                <w:sz w:val="20"/>
                                <w:szCs w:val="20"/>
                              </w:rPr>
                              <w:t xml:space="preserve"> </w:t>
                            </w:r>
                            <w:r w:rsidR="00A93125" w:rsidRPr="008C76A8">
                              <w:rPr>
                                <w:sz w:val="20"/>
                                <w:szCs w:val="20"/>
                              </w:rPr>
                              <w:t>alle dager grunnet stor aktivitet rundt individuelle behandlinger. Er det spesielle årsaker som gjør at du og din familie ønsker å være her utenom besøkstider, ta kontakt med avdelingsleder eller sykepleier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64E9C" id="Tekstboks 5" o:spid="_x0000_s1030" type="#_x0000_t202" style="position:absolute;margin-left:550.4pt;margin-top:3.75pt;width:196.6pt;height:17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FyOQIAAIQEAAAOAAAAZHJzL2Uyb0RvYy54bWysVE1v2zAMvQ/YfxB0X5w4TroacYosRYYB&#10;RVsgHXpWZDkWIIuapMTOfv0oOV/tehp2UUiRfiIfHzO76xpF9sI6Cbqgo8GQEqE5lFJvC/rzZfXl&#10;KyXOM10yBVoU9CAcvZt//jRrTS5SqEGVwhIE0S5vTUFr702eJI7XomFuAEZoDFZgG+bRtduktKxF&#10;9EYl6XA4TVqwpbHAhXN4e98H6TziV5Xg/qmqnPBEFRRr8/G08dyEM5nPWL61zNSSH8tg/1BFw6TG&#10;R89Q98wzsrPyL6hGcgsOKj/g0CRQVZKL2AN2Mxq+62ZdMyNiL0iOM2ea3P+D5Y/7tXm2xHffoMMB&#10;BkJa43KHl6GfrrJN+MVKCcaRwsOZNtF5wvEyzW6nN9mIEo6xNE3Ho/Ek4CSXz411/ruAhgSjoBbn&#10;Euli+wfn+9RTSnjNgZLlSioVnaAFsVSW7BlOUflYJIK/yVKatAWdjifDCPwmFtV0QdhsP0BAPKWx&#10;5kvzwfLdpiOyLGh2ImYD5QH5stBLyRm+ktjTA3P+mVnUDlKE++Cf8KgUYE1wtCipwf7+6D7k40gx&#10;SkmLWiyo+7VjVlCifmgc9u0oy4J4o5NNblJ07HVkcx3Ru2YJSBQOBKuLZsj36mRWFppXXJtFeBVD&#10;THN8u6D+ZC59vyG4dlwsFjEJ5WqYf9BrwwN0GEyY2Ev3yqw5jtWjIh7hpFqWv5tunxu+1LDYeahk&#10;HH3guWf1SD9KPYrnuJZhl679mHX585j/AQAA//8DAFBLAwQUAAYACAAAACEAldOXhuAAAAALAQAA&#10;DwAAAGRycy9kb3ducmV2LnhtbEyPT0vDQBTE74LfYXmCN7upTf8YsylBEcEKYvXi7TX7TILZtyG7&#10;bdNv7+tJj8MMM7/J16Pr1IGG0Ho2MJ0koIgrb1uuDXx+PN2sQIWIbLHzTAZOFGBdXF7kmFl/5Hc6&#10;bGOtpIRDhgaaGPtM61A15DBMfE8s3rcfHEaRQ63tgEcpd52+TZKFdtiyLDTY00ND1c927wy8pF/4&#10;OIsbOkUe38ryedWn4dWY66uxvAcVaYx/YTjjCzoUwrTze7ZBdaKnSSLs0cByDuocSO9SebczMJsv&#10;F6CLXP//UPwCAAD//wMAUEsBAi0AFAAGAAgAAAAhALaDOJL+AAAA4QEAABMAAAAAAAAAAAAAAAAA&#10;AAAAAFtDb250ZW50X1R5cGVzXS54bWxQSwECLQAUAAYACAAAACEAOP0h/9YAAACUAQAACwAAAAAA&#10;AAAAAAAAAAAvAQAAX3JlbHMvLnJlbHNQSwECLQAUAAYACAAAACEAVGdRcjkCAACEBAAADgAAAAAA&#10;AAAAAAAAAAAuAgAAZHJzL2Uyb0RvYy54bWxQSwECLQAUAAYACAAAACEAldOXhuAAAAALAQAADwAA&#10;AAAAAAAAAAAAAACTBAAAZHJzL2Rvd25yZXYueG1sUEsFBgAAAAAEAAQA8wAAAKAFAAAAAA==&#10;" fillcolor="white [3201]" strokecolor="white [3212]" strokeweight=".5pt">
                <v:textbox>
                  <w:txbxContent>
                    <w:p w14:paraId="7D13ECDA" w14:textId="59C9D1A4" w:rsidR="00A93125" w:rsidRPr="00471272" w:rsidRDefault="00A93125">
                      <w:pPr>
                        <w:rPr>
                          <w:b/>
                          <w:bCs/>
                          <w:color w:val="153D63" w:themeColor="text2" w:themeTint="E6"/>
                          <w:sz w:val="32"/>
                          <w:szCs w:val="32"/>
                        </w:rPr>
                      </w:pPr>
                      <w:r w:rsidRPr="00471272">
                        <w:rPr>
                          <w:b/>
                          <w:bCs/>
                          <w:color w:val="153D63" w:themeColor="text2" w:themeTint="E6"/>
                          <w:sz w:val="32"/>
                          <w:szCs w:val="32"/>
                        </w:rPr>
                        <w:t>Om behandlingssenteret</w:t>
                      </w:r>
                    </w:p>
                    <w:p w14:paraId="742CA676" w14:textId="6249A3BC" w:rsidR="00A93125" w:rsidRPr="008C76A8" w:rsidRDefault="00030256" w:rsidP="008C76A8">
                      <w:pPr>
                        <w:jc w:val="both"/>
                        <w:rPr>
                          <w:sz w:val="20"/>
                          <w:szCs w:val="20"/>
                        </w:rPr>
                      </w:pPr>
                      <w:r>
                        <w:rPr>
                          <w:sz w:val="20"/>
                          <w:szCs w:val="20"/>
                        </w:rPr>
                        <w:t>Vi anbefaler b</w:t>
                      </w:r>
                      <w:r w:rsidR="00A93125" w:rsidRPr="008C76A8">
                        <w:rPr>
                          <w:sz w:val="20"/>
                          <w:szCs w:val="20"/>
                        </w:rPr>
                        <w:t>esøkstider i alle avdelinger  i tids</w:t>
                      </w:r>
                      <w:r w:rsidR="00471272">
                        <w:rPr>
                          <w:sz w:val="20"/>
                          <w:szCs w:val="20"/>
                        </w:rPr>
                        <w:t>-</w:t>
                      </w:r>
                      <w:r w:rsidR="00A93125" w:rsidRPr="008C76A8">
                        <w:rPr>
                          <w:sz w:val="20"/>
                          <w:szCs w:val="20"/>
                        </w:rPr>
                        <w:t>rommet kl.13-15 og kl.17-19</w:t>
                      </w:r>
                      <w:r w:rsidR="000E5512">
                        <w:rPr>
                          <w:sz w:val="20"/>
                          <w:szCs w:val="20"/>
                        </w:rPr>
                        <w:t xml:space="preserve"> </w:t>
                      </w:r>
                      <w:r w:rsidR="00A93125" w:rsidRPr="008C76A8">
                        <w:rPr>
                          <w:sz w:val="20"/>
                          <w:szCs w:val="20"/>
                        </w:rPr>
                        <w:t>alle dager grunnet stor aktivitet rundt individuelle behandlinger. Er det spesielle årsaker som gjør at du og din familie ønsker å være her utenom besøkstider, ta kontakt med avdelingsleder eller sykepleier</w:t>
                      </w:r>
                    </w:p>
                  </w:txbxContent>
                </v:textbox>
              </v:shape>
            </w:pict>
          </mc:Fallback>
        </mc:AlternateContent>
      </w:r>
      <w:r w:rsidR="00471272">
        <w:rPr>
          <w:noProof/>
        </w:rPr>
        <mc:AlternateContent>
          <mc:Choice Requires="wps">
            <w:drawing>
              <wp:anchor distT="0" distB="0" distL="114300" distR="114300" simplePos="0" relativeHeight="251662336" behindDoc="0" locked="0" layoutInCell="1" allowOverlap="1" wp14:anchorId="516D4861" wp14:editId="0577AF59">
                <wp:simplePos x="0" y="0"/>
                <wp:positionH relativeFrom="column">
                  <wp:posOffset>4680792</wp:posOffset>
                </wp:positionH>
                <wp:positionV relativeFrom="paragraph">
                  <wp:posOffset>46990</wp:posOffset>
                </wp:positionV>
                <wp:extent cx="2214880" cy="1997075"/>
                <wp:effectExtent l="0" t="0" r="7620" b="9525"/>
                <wp:wrapNone/>
                <wp:docPr id="54916614" name="Tekstboks 4"/>
                <wp:cNvGraphicFramePr/>
                <a:graphic xmlns:a="http://schemas.openxmlformats.org/drawingml/2006/main">
                  <a:graphicData uri="http://schemas.microsoft.com/office/word/2010/wordprocessingShape">
                    <wps:wsp>
                      <wps:cNvSpPr txBox="1"/>
                      <wps:spPr>
                        <a:xfrm>
                          <a:off x="0" y="0"/>
                          <a:ext cx="2214880" cy="1997075"/>
                        </a:xfrm>
                        <a:prstGeom prst="rect">
                          <a:avLst/>
                        </a:prstGeom>
                        <a:solidFill>
                          <a:schemeClr val="lt1"/>
                        </a:solidFill>
                        <a:ln w="6350">
                          <a:solidFill>
                            <a:schemeClr val="bg1"/>
                          </a:solidFill>
                        </a:ln>
                      </wps:spPr>
                      <wps:txbx>
                        <w:txbxContent>
                          <w:p w14:paraId="2280E9E7" w14:textId="0E5E104A" w:rsidR="00A93125" w:rsidRPr="008C76A8" w:rsidRDefault="00A93125">
                            <w:pPr>
                              <w:ind w:left="-142"/>
                              <w:rPr>
                                <w:b/>
                                <w:bCs/>
                                <w:color w:val="153D63" w:themeColor="text2" w:themeTint="E6"/>
                                <w:sz w:val="32"/>
                                <w:szCs w:val="32"/>
                              </w:rPr>
                            </w:pPr>
                            <w:r w:rsidRPr="008C76A8">
                              <w:rPr>
                                <w:b/>
                                <w:bCs/>
                                <w:color w:val="153D63" w:themeColor="text2" w:themeTint="E6"/>
                                <w:sz w:val="32"/>
                                <w:szCs w:val="32"/>
                              </w:rPr>
                              <w:t>Velkommen til oss</w:t>
                            </w:r>
                          </w:p>
                          <w:p w14:paraId="25C71D30" w14:textId="68F9A043" w:rsidR="00A93125" w:rsidRPr="008C76A8" w:rsidRDefault="00A93125" w:rsidP="008C76A8">
                            <w:pPr>
                              <w:ind w:left="-142"/>
                              <w:jc w:val="both"/>
                              <w:rPr>
                                <w:sz w:val="20"/>
                                <w:szCs w:val="20"/>
                              </w:rPr>
                            </w:pPr>
                            <w:r w:rsidRPr="008C76A8">
                              <w:rPr>
                                <w:sz w:val="20"/>
                                <w:szCs w:val="20"/>
                              </w:rPr>
                              <w:t>Vi ønsker deg hjertelig velkommen. Vi skal gjøre vårt beste for at du skal finne deg til rette på behandlings</w:t>
                            </w:r>
                            <w:r w:rsidR="007F45AC" w:rsidRPr="008C76A8">
                              <w:rPr>
                                <w:sz w:val="20"/>
                                <w:szCs w:val="20"/>
                              </w:rPr>
                              <w:t>-</w:t>
                            </w:r>
                            <w:r w:rsidRPr="008C76A8">
                              <w:rPr>
                                <w:sz w:val="20"/>
                                <w:szCs w:val="20"/>
                              </w:rPr>
                              <w:t>senteret. Et opphold oss hos er tidsbegrenset, og målet for de f</w:t>
                            </w:r>
                            <w:r w:rsidR="00690F5B">
                              <w:rPr>
                                <w:sz w:val="20"/>
                                <w:szCs w:val="20"/>
                              </w:rPr>
                              <w:t>leste</w:t>
                            </w:r>
                            <w:r w:rsidRPr="008C76A8">
                              <w:rPr>
                                <w:sz w:val="20"/>
                                <w:szCs w:val="20"/>
                              </w:rPr>
                              <w:t xml:space="preserve"> er å kunne flytte hjem igjen innen tre uker.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D4861" id="Tekstboks 4" o:spid="_x0000_s1031" type="#_x0000_t202" style="position:absolute;margin-left:368.55pt;margin-top:3.7pt;width:174.4pt;height:1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gFNwIAAIQEAAAOAAAAZHJzL2Uyb0RvYy54bWysVE2P2jAQvVfqf7B8L0koLBARVpQVVSW0&#10;uxJb7dk4DrHkeFzbkNBf37H53O2eql7MjGfyPPPmDdP7rlFkL6yToAua9VJKhOZQSr0t6M+X5Zcx&#10;Jc4zXTIFWhT0IBy9n33+NG1NLvpQgyqFJQiiXd6agtbemzxJHK9Fw1wPjNAYrMA2zKNrt0lpWYvo&#10;jUr6aXqXtGBLY4EL5/D24Riks4hfVYL7p6pywhNVUKzNx9PGcxPOZDZl+dYyU0t+KoP9QxUNkxof&#10;vUA9MM/Izsq/oBrJLTiofI9Dk0BVSS5iD9hNlr7rZl0zI2IvSI4zF5rc/4Plj/u1ebbEd9+gwwEG&#10;QlrjcoeXoZ+usk34xUoJxpHCw4U20XnC8bLfzwbjMYY4xrLJZJSOhgEnuX5urPPfBTQkGAW1OJdI&#10;F9uvnD+mnlPCaw6ULJdSqegELYiFsmTPcIrKxyIR/E2W0qQt6N3XYRqB38Simq4Im+0HCIinNNZ8&#10;bT5Yvtt0RJYFjQ2Fmw2UB+TLwlFKzvClxJ5WzPlnZlE7yAPug3/Co1KANcHJoqQG+/uj+5CPI8Uo&#10;JS1qsaDu145ZQYn6oXHYk2wwCOKNzmA46qNjbyOb24jeNQtAojLcPMOjGfK9OpuVheYV12YeXsUQ&#10;0xzfLqg/mwt/3BBcOy7m85iEcjXMr/Ta8AAdBhMm9tK9MmtOY/WoiEc4q5bl76Z7zA1fapjvPFQy&#10;jv7K6ol+lHoUz2ktwy7d+jHr+ucx+wMAAP//AwBQSwMEFAAGAAgAAAAhABDyTIPgAAAACgEAAA8A&#10;AABkcnMvZG93bnJldi54bWxMj0FLw0AQhe+C/2EZwZvdpIk2jdmUoIhgBbHtxds0OybB7GzIbtv0&#10;37s96e0N7/HeN8VqMr040ug6ywriWQSCuLa640bBbvtyl4FwHlljb5kUnMnBqry+KjDX9sSfdNz4&#10;RoQSdjkqaL0fcild3ZJBN7MDcfC+7WjQh3NspB7xFMpNL+dR9CANdhwWWhzoqaX6Z3MwCt7SL3xO&#10;/JrOnqePqnrNhtS9K3V7M1WPIDxN/i8MF/yADmVg2tsDayd6BYtkEYdoECmIix9l90sQewXJPF6C&#10;LAv5/4XyFwAA//8DAFBLAQItABQABgAIAAAAIQC2gziS/gAAAOEBAAATAAAAAAAAAAAAAAAAAAAA&#10;AABbQ29udGVudF9UeXBlc10ueG1sUEsBAi0AFAAGAAgAAAAhADj9If/WAAAAlAEAAAsAAAAAAAAA&#10;AAAAAAAALwEAAF9yZWxzLy5yZWxzUEsBAi0AFAAGAAgAAAAhAAqR6AU3AgAAhAQAAA4AAAAAAAAA&#10;AAAAAAAALgIAAGRycy9lMm9Eb2MueG1sUEsBAi0AFAAGAAgAAAAhABDyTIPgAAAACgEAAA8AAAAA&#10;AAAAAAAAAAAAkQQAAGRycy9kb3ducmV2LnhtbFBLBQYAAAAABAAEAPMAAACeBQAAAAA=&#10;" fillcolor="white [3201]" strokecolor="white [3212]" strokeweight=".5pt">
                <v:textbox>
                  <w:txbxContent>
                    <w:p w14:paraId="2280E9E7" w14:textId="0E5E104A" w:rsidR="00A93125" w:rsidRPr="008C76A8" w:rsidRDefault="00A93125">
                      <w:pPr>
                        <w:ind w:left="-142"/>
                        <w:rPr>
                          <w:b/>
                          <w:bCs/>
                          <w:color w:val="153D63" w:themeColor="text2" w:themeTint="E6"/>
                          <w:sz w:val="32"/>
                          <w:szCs w:val="32"/>
                        </w:rPr>
                      </w:pPr>
                      <w:r w:rsidRPr="008C76A8">
                        <w:rPr>
                          <w:b/>
                          <w:bCs/>
                          <w:color w:val="153D63" w:themeColor="text2" w:themeTint="E6"/>
                          <w:sz w:val="32"/>
                          <w:szCs w:val="32"/>
                        </w:rPr>
                        <w:t>Velkommen til oss</w:t>
                      </w:r>
                    </w:p>
                    <w:p w14:paraId="25C71D30" w14:textId="68F9A043" w:rsidR="00A93125" w:rsidRPr="008C76A8" w:rsidRDefault="00A93125" w:rsidP="008C76A8">
                      <w:pPr>
                        <w:ind w:left="-142"/>
                        <w:jc w:val="both"/>
                        <w:rPr>
                          <w:sz w:val="20"/>
                          <w:szCs w:val="20"/>
                        </w:rPr>
                      </w:pPr>
                      <w:r w:rsidRPr="008C76A8">
                        <w:rPr>
                          <w:sz w:val="20"/>
                          <w:szCs w:val="20"/>
                        </w:rPr>
                        <w:t>Vi ønsker deg hjertelig velkommen. Vi skal gjøre vårt beste for at du skal finne deg til rette på behandlings</w:t>
                      </w:r>
                      <w:r w:rsidR="007F45AC" w:rsidRPr="008C76A8">
                        <w:rPr>
                          <w:sz w:val="20"/>
                          <w:szCs w:val="20"/>
                        </w:rPr>
                        <w:t>-</w:t>
                      </w:r>
                      <w:r w:rsidRPr="008C76A8">
                        <w:rPr>
                          <w:sz w:val="20"/>
                          <w:szCs w:val="20"/>
                        </w:rPr>
                        <w:t>senteret. Et opphold oss hos er tidsbegrenset, og målet for de f</w:t>
                      </w:r>
                      <w:r w:rsidR="00690F5B">
                        <w:rPr>
                          <w:sz w:val="20"/>
                          <w:szCs w:val="20"/>
                        </w:rPr>
                        <w:t>leste</w:t>
                      </w:r>
                      <w:r w:rsidRPr="008C76A8">
                        <w:rPr>
                          <w:sz w:val="20"/>
                          <w:szCs w:val="20"/>
                        </w:rPr>
                        <w:t xml:space="preserve"> er å kunne flytte hjem igjen innen tre uker. </w:t>
                      </w:r>
                    </w:p>
                  </w:txbxContent>
                </v:textbox>
              </v:shape>
            </w:pict>
          </mc:Fallback>
        </mc:AlternateContent>
      </w:r>
      <w:r w:rsidR="002E3517">
        <w:rPr>
          <w:noProof/>
        </w:rPr>
        <mc:AlternateContent>
          <mc:Choice Requires="wps">
            <w:drawing>
              <wp:anchor distT="0" distB="0" distL="114300" distR="114300" simplePos="0" relativeHeight="251693056" behindDoc="0" locked="0" layoutInCell="1" allowOverlap="1" wp14:anchorId="196FD3B9" wp14:editId="629048B6">
                <wp:simplePos x="0" y="0"/>
                <wp:positionH relativeFrom="column">
                  <wp:posOffset>-376827</wp:posOffset>
                </wp:positionH>
                <wp:positionV relativeFrom="paragraph">
                  <wp:posOffset>274320</wp:posOffset>
                </wp:positionV>
                <wp:extent cx="146755" cy="146756"/>
                <wp:effectExtent l="0" t="0" r="18415" b="18415"/>
                <wp:wrapNone/>
                <wp:docPr id="469369139"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F2245" id="Rektangel 1" o:spid="_x0000_s1026" style="position:absolute;margin-left:-29.65pt;margin-top:21.6pt;width:11.55pt;height:11.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MJLxHTiAAAADgEAAA8AAABkcnMvZG93bnJl&#10;di54bWxMT8tOwzAQvCPxD9YicUsdGoggjVNVQBEHhKCtOLvxEkf1I9huE/6e5QSX1a5mdh71crKG&#10;nTDE3jsBV7McGLrWq951AnbbdXYLLCbplDTeoYBvjLBszs9qWSk/unc8bVLHSMTFSgrQKQ0V57HV&#10;aGWc+QEdYZ8+WJnoDB1XQY4kbg2f53nJrewdOWg54L3G9rA5WgFvuxcsvtLHqx6DWm2fnw752jwK&#10;cXkxPSxorBbAEk7p7wN+O1B+aCjY3h+diswIyG7uCqIKuC7mwIiQFSUtewFlWQBvav6/RvMDAAD/&#10;/wMAUEsBAi0AFAAGAAgAAAAhALaDOJL+AAAA4QEAABMAAAAAAAAAAAAAAAAAAAAAAFtDb250ZW50&#10;X1R5cGVzXS54bWxQSwECLQAUAAYACAAAACEAOP0h/9YAAACUAQAACwAAAAAAAAAAAAAAAAAvAQAA&#10;X3JlbHMvLnJlbHNQSwECLQAUAAYACAAAACEATR1gUWQCAAAsBQAADgAAAAAAAAAAAAAAAAAuAgAA&#10;ZHJzL2Uyb0RvYy54bWxQSwECLQAUAAYACAAAACEAwkvEdOIAAAAOAQAADwAAAAAAAAAAAAAAAAC+&#10;BAAAZHJzL2Rvd25yZXYueG1sUEsFBgAAAAAEAAQA8wAAAM0FAAAAAA==&#10;" fillcolor="white [3201]" strokecolor="#0070c0" strokeweight="1pt"/>
            </w:pict>
          </mc:Fallback>
        </mc:AlternateContent>
      </w:r>
    </w:p>
    <w:p w14:paraId="3722AECB" w14:textId="184DE09F" w:rsidR="00C95B3B" w:rsidRPr="00C95B3B" w:rsidRDefault="002E3517" w:rsidP="00C95B3B">
      <w:r>
        <w:rPr>
          <w:noProof/>
        </w:rPr>
        <mc:AlternateContent>
          <mc:Choice Requires="wps">
            <w:drawing>
              <wp:anchor distT="0" distB="0" distL="114300" distR="114300" simplePos="0" relativeHeight="251695104" behindDoc="0" locked="0" layoutInCell="1" allowOverlap="1" wp14:anchorId="00E435EC" wp14:editId="17515C2E">
                <wp:simplePos x="0" y="0"/>
                <wp:positionH relativeFrom="column">
                  <wp:posOffset>-376827</wp:posOffset>
                </wp:positionH>
                <wp:positionV relativeFrom="paragraph">
                  <wp:posOffset>234950</wp:posOffset>
                </wp:positionV>
                <wp:extent cx="146755" cy="146756"/>
                <wp:effectExtent l="0" t="0" r="18415" b="18415"/>
                <wp:wrapNone/>
                <wp:docPr id="248803946"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C2B4A" id="Rektangel 1" o:spid="_x0000_s1026" style="position:absolute;margin-left:-29.65pt;margin-top:18.5pt;width:11.55pt;height:11.5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B7UyA3lAAAADgEAAA8AAABkcnMvZG93bnJl&#10;di54bWxMj8FOwzAQRO9I/IO1SNxSu40IbRqnqoAiDhWCtuLsxksSNbaD7Tbh71lOcFlptTOz84rV&#10;aDp2QR9aZyVMJwIY2srp1tYSDvtNMgcWorJadc6ihG8MsCqvrwqVazfYd7zsYs0oxIZcSWhi7HPO&#10;Q9WgUWHierR0+3TeqEirr7n2aqBw0/GZEBk3qrX0oVE9PjRYnXZnI+HtsMX0K368NoPX6/3L80ls&#10;uicpb2/GxyWN9RJYxDH+OeCXgfpDScWO7mx1YJ2E5G6RklRCek9gJEjSbAbsKCETU+Blwf9jlD8A&#10;AAD//wMAUEsBAi0AFAAGAAgAAAAhALaDOJL+AAAA4QEAABMAAAAAAAAAAAAAAAAAAAAAAFtDb250&#10;ZW50X1R5cGVzXS54bWxQSwECLQAUAAYACAAAACEAOP0h/9YAAACUAQAACwAAAAAAAAAAAAAAAAAv&#10;AQAAX3JlbHMvLnJlbHNQSwECLQAUAAYACAAAACEATR1gUWQCAAAsBQAADgAAAAAAAAAAAAAAAAAu&#10;AgAAZHJzL2Uyb0RvYy54bWxQSwECLQAUAAYACAAAACEAHtTIDeUAAAAOAQAADwAAAAAAAAAAAAAA&#10;AAC+BAAAZHJzL2Rvd25yZXYueG1sUEsFBgAAAAAEAAQA8wAAANAFAAAAAA==&#10;" fillcolor="white [3201]" strokecolor="#0070c0" strokeweight="1pt"/>
            </w:pict>
          </mc:Fallback>
        </mc:AlternateContent>
      </w:r>
    </w:p>
    <w:p w14:paraId="1B06AF79" w14:textId="6CB69A60" w:rsidR="00C95B3B" w:rsidRPr="00C95B3B" w:rsidRDefault="00762B1A" w:rsidP="00C95B3B">
      <w:r>
        <w:rPr>
          <w:noProof/>
        </w:rPr>
        <mc:AlternateContent>
          <mc:Choice Requires="wps">
            <w:drawing>
              <wp:anchor distT="0" distB="0" distL="114300" distR="114300" simplePos="0" relativeHeight="251706368" behindDoc="0" locked="0" layoutInCell="1" allowOverlap="1" wp14:anchorId="344D35FC" wp14:editId="274CA3CF">
                <wp:simplePos x="0" y="0"/>
                <wp:positionH relativeFrom="column">
                  <wp:posOffset>1592247</wp:posOffset>
                </wp:positionH>
                <wp:positionV relativeFrom="paragraph">
                  <wp:posOffset>140335</wp:posOffset>
                </wp:positionV>
                <wp:extent cx="2163381" cy="0"/>
                <wp:effectExtent l="0" t="0" r="8890" b="12700"/>
                <wp:wrapNone/>
                <wp:docPr id="631856471" name="Rett linje 4"/>
                <wp:cNvGraphicFramePr/>
                <a:graphic xmlns:a="http://schemas.openxmlformats.org/drawingml/2006/main">
                  <a:graphicData uri="http://schemas.microsoft.com/office/word/2010/wordprocessingShape">
                    <wps:wsp>
                      <wps:cNvCnPr/>
                      <wps:spPr>
                        <a:xfrm>
                          <a:off x="0" y="0"/>
                          <a:ext cx="21633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766DA" id="Rett linje 4"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35pt,11.05pt" to="2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zmwEAAJQDAAAOAAAAZHJzL2Uyb0RvYy54bWysU01P4zAQva/Ef7B8p0mKhFDUlAMILmgX&#10;AfsDjDNuLNkeyzZN+u8Zu226WlZagbg4/pj3Zt6byep6soZtIUSNruPNouYMnMReu03Hf7/cnV9x&#10;FpNwvTDooOM7iPx6ffZjNfoWljig6SEwInGxHX3Hh5R8W1VRDmBFXKAHR48KgxWJjmFT9UGMxG5N&#10;tazry2rE0PuAEmKk29v9I18XfqVApl9KRUjMdJxqS2UNZX3Na7VeiXYThB+0PJQhvlCFFdpR0pnq&#10;ViTB3oL+QGW1DBhRpYVEW6FSWkLRQGqa+i81z4PwULSQOdHPNsXvo5U/tzfuMZANo49t9I8hq5hU&#10;sPlL9bGpmLWbzYIpMUmXy+by4uKq4Uwe36oT0IeY7gEty5uOG+2yDtGK7UNMlIxCjyF0OKUuu7Qz&#10;kIONewLFdE/JmoIuUwE3JrCtoH4KKcGlJveQ+Ep0hiltzAys/w88xGcolIn5DHhGlMzo0gy22mH4&#10;V/Y0HUtW+/ijA3vd2YJX7HelKcUaan1ReBjTPFt/ngv89DOt3wEAAP//AwBQSwMEFAAGAAgAAAAh&#10;AEJfVGXjAAAADgEAAA8AAABkcnMvZG93bnJldi54bWxMT0tLw0AQvgv+h2UEb3aTYLWm2ZRSEWtB&#10;SqtQj9vsmESzsyG7bdJ/3xEPehnm8c33yGaDbcQRO187UhCPIhBIhTM1lQre355uJiB80GR04wgV&#10;nNDDLL+8yHRqXE8bPG5DKZiEfKoVVCG0qZS+qNBqP3ItEt8+XWd14LErpel0z+S2kUkU3Umra2KF&#10;Sre4qLD43h6sgtduuVzMV6cvWn/YfpesduuX4Vmp66vhccplPgURcAh/H/CTgf1Dzsb27kDGi0ZB&#10;Mo7uGcpNEoNgwPghvgWx/13IPJP/Y+RnAAAA//8DAFBLAQItABQABgAIAAAAIQC2gziS/gAAAOEB&#10;AAATAAAAAAAAAAAAAAAAAAAAAABbQ29udGVudF9UeXBlc10ueG1sUEsBAi0AFAAGAAgAAAAhADj9&#10;If/WAAAAlAEAAAsAAAAAAAAAAAAAAAAALwEAAF9yZWxzLy5yZWxzUEsBAi0AFAAGAAgAAAAhAIzs&#10;z/ObAQAAlAMAAA4AAAAAAAAAAAAAAAAALgIAAGRycy9lMm9Eb2MueG1sUEsBAi0AFAAGAAgAAAAh&#10;AEJfVGXjAAAADgEAAA8AAAAAAAAAAAAAAAAA9QMAAGRycy9kb3ducmV2LnhtbFBLBQYAAAAABAAE&#10;APMAAAAFBQAAAAA=&#10;" strokecolor="#156082 [3204]" strokeweight=".5pt">
                <v:stroke joinstyle="miter"/>
              </v:line>
            </w:pict>
          </mc:Fallback>
        </mc:AlternateContent>
      </w:r>
      <w:r w:rsidR="002E3517">
        <w:rPr>
          <w:noProof/>
        </w:rPr>
        <mc:AlternateContent>
          <mc:Choice Requires="wps">
            <w:drawing>
              <wp:anchor distT="0" distB="0" distL="114300" distR="114300" simplePos="0" relativeHeight="251697152" behindDoc="0" locked="0" layoutInCell="1" allowOverlap="1" wp14:anchorId="6DFAB737" wp14:editId="460E28DD">
                <wp:simplePos x="0" y="0"/>
                <wp:positionH relativeFrom="column">
                  <wp:posOffset>-377190</wp:posOffset>
                </wp:positionH>
                <wp:positionV relativeFrom="paragraph">
                  <wp:posOffset>212725</wp:posOffset>
                </wp:positionV>
                <wp:extent cx="146755" cy="146756"/>
                <wp:effectExtent l="0" t="0" r="18415" b="18415"/>
                <wp:wrapNone/>
                <wp:docPr id="1956789008"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A998E" id="Rektangel 1" o:spid="_x0000_s1026" style="position:absolute;margin-left:-29.7pt;margin-top:16.75pt;width:11.55pt;height:11.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LEo7MPiAAAADgEAAA8AAABkcnMvZG93bnJl&#10;di54bWxMT8lOwzAQvSPxD9YgcUsdMIloGqeqgCIOCEFb9ezGQxzVS7DdJvw95gSXkZ7mrfVyMpqc&#10;0YfeWQ43sxwI2tbJ3nYcdtt1dg8kRGGl0M4ih28MsGwuL2pRSTfaDzxvYkeSiQ2V4KBiHCpKQ6vQ&#10;iDBzA9r0+3TeiJig76j0YkzmRtPbPC+pEb1NCUoM+KCwPW5OhsP77hXZV9y/qdHL1fbl+Ziv9RPn&#10;11fT4yKd1QJIxCn+KeB3Q+oPTSp2cCcrA9EcsmJ+l6gcGCuAJELGSgbkwKEoS6BNTf/PaH4AAAD/&#10;/wMAUEsBAi0AFAAGAAgAAAAhALaDOJL+AAAA4QEAABMAAAAAAAAAAAAAAAAAAAAAAFtDb250ZW50&#10;X1R5cGVzXS54bWxQSwECLQAUAAYACAAAACEAOP0h/9YAAACUAQAACwAAAAAAAAAAAAAAAAAvAQAA&#10;X3JlbHMvLnJlbHNQSwECLQAUAAYACAAAACEATR1gUWQCAAAsBQAADgAAAAAAAAAAAAAAAAAuAgAA&#10;ZHJzL2Uyb0RvYy54bWxQSwECLQAUAAYACAAAACEAsSjsw+IAAAAOAQAADwAAAAAAAAAAAAAAAAC+&#10;BAAAZHJzL2Rvd25yZXYueG1sUEsFBgAAAAAEAAQA8wAAAM0FAAAAAA==&#10;" fillcolor="white [3201]" strokecolor="#0070c0" strokeweight="1pt"/>
            </w:pict>
          </mc:Fallback>
        </mc:AlternateContent>
      </w:r>
    </w:p>
    <w:p w14:paraId="4089A5B2" w14:textId="33ADA3A5" w:rsidR="00C95B3B" w:rsidRPr="00C95B3B" w:rsidRDefault="002E3517" w:rsidP="00C95B3B">
      <w:r>
        <w:rPr>
          <w:noProof/>
        </w:rPr>
        <mc:AlternateContent>
          <mc:Choice Requires="wps">
            <w:drawing>
              <wp:anchor distT="0" distB="0" distL="114300" distR="114300" simplePos="0" relativeHeight="251699200" behindDoc="0" locked="0" layoutInCell="1" allowOverlap="1" wp14:anchorId="29AB1320" wp14:editId="6C60970F">
                <wp:simplePos x="0" y="0"/>
                <wp:positionH relativeFrom="column">
                  <wp:posOffset>-377462</wp:posOffset>
                </wp:positionH>
                <wp:positionV relativeFrom="paragraph">
                  <wp:posOffset>172266</wp:posOffset>
                </wp:positionV>
                <wp:extent cx="146755" cy="146756"/>
                <wp:effectExtent l="0" t="0" r="18415" b="18415"/>
                <wp:wrapNone/>
                <wp:docPr id="580503013" name="Rektangel 1"/>
                <wp:cNvGraphicFramePr/>
                <a:graphic xmlns:a="http://schemas.openxmlformats.org/drawingml/2006/main">
                  <a:graphicData uri="http://schemas.microsoft.com/office/word/2010/wordprocessingShape">
                    <wps:wsp>
                      <wps:cNvSpPr/>
                      <wps:spPr>
                        <a:xfrm>
                          <a:off x="0" y="0"/>
                          <a:ext cx="146755" cy="146756"/>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C0D12" id="Rektangel 1" o:spid="_x0000_s1026" style="position:absolute;margin-left:-29.7pt;margin-top:13.55pt;width:11.55pt;height:11.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BRZAIAACwFAAAOAAAAZHJzL2Uyb0RvYy54bWysVE1v2zAMvQ/YfxB0X20HabsFdYogRYcB&#10;RVs0HXpWZCkxJosapcTJfv0o2XGyLqdhF5k0+filR93c7hrDtgp9DbbkxUXOmbISqtquSv799f7T&#10;Z858ELYSBqwq+V55fjv9+OGmdRM1gjWYSiGjINZPWlfydQhukmVerlUj/AU4ZcmoARsRSMVVVqFo&#10;KXpjslGeX2UtYOUQpPKe/t51Rj5N8bVWMjxp7VVgpuRUW0gnpnMZz2x6IyYrFG5dy74M8Q9VNKK2&#10;lHQIdSeCYBus/wrV1BLBgw4XEpoMtK6lSj1QN0X+rpvFWjiVeqHheDeMyf+/sPJxu3DPSGNonZ94&#10;EmMXO41N/FJ9bJeGtR+GpXaBSfpZjK+uLy85k2RK8lUcZnYEO/Thq4KGRaHkSHeRRiS2Dz50rgeX&#10;mMvYeHowdXVfG5MUXC3nBtlWxNvLr/N5ujDKceJGWoRmx/qTFPZGdWFflGZ1RRWPUvpELTWEFVIq&#10;Gw61G0veEaaphAFYnAOaUPQN974RphLlBmB+DvhnxgGRsoINA7ipLeC5ANWPIXPnf+i+6zm2v4Rq&#10;/4wMoSO8d/K+plt4ED48CySG0y7Q1oYnOrSBtuTQS5ytAX+d+x/9iXhk5ayljSm5/7kRqDgz3yxR&#10;8ksxHscVS8r48npECp5alqcWu2nmQNda0PvgZBKjfzAHUSM0b7Tcs5iVTMJKyl1yGfCgzEO3yfQ8&#10;SDWbJTdaKyfCg104GYPHqUaWve7eBLqeioE4/AiH7RKTd4zsfCPSwmwTQNeJrse59vOmlUyE75+P&#10;uPOnevI6PnLT3wAAAP//AwBQSwMEFAAGAAgAAAAhAExLLHXjAAAADgEAAA8AAABkcnMvZG93bnJl&#10;di54bWxMT8lOwzAQvSPxD9YgcUvtJrRAGqeqgKIeEIK24uzGQxzVS7DdJvw95gSXkZ7mrdVyNJqc&#10;0YfOWQ7TCQOCtnGysy2H/W6d3QEJUVgptLPI4RsDLOvLi0qU0g32Hc/b2JJkYkMpOKgY+5LS0Cg0&#10;Ikxcjzb9Pp03IiboWyq9GJK50TRnbE6N6GxKUKLHB4XNcXsyHN72L1h8xY9XNXi52m2ej2ytnzi/&#10;vhofF+msFkAijvFPAb8bUn+oU7GDO1kZiOaQze5vEpVDfjsFkghZMS+AHDjMWA60ruj/GfUPAAAA&#10;//8DAFBLAQItABQABgAIAAAAIQC2gziS/gAAAOEBAAATAAAAAAAAAAAAAAAAAAAAAABbQ29udGVu&#10;dF9UeXBlc10ueG1sUEsBAi0AFAAGAAgAAAAhADj9If/WAAAAlAEAAAsAAAAAAAAAAAAAAAAALwEA&#10;AF9yZWxzLy5yZWxzUEsBAi0AFAAGAAgAAAAhAE0dYFFkAgAALAUAAA4AAAAAAAAAAAAAAAAALgIA&#10;AGRycy9lMm9Eb2MueG1sUEsBAi0AFAAGAAgAAAAhAExLLHXjAAAADgEAAA8AAAAAAAAAAAAAAAAA&#10;vgQAAGRycy9kb3ducmV2LnhtbFBLBQYAAAAABAAEAPMAAADOBQAAAAA=&#10;" fillcolor="white [3201]" strokecolor="#0070c0" strokeweight="1pt"/>
            </w:pict>
          </mc:Fallback>
        </mc:AlternateContent>
      </w:r>
    </w:p>
    <w:p w14:paraId="3C857E90" w14:textId="45B262F4" w:rsidR="00C95B3B" w:rsidRDefault="002E3517" w:rsidP="00C95B3B">
      <w:pPr>
        <w:tabs>
          <w:tab w:val="left" w:pos="4491"/>
        </w:tabs>
      </w:pPr>
      <w:r>
        <w:rPr>
          <w:noProof/>
        </w:rPr>
        <mc:AlternateContent>
          <mc:Choice Requires="wps">
            <w:drawing>
              <wp:anchor distT="0" distB="0" distL="114300" distR="114300" simplePos="0" relativeHeight="251668480" behindDoc="0" locked="0" layoutInCell="1" allowOverlap="1" wp14:anchorId="7A18E14B" wp14:editId="2A4E7C13">
                <wp:simplePos x="0" y="0"/>
                <wp:positionH relativeFrom="column">
                  <wp:posOffset>1412875</wp:posOffset>
                </wp:positionH>
                <wp:positionV relativeFrom="paragraph">
                  <wp:posOffset>433705</wp:posOffset>
                </wp:positionV>
                <wp:extent cx="2677110" cy="519003"/>
                <wp:effectExtent l="0" t="0" r="15875" b="14605"/>
                <wp:wrapNone/>
                <wp:docPr id="119953622" name="Tekstboks 4"/>
                <wp:cNvGraphicFramePr/>
                <a:graphic xmlns:a="http://schemas.openxmlformats.org/drawingml/2006/main">
                  <a:graphicData uri="http://schemas.microsoft.com/office/word/2010/wordprocessingShape">
                    <wps:wsp>
                      <wps:cNvSpPr txBox="1"/>
                      <wps:spPr>
                        <a:xfrm>
                          <a:off x="0" y="0"/>
                          <a:ext cx="2677110" cy="519003"/>
                        </a:xfrm>
                        <a:prstGeom prst="rect">
                          <a:avLst/>
                        </a:prstGeom>
                        <a:noFill/>
                        <a:ln w="6350">
                          <a:solidFill>
                            <a:schemeClr val="bg1"/>
                          </a:solidFill>
                        </a:ln>
                      </wps:spPr>
                      <wps:txbx>
                        <w:txbxContent>
                          <w:p w14:paraId="1BCF1965" w14:textId="0EFAEF9A" w:rsidR="00C95B3B" w:rsidRPr="00C95B3B" w:rsidRDefault="00C95B3B">
                            <w:pPr>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3B">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Velkommen til oss</w:t>
                            </w:r>
                            <w:r>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8E14B" id="_x0000_s1032" type="#_x0000_t202" style="position:absolute;margin-left:111.25pt;margin-top:34.15pt;width:210.8pt;height:4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MMAIAAFsEAAAOAAAAZHJzL2Uyb0RvYy54bWysVMlu2zAQvRfoPxC815IcL4lgOXAduChg&#10;JAGcImeaoiwCFIclaUvu13dIeUPaU9ELPcMZzfLeo2ePXaPIQVgnQRc0G6SUCM2hlHpX0B9vqy/3&#10;lDjPdMkUaFHQo3D0cf7506w1uRhCDaoUlmAR7fLWFLT23uRJ4ngtGuYGYITGYAW2YR5du0tKy1qs&#10;3qhkmKaTpAVbGgtcOIe3T32QzmP9qhLcv1SVE56oguJsPp42nttwJvMZy3eWmVry0xjsH6ZomNTY&#10;9FLqiXlG9lb+UaqR3IKDyg84NAlUleQi7oDbZOmHbTY1MyLuguA4c4HJ/b+y/PmwMa+W+O4rdEhg&#10;AKQ1Lnd4GfbpKtuEX5yUYBwhPF5gE50nHC+Hk+k0yzDEMTbOHtL0LpRJrl8b6/w3AQ0JRkEt0hLR&#10;Yoe1833qOSU007CSSkVqlCZtQSd34zR+4EDJMgRDWhSJWCpLDgzp3e7i9Nj2Jgs9pXGW607B8t22&#10;I7LEwud9t1AeEQYLvUKc4SuJs66Z86/MoiRwPZS5f8GjUoAzwcmipAb762/3IR+ZwiglLUqsoO7n&#10;nllBifqukcOHbDQKmozOaDwdomNvI9vbiN43S8A1M3xQhkcz5Ht1NisLzTu+hkXoiiGmOfYuqD+b&#10;S98LH18TF4tFTEIVGubXemN4KB1gDUy8de/MmhNdHol+hrMYWf6BtT63522x91DJSGnAuUf1BD8q&#10;OIri9NrCE7n1Y9b1P2H+GwAA//8DAFBLAwQUAAYACAAAACEALh8tCOAAAAAKAQAADwAAAGRycy9k&#10;b3ducmV2LnhtbEyPQU7DMBBF90jcwRokdtSuaUMJcSpAZVMWQOkB3NgkUe1xFDtpyukZVrAc/af/&#10;3xTryTs22j62ARXMZwKYxSqYFmsF+8+XmxWwmDQa7QJaBWcbYV1eXhQ6N+GEH3bcpZpRCcZcK2hS&#10;6nLOY9VYr+MsdBYp+wq914nOvuam1ycq945LITLudYu00OjOPje2Ou4Gr+Deb453g3vdju/d93mQ&#10;cb99e9oodX01PT4AS3ZKfzD86pM6lOR0CAOayJwCKeWSUAXZ6hYYAdliMQd2IHIpBPCy4P9fKH8A&#10;AAD//wMAUEsBAi0AFAAGAAgAAAAhALaDOJL+AAAA4QEAABMAAAAAAAAAAAAAAAAAAAAAAFtDb250&#10;ZW50X1R5cGVzXS54bWxQSwECLQAUAAYACAAAACEAOP0h/9YAAACUAQAACwAAAAAAAAAAAAAAAAAv&#10;AQAAX3JlbHMvLnJlbHNQSwECLQAUAAYACAAAACEAL/s7DDACAABbBAAADgAAAAAAAAAAAAAAAAAu&#10;AgAAZHJzL2Uyb0RvYy54bWxQSwECLQAUAAYACAAAACEALh8tCOAAAAAKAQAADwAAAAAAAAAAAAAA&#10;AACKBAAAZHJzL2Rvd25yZXYueG1sUEsFBgAAAAAEAAQA8wAAAJcFAAAAAA==&#10;" filled="f" strokecolor="white [3212]" strokeweight=".5pt">
                <v:textbox>
                  <w:txbxContent>
                    <w:p w14:paraId="1BCF1965" w14:textId="0EFAEF9A" w:rsidR="00C95B3B" w:rsidRPr="00C95B3B" w:rsidRDefault="00C95B3B">
                      <w:pPr>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5B3B">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Velkommen til oss</w:t>
                      </w:r>
                      <w:r>
                        <w:rPr>
                          <w:color w:val="153D63" w:themeColor="text2" w:themeTint="E6"/>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F78EE85" wp14:editId="3739BD4C">
                <wp:simplePos x="0" y="0"/>
                <wp:positionH relativeFrom="column">
                  <wp:posOffset>-375285</wp:posOffset>
                </wp:positionH>
                <wp:positionV relativeFrom="paragraph">
                  <wp:posOffset>810895</wp:posOffset>
                </wp:positionV>
                <wp:extent cx="146685" cy="146685"/>
                <wp:effectExtent l="0" t="0" r="18415" b="18415"/>
                <wp:wrapNone/>
                <wp:docPr id="1307586036" name="Rektangel 1"/>
                <wp:cNvGraphicFramePr/>
                <a:graphic xmlns:a="http://schemas.openxmlformats.org/drawingml/2006/main">
                  <a:graphicData uri="http://schemas.microsoft.com/office/word/2010/wordprocessingShape">
                    <wps:wsp>
                      <wps:cNvSpPr/>
                      <wps:spPr>
                        <a:xfrm>
                          <a:off x="0" y="0"/>
                          <a:ext cx="146685" cy="14668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1CB7A7" id="Rektangel 1" o:spid="_x0000_s1026" style="position:absolute;margin-left:-29.55pt;margin-top:63.85pt;width:11.55pt;height:11.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2/ZAIAACwFAAAOAAAAZHJzL2Uyb0RvYy54bWysVE1v2zAMvQ/YfxB0X20HadoFdYogRYcB&#10;RVusHXpWZCkxJosapcTJfv0o2XGyLqdhF5k0yccPPermdtcYtlXoa7AlLy5yzpSVUNV2VfLvr/ef&#10;rjnzQdhKGLCq5Hvl+e3s44eb1k3VCNZgKoWMQKyftq7k6xDcNMu8XKtG+AtwypJRAzYikIqrrELR&#10;EnpjslGeT7IWsHIIUnlPf+86I58lfK2VDE9aexWYKTnVFtKJ6VzGM5vdiOkKhVvXsi9D/EMVjagt&#10;JR2g7kQQbIP1X1BNLRE86HAhoclA61qq1AN1U+TvunlZC6dSLzQc74Yx+f8HKx+3L+4ZaQyt81NP&#10;Yuxip7GJX6qP7dKw9sOw1C4wST+L8WRyfcmZJFMvE0p2DHbowxcFDYtCyZHuIo1IbB986FwPLjGX&#10;sfH0YOrqvjYmKbhaLgyyrYi3l1/li3RhlOPEjbQYmh3rT1LYG9XBflOa1RVVPErpE7XUACukVDZM&#10;IhESEnnHME0lDIHFuUATij6o941hKlFuCMzPBf6ZcYhIWcGGIbipLeA5gOrHkLnzP3Tf9RzbX0K1&#10;f0aG0BHeO3lf0y08CB+eBRLDaRdoa8MTHdpAW3LoJc7WgL/O/Y/+RDyyctbSxpTc/9wIVJyZr5Yo&#10;+bkYj+OKJWV8eTUiBU8ty1OL3TQLoGst6H1wMonRP5iDqBGaN1ruecxKJmEl5S65DHhQFqHbZHoe&#10;pJrPkxutlRPhwb44GcHjVCPLXndvAl1PxUAcfoTDdonpO0Z2vjHSwnwTQNeJrse59vOmlUyk6Z+P&#10;uPOnevI6PnKz3wAAAP//AwBQSwMEFAAGAAgAAAAhANwY5kbkAAAAEAEAAA8AAABkcnMvZG93bnJl&#10;di54bWxMT8lOwzAQvSPxD9YgcUvttupCGqeqgCIOCEFbcXbjIY7qJcRuE/6e4QSXkWbem7cU68FZ&#10;dsEuNsFLGI8EMPRV0I2vJRz222wJLCbltbLBo4RvjLAur68KlevQ+3e87FLNSMTHXEkwKbU557Ey&#10;6FQchRY9YZ+hcyrR2tVcd6oncWf5RIg5d6rx5GBUi/cGq9Pu7CS8HV5w+pU+Xk3f6c3++ekktvZR&#10;ytub4WFFY7MClnBIfx/w24HyQ0nBjuHsdWRWQja7GxOVgMliAYwY2XROFY90mYkl8LLg/4uUPwAA&#10;AP//AwBQSwECLQAUAAYACAAAACEAtoM4kv4AAADhAQAAEwAAAAAAAAAAAAAAAAAAAAAAW0NvbnRl&#10;bnRfVHlwZXNdLnhtbFBLAQItABQABgAIAAAAIQA4/SH/1gAAAJQBAAALAAAAAAAAAAAAAAAAAC8B&#10;AABfcmVscy8ucmVsc1BLAQItABQABgAIAAAAIQACji2/ZAIAACwFAAAOAAAAAAAAAAAAAAAAAC4C&#10;AABkcnMvZTJvRG9jLnhtbFBLAQItABQABgAIAAAAIQDcGOZG5AAAABABAAAPAAAAAAAAAAAAAAAA&#10;AL4EAABkcnMvZG93bnJldi54bWxQSwUGAAAAAAQABADzAAAAzwUAAAAA&#10;" fillcolor="white [3201]" strokecolor="#0070c0" strokeweight="1pt"/>
            </w:pict>
          </mc:Fallback>
        </mc:AlternateContent>
      </w:r>
      <w:r>
        <w:rPr>
          <w:noProof/>
        </w:rPr>
        <mc:AlternateContent>
          <mc:Choice Requires="wps">
            <w:drawing>
              <wp:anchor distT="0" distB="0" distL="114300" distR="114300" simplePos="0" relativeHeight="251701248" behindDoc="0" locked="0" layoutInCell="1" allowOverlap="1" wp14:anchorId="7B5BCEBF" wp14:editId="7FD43323">
                <wp:simplePos x="0" y="0"/>
                <wp:positionH relativeFrom="column">
                  <wp:posOffset>-377190</wp:posOffset>
                </wp:positionH>
                <wp:positionV relativeFrom="paragraph">
                  <wp:posOffset>486410</wp:posOffset>
                </wp:positionV>
                <wp:extent cx="146685" cy="146685"/>
                <wp:effectExtent l="0" t="0" r="18415" b="18415"/>
                <wp:wrapNone/>
                <wp:docPr id="1692955259" name="Rektangel 1"/>
                <wp:cNvGraphicFramePr/>
                <a:graphic xmlns:a="http://schemas.openxmlformats.org/drawingml/2006/main">
                  <a:graphicData uri="http://schemas.microsoft.com/office/word/2010/wordprocessingShape">
                    <wps:wsp>
                      <wps:cNvSpPr/>
                      <wps:spPr>
                        <a:xfrm>
                          <a:off x="0" y="0"/>
                          <a:ext cx="146685" cy="146685"/>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B0030" id="Rektangel 1" o:spid="_x0000_s1026" style="position:absolute;margin-left:-29.7pt;margin-top:38.3pt;width:11.55pt;height:11.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2/ZAIAACwFAAAOAAAAZHJzL2Uyb0RvYy54bWysVE1v2zAMvQ/YfxB0X20HadoFdYogRYcB&#10;RVusHXpWZCkxJosapcTJfv0o2XGyLqdhF5k0yccPPermdtcYtlXoa7AlLy5yzpSVUNV2VfLvr/ef&#10;rjnzQdhKGLCq5Hvl+e3s44eb1k3VCNZgKoWMQKyftq7k6xDcNMu8XKtG+AtwypJRAzYikIqrrELR&#10;EnpjslGeT7IWsHIIUnlPf+86I58lfK2VDE9aexWYKTnVFtKJ6VzGM5vdiOkKhVvXsi9D/EMVjagt&#10;JR2g7kQQbIP1X1BNLRE86HAhoclA61qq1AN1U+TvunlZC6dSLzQc74Yx+f8HKx+3L+4ZaQyt81NP&#10;Yuxip7GJX6qP7dKw9sOw1C4wST+L8WRyfcmZJFMvE0p2DHbowxcFDYtCyZHuIo1IbB986FwPLjGX&#10;sfH0YOrqvjYmKbhaLgyyrYi3l1/li3RhlOPEjbQYmh3rT1LYG9XBflOa1RVVPErpE7XUACukVDZM&#10;IhESEnnHME0lDIHFuUATij6o941hKlFuCMzPBf6ZcYhIWcGGIbipLeA5gOrHkLnzP3Tf9RzbX0K1&#10;f0aG0BHeO3lf0y08CB+eBRLDaRdoa8MTHdpAW3LoJc7WgL/O/Y/+RDyyctbSxpTc/9wIVJyZr5Yo&#10;+bkYj+OKJWV8eTUiBU8ty1OL3TQLoGst6H1wMonRP5iDqBGaN1ruecxKJmEl5S65DHhQFqHbZHoe&#10;pJrPkxutlRPhwb44GcHjVCPLXndvAl1PxUAcfoTDdonpO0Z2vjHSwnwTQNeJrse59vOmlUyk6Z+P&#10;uPOnevI6PnKz3wAAAP//AwBQSwMEFAAGAAgAAAAhABASaY7iAAAADgEAAA8AAABkcnMvZG93bnJl&#10;di54bWxMTz1PwzAQ3ZH4D9YhsaUOBFKSxqkqoIgBIWgrZjc+kqj2OdhuE/49ZoLlpKd7n9VyMpqd&#10;0PnekoCrWQoMqbGqp1bAbrtO7oD5IElJbQkFfKOHZX1+VslS2ZHe8bQJLYsm5EspoAthKDn3TYdG&#10;+pkdkOLv0zojQ4Su5crJMZobza/TNOdG9hQTOjngfYfNYXM0At52L5h9hY/XbnRqtX1+OqRr/SjE&#10;5cX0sIhntQAWcAp/CvjdEPtDHYvt7ZGUZ1pAclvcRKqAeZ4Di4QkyzNgewFFMQdeV/z/jPoHAAD/&#10;/wMAUEsBAi0AFAAGAAgAAAAhALaDOJL+AAAA4QEAABMAAAAAAAAAAAAAAAAAAAAAAFtDb250ZW50&#10;X1R5cGVzXS54bWxQSwECLQAUAAYACAAAACEAOP0h/9YAAACUAQAACwAAAAAAAAAAAAAAAAAvAQAA&#10;X3JlbHMvLnJlbHNQSwECLQAUAAYACAAAACEAAo4tv2QCAAAsBQAADgAAAAAAAAAAAAAAAAAuAgAA&#10;ZHJzL2Uyb0RvYy54bWxQSwECLQAUAAYACAAAACEAEBJpjuIAAAAOAQAADwAAAAAAAAAAAAAAAAC+&#10;BAAAZHJzL2Rvd25yZXYueG1sUEsFBgAAAAAEAAQA8wAAAM0FAAAAAA==&#10;" fillcolor="white [3201]" strokecolor="#0070c0" strokeweight="1pt"/>
            </w:pict>
          </mc:Fallback>
        </mc:AlternateContent>
      </w:r>
      <w:r w:rsidR="00C95B3B">
        <w:tab/>
      </w:r>
    </w:p>
    <w:p w14:paraId="5CAA8964" w14:textId="2454603B" w:rsidR="00C95B3B" w:rsidRDefault="00217854" w:rsidP="00C95B3B">
      <w:pPr>
        <w:tabs>
          <w:tab w:val="left" w:pos="4491"/>
        </w:tabs>
      </w:pPr>
      <w:r>
        <w:rPr>
          <w:noProof/>
        </w:rPr>
        <w:lastRenderedPageBreak/>
        <mc:AlternateContent>
          <mc:Choice Requires="wps">
            <w:drawing>
              <wp:anchor distT="0" distB="0" distL="114300" distR="114300" simplePos="0" relativeHeight="251683840" behindDoc="0" locked="0" layoutInCell="1" allowOverlap="1" wp14:anchorId="456271ED" wp14:editId="59015CDD">
                <wp:simplePos x="0" y="0"/>
                <wp:positionH relativeFrom="column">
                  <wp:posOffset>6972300</wp:posOffset>
                </wp:positionH>
                <wp:positionV relativeFrom="paragraph">
                  <wp:posOffset>-710565</wp:posOffset>
                </wp:positionV>
                <wp:extent cx="2419109" cy="3184348"/>
                <wp:effectExtent l="88900" t="101600" r="32385" b="54610"/>
                <wp:wrapNone/>
                <wp:docPr id="1888431793" name="Tekstboks 10"/>
                <wp:cNvGraphicFramePr/>
                <a:graphic xmlns:a="http://schemas.openxmlformats.org/drawingml/2006/main">
                  <a:graphicData uri="http://schemas.microsoft.com/office/word/2010/wordprocessingShape">
                    <wps:wsp>
                      <wps:cNvSpPr txBox="1"/>
                      <wps:spPr>
                        <a:xfrm rot="10800000">
                          <a:off x="0" y="0"/>
                          <a:ext cx="2419109" cy="3184348"/>
                        </a:xfrm>
                        <a:prstGeom prst="rect">
                          <a:avLst/>
                        </a:prstGeom>
                        <a:solidFill>
                          <a:schemeClr val="lt1"/>
                        </a:solidFill>
                        <a:ln w="6350">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1D8DCA4A" w14:textId="600A916C" w:rsidR="005E3023" w:rsidRPr="007D13F8" w:rsidRDefault="005E3023">
                            <w:pPr>
                              <w:rPr>
                                <w:b/>
                                <w:bCs/>
                                <w:color w:val="002060"/>
                                <w:sz w:val="32"/>
                                <w:szCs w:val="32"/>
                              </w:rPr>
                            </w:pPr>
                            <w:r w:rsidRPr="007D13F8">
                              <w:rPr>
                                <w:b/>
                                <w:bCs/>
                                <w:color w:val="002060"/>
                                <w:sz w:val="32"/>
                                <w:szCs w:val="32"/>
                              </w:rPr>
                              <w:t>Måltider</w:t>
                            </w:r>
                          </w:p>
                          <w:p w14:paraId="2D2A5073" w14:textId="79EB773A" w:rsidR="005E3023" w:rsidRDefault="005E3023">
                            <w:r w:rsidRPr="008C76A8">
                              <w:rPr>
                                <w:b/>
                                <w:bCs/>
                              </w:rPr>
                              <w:t>Frokost</w:t>
                            </w:r>
                            <w:r>
                              <w:tab/>
                              <w:t>09:30</w:t>
                            </w:r>
                          </w:p>
                          <w:p w14:paraId="015C493D" w14:textId="773647DE" w:rsidR="005E3023" w:rsidRDefault="005E3023">
                            <w:r w:rsidRPr="008C76A8">
                              <w:rPr>
                                <w:b/>
                                <w:bCs/>
                              </w:rPr>
                              <w:t>Lunsj</w:t>
                            </w:r>
                            <w:r w:rsidRPr="008C76A8">
                              <w:rPr>
                                <w:b/>
                                <w:bCs/>
                              </w:rPr>
                              <w:tab/>
                            </w:r>
                            <w:r>
                              <w:tab/>
                              <w:t>13:00</w:t>
                            </w:r>
                          </w:p>
                          <w:p w14:paraId="7EAF8945" w14:textId="2B64A8A6" w:rsidR="005E3023" w:rsidRDefault="005E3023">
                            <w:r w:rsidRPr="008C76A8">
                              <w:rPr>
                                <w:b/>
                                <w:bCs/>
                              </w:rPr>
                              <w:t>Middag</w:t>
                            </w:r>
                            <w:r>
                              <w:tab/>
                              <w:t>15:30</w:t>
                            </w:r>
                          </w:p>
                          <w:p w14:paraId="48569AF0" w14:textId="4B26BBCD" w:rsidR="005E3023" w:rsidRDefault="005E3023">
                            <w:r w:rsidRPr="008C76A8">
                              <w:rPr>
                                <w:b/>
                                <w:bCs/>
                              </w:rPr>
                              <w:t>Kaffe</w:t>
                            </w:r>
                            <w:r>
                              <w:tab/>
                            </w:r>
                            <w:r>
                              <w:tab/>
                              <w:t>16:00</w:t>
                            </w:r>
                          </w:p>
                          <w:p w14:paraId="0F4774CA" w14:textId="2DF7A98F" w:rsidR="005E3023" w:rsidRDefault="005E3023">
                            <w:r w:rsidRPr="008C76A8">
                              <w:rPr>
                                <w:b/>
                                <w:bCs/>
                              </w:rPr>
                              <w:t>Kvelds</w:t>
                            </w:r>
                            <w:r w:rsidR="008C76A8" w:rsidRPr="008C76A8">
                              <w:rPr>
                                <w:b/>
                                <w:bCs/>
                              </w:rPr>
                              <w:tab/>
                            </w:r>
                            <w:r w:rsidR="008C76A8">
                              <w:t>19:30</w:t>
                            </w:r>
                          </w:p>
                          <w:p w14:paraId="4BDE4370" w14:textId="5CA5DCF3" w:rsidR="008C76A8" w:rsidRPr="008C76A8" w:rsidRDefault="008C76A8">
                            <w:pPr>
                              <w:rPr>
                                <w:i/>
                                <w:iCs/>
                              </w:rPr>
                            </w:pPr>
                            <w:r w:rsidRPr="008C76A8">
                              <w:rPr>
                                <w:i/>
                                <w:iCs/>
                              </w:rPr>
                              <w:t>Vi har yoghurt, frukt og kaffe/te tilgjengelig utenom faste måltider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271ED" id="Tekstboks 10" o:spid="_x0000_s1033" type="#_x0000_t202" style="position:absolute;margin-left:549pt;margin-top:-55.95pt;width:190.5pt;height:250.75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HAAMAAB8GAAAOAAAAZHJzL2Uyb0RvYy54bWysVF1v2jAUfZ+0/2D5fQ0hUChqqFgrpkld&#10;W5VOfTaOk1hyfD3bkHS/ftdOoLSbNGkaD8YfN+eee+7H5VXXKLIX1knQOU3PRpQIzaGQusrp96f1&#10;pzklzjNdMAVa5PRFOHq1/PjhsjULMYYaVCEsQRDtFq3Jae29WSSJ47VomDsDIzQ+lmAb5vFoq6Sw&#10;rEX0RiXj0eg8acEWxgIXzuHtTf9IlxG/LAX392XphCcqp8jNx9XGdRvWZHnJFpVlppZ8oMH+gUXD&#10;pEanR6gb5hnZWfkbVCO5BQelP+PQJFCWkosYA0aTjt5Fs6mZETEWFMeZo0zu/8Hyu/3GPFjiu8/Q&#10;YQKDIK1xC4eXIZ6utA2xgLqlo/ko/GKYSJygOSr6clRRdJ5wvBxP0ot0dEEJx7csnU+yyTzAJj1a&#10;QDXW+S8CGhI2ObWYpgjL9rfO96YHk2DuQMliLZWKh1Aa4lpZsmeYVOUjZwR/Y6U0aXN6nk17vhrC&#10;5z2y0gFGxOJAd+EAOy/spi5aslU7+8iKnE5ns/mUkkIGglk2GmOshcTKwYiiDISpCkueexupO1tt&#10;j6SiUL1npkzNeqpZ/K4nMZhHVY7e4+kNMceFFlkROHLWCMsGxcD6GoayXVvQvXyYJ6IY8kWu2G7x&#10;34r9kCGUqMcIaEpWtX+UFbESG3WLKx4BmiHIv+CdxwCHpB6gIvsTws5kRaT7jaG6MiSrEZ6pKNdW&#10;7IV6CjnK5ikWFamD5Cmma4iQ6UqJwUNAQvTXugw73207IjFTs0PNbqF4wVKO1Yo4zvC1xPq6Zc4/&#10;MIttjZc4qvw9LqUC9A3DDt2D/fmn+2CP3YavlLQ4JnLqfuyYFSjwV419eJFOJgjr42EynYUysacv&#10;29MXvWuuAXVII7u4DfZeHbalheYZJ9oqeMUnpjn6zqk/bK99P7xwInKxWkUjnCSG+Vu9MTxAh/SG&#10;7nnqnpk1g5weu/MODgOFLd51Wm8bvtSw2nkoZWzDoHOv6iA/TqGY5qH0wpg7PUer17m+/AUAAP//&#10;AwBQSwMEFAAGAAgAAAAhAOBZxtDiAAAADgEAAA8AAABkcnMvZG93bnJldi54bWxMj8FOwzAQRO9I&#10;/IO1SNxaOwWVJMSpIgTcKtFSiaubLEkgXofYTUO/nu2JHmd2NPsmW022EyMOvnWkIZorEEilq1qq&#10;NezeX2YxCB8MVaZzhBp+0cMqv77KTFq5I21w3IZacAn51GhoQuhTKX3ZoDV+7nokvn26wZrAcqhl&#10;NZgjl9tOLpRaSmta4g+N6fGpwfJ7e7AaPkYcF5vnta13RV+8UXv6Ua9fWt/eTMUjiIBT+A/DGZ/R&#10;IWemvTtQ5UXHWiUxjwkaZlEUJSDOmfuHhL29hrs4WYLMM3k5I/8DAAD//wMAUEsBAi0AFAAGAAgA&#10;AAAhALaDOJL+AAAA4QEAABMAAAAAAAAAAAAAAAAAAAAAAFtDb250ZW50X1R5cGVzXS54bWxQSwEC&#10;LQAUAAYACAAAACEAOP0h/9YAAACUAQAACwAAAAAAAAAAAAAAAAAvAQAAX3JlbHMvLnJlbHNQSwEC&#10;LQAUAAYACAAAACEAPsWghwADAAAfBgAADgAAAAAAAAAAAAAAAAAuAgAAZHJzL2Uyb0RvYy54bWxQ&#10;SwECLQAUAAYACAAAACEA4FnG0OIAAAAOAQAADwAAAAAAAAAAAAAAAABaBQAAZHJzL2Rvd25yZXYu&#10;eG1sUEsFBgAAAAAEAAQA8wAAAGkGAAAAAA==&#10;" fillcolor="white [3201]" stroked="f" strokeweight=".5pt">
                <v:shadow on="t" color="black" opacity="19660f" offset=".552mm,.73253mm"/>
                <v:textbox>
                  <w:txbxContent>
                    <w:p w14:paraId="1D8DCA4A" w14:textId="600A916C" w:rsidR="005E3023" w:rsidRPr="007D13F8" w:rsidRDefault="005E3023">
                      <w:pPr>
                        <w:rPr>
                          <w:b/>
                          <w:bCs/>
                          <w:color w:val="002060"/>
                          <w:sz w:val="32"/>
                          <w:szCs w:val="32"/>
                        </w:rPr>
                      </w:pPr>
                      <w:r w:rsidRPr="007D13F8">
                        <w:rPr>
                          <w:b/>
                          <w:bCs/>
                          <w:color w:val="002060"/>
                          <w:sz w:val="32"/>
                          <w:szCs w:val="32"/>
                        </w:rPr>
                        <w:t>Måltider</w:t>
                      </w:r>
                    </w:p>
                    <w:p w14:paraId="2D2A5073" w14:textId="79EB773A" w:rsidR="005E3023" w:rsidRDefault="005E3023">
                      <w:r w:rsidRPr="008C76A8">
                        <w:rPr>
                          <w:b/>
                          <w:bCs/>
                        </w:rPr>
                        <w:t>Frokost</w:t>
                      </w:r>
                      <w:r>
                        <w:tab/>
                        <w:t>09:30</w:t>
                      </w:r>
                    </w:p>
                    <w:p w14:paraId="015C493D" w14:textId="773647DE" w:rsidR="005E3023" w:rsidRDefault="005E3023">
                      <w:r w:rsidRPr="008C76A8">
                        <w:rPr>
                          <w:b/>
                          <w:bCs/>
                        </w:rPr>
                        <w:t>Lunsj</w:t>
                      </w:r>
                      <w:r w:rsidRPr="008C76A8">
                        <w:rPr>
                          <w:b/>
                          <w:bCs/>
                        </w:rPr>
                        <w:tab/>
                      </w:r>
                      <w:r>
                        <w:tab/>
                        <w:t>13:00</w:t>
                      </w:r>
                    </w:p>
                    <w:p w14:paraId="7EAF8945" w14:textId="2B64A8A6" w:rsidR="005E3023" w:rsidRDefault="005E3023">
                      <w:r w:rsidRPr="008C76A8">
                        <w:rPr>
                          <w:b/>
                          <w:bCs/>
                        </w:rPr>
                        <w:t>Middag</w:t>
                      </w:r>
                      <w:r>
                        <w:tab/>
                        <w:t>15:30</w:t>
                      </w:r>
                    </w:p>
                    <w:p w14:paraId="48569AF0" w14:textId="4B26BBCD" w:rsidR="005E3023" w:rsidRDefault="005E3023">
                      <w:r w:rsidRPr="008C76A8">
                        <w:rPr>
                          <w:b/>
                          <w:bCs/>
                        </w:rPr>
                        <w:t>Kaffe</w:t>
                      </w:r>
                      <w:r>
                        <w:tab/>
                      </w:r>
                      <w:r>
                        <w:tab/>
                        <w:t>16:00</w:t>
                      </w:r>
                    </w:p>
                    <w:p w14:paraId="0F4774CA" w14:textId="2DF7A98F" w:rsidR="005E3023" w:rsidRDefault="005E3023">
                      <w:r w:rsidRPr="008C76A8">
                        <w:rPr>
                          <w:b/>
                          <w:bCs/>
                        </w:rPr>
                        <w:t>Kvelds</w:t>
                      </w:r>
                      <w:r w:rsidR="008C76A8" w:rsidRPr="008C76A8">
                        <w:rPr>
                          <w:b/>
                          <w:bCs/>
                        </w:rPr>
                        <w:tab/>
                      </w:r>
                      <w:r w:rsidR="008C76A8">
                        <w:t>19:30</w:t>
                      </w:r>
                    </w:p>
                    <w:p w14:paraId="4BDE4370" w14:textId="5CA5DCF3" w:rsidR="008C76A8" w:rsidRPr="008C76A8" w:rsidRDefault="008C76A8">
                      <w:pPr>
                        <w:rPr>
                          <w:i/>
                          <w:iCs/>
                        </w:rPr>
                      </w:pPr>
                      <w:r w:rsidRPr="008C76A8">
                        <w:rPr>
                          <w:i/>
                          <w:iCs/>
                        </w:rPr>
                        <w:t>Vi har yoghurt, frukt og kaffe/te tilgjengelig utenom faste måltider</w:t>
                      </w:r>
                    </w:p>
                  </w:txbxContent>
                </v:textbox>
              </v:shape>
            </w:pict>
          </mc:Fallback>
        </mc:AlternateContent>
      </w:r>
      <w:r>
        <w:rPr>
          <w:noProof/>
        </w:rPr>
        <w:drawing>
          <wp:anchor distT="0" distB="0" distL="114300" distR="114300" simplePos="0" relativeHeight="251708416" behindDoc="0" locked="0" layoutInCell="1" allowOverlap="1" wp14:anchorId="7F9D0049" wp14:editId="65294C36">
            <wp:simplePos x="0" y="0"/>
            <wp:positionH relativeFrom="margin">
              <wp:posOffset>4833574</wp:posOffset>
            </wp:positionH>
            <wp:positionV relativeFrom="margin">
              <wp:posOffset>227376</wp:posOffset>
            </wp:positionV>
            <wp:extent cx="1784350" cy="1581150"/>
            <wp:effectExtent l="0" t="0" r="6350" b="6350"/>
            <wp:wrapSquare wrapText="bothSides"/>
            <wp:docPr id="1687627942" name="Bilde 6" descr="Et bilde som inneholder Grafikk, clip art, sirkel,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27942" name="Bilde 6" descr="Et bilde som inneholder Grafikk, clip art, sirkel, design&#10;&#10;Automatisk generert beskrivelse"/>
                    <pic:cNvPicPr/>
                  </pic:nvPicPr>
                  <pic:blipFill rotWithShape="1">
                    <a:blip r:embed="rId11" cstate="print">
                      <a:extLst>
                        <a:ext uri="{28A0092B-C50C-407E-A947-70E740481C1C}">
                          <a14:useLocalDpi xmlns:a14="http://schemas.microsoft.com/office/drawing/2010/main" val="0"/>
                        </a:ext>
                      </a:extLst>
                    </a:blip>
                    <a:srcRect l="11854" t="12673" r="9838" b="7254"/>
                    <a:stretch/>
                  </pic:blipFill>
                  <pic:spPr bwMode="auto">
                    <a:xfrm rot="10800000">
                      <a:off x="0" y="0"/>
                      <a:ext cx="1784350"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1488" behindDoc="0" locked="0" layoutInCell="1" allowOverlap="1" wp14:anchorId="10329990" wp14:editId="47927DC1">
                <wp:simplePos x="0" y="0"/>
                <wp:positionH relativeFrom="column">
                  <wp:posOffset>-568960</wp:posOffset>
                </wp:positionH>
                <wp:positionV relativeFrom="paragraph">
                  <wp:posOffset>-709065</wp:posOffset>
                </wp:positionV>
                <wp:extent cx="2200275" cy="1351921"/>
                <wp:effectExtent l="0" t="0" r="0" b="0"/>
                <wp:wrapNone/>
                <wp:docPr id="855109447" name="Tekstboks 8"/>
                <wp:cNvGraphicFramePr/>
                <a:graphic xmlns:a="http://schemas.openxmlformats.org/drawingml/2006/main">
                  <a:graphicData uri="http://schemas.microsoft.com/office/word/2010/wordprocessingShape">
                    <wps:wsp>
                      <wps:cNvSpPr txBox="1"/>
                      <wps:spPr>
                        <a:xfrm rot="10800000">
                          <a:off x="0" y="0"/>
                          <a:ext cx="2200275" cy="1351921"/>
                        </a:xfrm>
                        <a:prstGeom prst="rect">
                          <a:avLst/>
                        </a:prstGeom>
                        <a:solidFill>
                          <a:schemeClr val="tx2">
                            <a:lumMod val="25000"/>
                            <a:lumOff val="75000"/>
                          </a:schemeClr>
                        </a:solidFill>
                        <a:ln w="6350">
                          <a:noFill/>
                        </a:ln>
                      </wps:spPr>
                      <wps:txbx>
                        <w:txbxContent>
                          <w:p w14:paraId="7EE6E01D" w14:textId="20B251D1" w:rsidR="00217854" w:rsidRPr="00584808" w:rsidRDefault="00217854" w:rsidP="00217854">
                            <w:pPr>
                              <w:numPr>
                                <w:ilvl w:val="0"/>
                                <w:numId w:val="1"/>
                              </w:numPr>
                              <w:spacing w:line="240" w:lineRule="auto"/>
                              <w:rPr>
                                <w:color w:val="FFFFFF" w:themeColor="background1"/>
                                <w:sz w:val="21"/>
                                <w:szCs w:val="21"/>
                              </w:rPr>
                            </w:pPr>
                            <w:r w:rsidRPr="00584808">
                              <w:rPr>
                                <w:color w:val="FFFFFF" w:themeColor="background1"/>
                                <w:sz w:val="21"/>
                                <w:szCs w:val="21"/>
                              </w:rPr>
                              <w:t>Gode innesko</w:t>
                            </w:r>
                          </w:p>
                          <w:p w14:paraId="7A30C59F" w14:textId="77777777" w:rsidR="00217854" w:rsidRPr="00584808" w:rsidRDefault="00217854" w:rsidP="004F7127">
                            <w:pPr>
                              <w:numPr>
                                <w:ilvl w:val="0"/>
                                <w:numId w:val="1"/>
                              </w:numPr>
                              <w:spacing w:line="240" w:lineRule="auto"/>
                              <w:rPr>
                                <w:color w:val="FFFFFF" w:themeColor="background1"/>
                                <w:sz w:val="21"/>
                                <w:szCs w:val="21"/>
                              </w:rPr>
                            </w:pPr>
                            <w:r w:rsidRPr="00584808">
                              <w:rPr>
                                <w:color w:val="FFFFFF" w:themeColor="background1"/>
                                <w:sz w:val="21"/>
                                <w:szCs w:val="21"/>
                              </w:rPr>
                              <w:t xml:space="preserve">Bankkort til frisør, fotterapi og transport </w:t>
                            </w:r>
                            <w:proofErr w:type="spellStart"/>
                            <w:r w:rsidRPr="00584808">
                              <w:rPr>
                                <w:color w:val="FFFFFF" w:themeColor="background1"/>
                                <w:sz w:val="21"/>
                                <w:szCs w:val="21"/>
                              </w:rPr>
                              <w:t>m.m</w:t>
                            </w:r>
                            <w:proofErr w:type="spellEnd"/>
                          </w:p>
                          <w:p w14:paraId="3C1A662A" w14:textId="77777777" w:rsidR="00217854" w:rsidRPr="00584808" w:rsidRDefault="00217854" w:rsidP="004F7127">
                            <w:pPr>
                              <w:numPr>
                                <w:ilvl w:val="0"/>
                                <w:numId w:val="1"/>
                              </w:numPr>
                              <w:spacing w:line="240" w:lineRule="auto"/>
                              <w:rPr>
                                <w:color w:val="FFFFFF" w:themeColor="background1"/>
                                <w:sz w:val="21"/>
                                <w:szCs w:val="21"/>
                              </w:rPr>
                            </w:pPr>
                            <w:r w:rsidRPr="00584808">
                              <w:rPr>
                                <w:color w:val="FFFFFF" w:themeColor="background1"/>
                                <w:sz w:val="21"/>
                                <w:szCs w:val="21"/>
                              </w:rPr>
                              <w:t>Radio, bok eller andre hobbyer som er lett og pakke 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29990" id="Tekstboks 8" o:spid="_x0000_s1034" type="#_x0000_t202" style="position:absolute;margin-left:-44.8pt;margin-top:-55.85pt;width:173.25pt;height:106.4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R9UgIAAKYEAAAOAAAAZHJzL2Uyb0RvYy54bWysVN1v2jAQf5+0/8Hy+8hHodCIUDEqpkms&#10;rUSnPhvHIZEcn2cbEvbX7+wQyro9TePBuq/87u53d8zvu0aSozC2BpXTZBRTIhSHolb7nH5/WX+a&#10;UWIdUwWToEROT8LS+8XHD/NWZyKFCmQhDEEQZbNW57RyTmdRZHklGmZHoIVCZwmmYQ5Vs48Kw1pE&#10;b2SUxvFt1IIptAEurEXrQ++ki4BfloK7p7K0whGZU6zNhdeEd+ffaDFn2d4wXdX8XAb7hyoaVitM&#10;eoF6YI6Rg6n/gGpqbsBC6UYcmgjKsuYi9IDdJPG7brYV0yL0guRYfaHJ/j9Y/njc6mdDXPcZOhyg&#10;J6TVNrNo9P10pWmIAeQtiWex/4U2sXCC4cjo6cKi6BzhaExxLul0QglHX3IzSe7SABv1aB5VG+u+&#10;CGiIF3JqcEwBlh031mEFGDqE+HALsi7WtZRB8ashVtKQI8Ohui4Nn8pD8w2K3pZOfJ1htGjGBejN&#10;08GM8GHBPEpI9lsCqUib09ubSd+qAp+5L0oqDH+jx0uu23WkLnI6G6jbQXFCRgNpSJDVfF1jmxtm&#10;3TMzuF1oxItxT/iUEjAXnCVKKjA//2b38Th09FLS4rbm1P44MCMokV8VrsNdMh779Q7KeDJNUTHX&#10;nt21Rx2aFSB3SaguiD7eyUEsDTSveFhLnxVdTHHMjWQP4sr1N4SHycVyGYJwoTVzG7XV3EMPc37p&#10;XpnR50k7XJJHGPaaZe8G3sf6LxUsDw7KOmyD57ln9Uw/HkOY2/lw/bVd6yHq7e9l8QsAAP//AwBQ&#10;SwMEFAAGAAgAAAAhAKaAWUjeAAAADAEAAA8AAABkcnMvZG93bnJldi54bWxMj91Og0AQRu9NfIfN&#10;mHjXLktSpMjSqIm3NS08wJadAsr+hF0ovr3jld7NZE6+OV95WM3IFpzC4KwEsU2AoW2dHmwnoanf&#10;NzmwEJXVanQWJXxjgEN1f1eqQrubPeFyjh2jEBsKJaGP0Rech7ZHo8LWebR0u7rJqEjr1HE9qRuF&#10;m5GnSZJxowZLH3rl8a3H9us8Gwmf5iP3zZG/NktWn2ol/Dwfd1I+Pqwvz8AirvEPhl99UoeKnC5u&#10;tjqwUcIm32eE0iCEeAJGSLrL9sAuxCYiBV6V/H+J6gcAAP//AwBQSwECLQAUAAYACAAAACEAtoM4&#10;kv4AAADhAQAAEwAAAAAAAAAAAAAAAAAAAAAAW0NvbnRlbnRfVHlwZXNdLnhtbFBLAQItABQABgAI&#10;AAAAIQA4/SH/1gAAAJQBAAALAAAAAAAAAAAAAAAAAC8BAABfcmVscy8ucmVsc1BLAQItABQABgAI&#10;AAAAIQDtozR9UgIAAKYEAAAOAAAAAAAAAAAAAAAAAC4CAABkcnMvZTJvRG9jLnhtbFBLAQItABQA&#10;BgAIAAAAIQCmgFlI3gAAAAwBAAAPAAAAAAAAAAAAAAAAAKwEAABkcnMvZG93bnJldi54bWxQSwUG&#10;AAAAAAQABADzAAAAtwUAAAAA&#10;" fillcolor="#a7caec [831]" stroked="f" strokeweight=".5pt">
                <v:textbox>
                  <w:txbxContent>
                    <w:p w14:paraId="7EE6E01D" w14:textId="20B251D1" w:rsidR="00217854" w:rsidRPr="00584808" w:rsidRDefault="00217854" w:rsidP="00217854">
                      <w:pPr>
                        <w:numPr>
                          <w:ilvl w:val="0"/>
                          <w:numId w:val="1"/>
                        </w:numPr>
                        <w:spacing w:line="240" w:lineRule="auto"/>
                        <w:rPr>
                          <w:color w:val="FFFFFF" w:themeColor="background1"/>
                          <w:sz w:val="21"/>
                          <w:szCs w:val="21"/>
                        </w:rPr>
                      </w:pPr>
                      <w:r w:rsidRPr="00584808">
                        <w:rPr>
                          <w:color w:val="FFFFFF" w:themeColor="background1"/>
                          <w:sz w:val="21"/>
                          <w:szCs w:val="21"/>
                        </w:rPr>
                        <w:t>Gode innesko</w:t>
                      </w:r>
                    </w:p>
                    <w:p w14:paraId="7A30C59F" w14:textId="77777777" w:rsidR="00217854" w:rsidRPr="00584808" w:rsidRDefault="00217854" w:rsidP="004F7127">
                      <w:pPr>
                        <w:numPr>
                          <w:ilvl w:val="0"/>
                          <w:numId w:val="1"/>
                        </w:numPr>
                        <w:spacing w:line="240" w:lineRule="auto"/>
                        <w:rPr>
                          <w:color w:val="FFFFFF" w:themeColor="background1"/>
                          <w:sz w:val="21"/>
                          <w:szCs w:val="21"/>
                        </w:rPr>
                      </w:pPr>
                      <w:r w:rsidRPr="00584808">
                        <w:rPr>
                          <w:color w:val="FFFFFF" w:themeColor="background1"/>
                          <w:sz w:val="21"/>
                          <w:szCs w:val="21"/>
                        </w:rPr>
                        <w:t xml:space="preserve">Bankkort til frisør, fotterapi og transport </w:t>
                      </w:r>
                      <w:proofErr w:type="spellStart"/>
                      <w:r w:rsidRPr="00584808">
                        <w:rPr>
                          <w:color w:val="FFFFFF" w:themeColor="background1"/>
                          <w:sz w:val="21"/>
                          <w:szCs w:val="21"/>
                        </w:rPr>
                        <w:t>m.m</w:t>
                      </w:r>
                      <w:proofErr w:type="spellEnd"/>
                    </w:p>
                    <w:p w14:paraId="3C1A662A" w14:textId="77777777" w:rsidR="00217854" w:rsidRPr="00584808" w:rsidRDefault="00217854" w:rsidP="004F7127">
                      <w:pPr>
                        <w:numPr>
                          <w:ilvl w:val="0"/>
                          <w:numId w:val="1"/>
                        </w:numPr>
                        <w:spacing w:line="240" w:lineRule="auto"/>
                        <w:rPr>
                          <w:color w:val="FFFFFF" w:themeColor="background1"/>
                          <w:sz w:val="21"/>
                          <w:szCs w:val="21"/>
                        </w:rPr>
                      </w:pPr>
                      <w:r w:rsidRPr="00584808">
                        <w:rPr>
                          <w:color w:val="FFFFFF" w:themeColor="background1"/>
                          <w:sz w:val="21"/>
                          <w:szCs w:val="21"/>
                        </w:rPr>
                        <w:t>Radio, bok eller andre hobbyer som er lett og pakke med</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759FF2" wp14:editId="23E94897">
                <wp:simplePos x="0" y="0"/>
                <wp:positionH relativeFrom="column">
                  <wp:posOffset>1635354</wp:posOffset>
                </wp:positionH>
                <wp:positionV relativeFrom="paragraph">
                  <wp:posOffset>-710626</wp:posOffset>
                </wp:positionV>
                <wp:extent cx="2484755" cy="1350645"/>
                <wp:effectExtent l="0" t="0" r="4445" b="0"/>
                <wp:wrapNone/>
                <wp:docPr id="2003508988" name="Tekstboks 8"/>
                <wp:cNvGraphicFramePr/>
                <a:graphic xmlns:a="http://schemas.openxmlformats.org/drawingml/2006/main">
                  <a:graphicData uri="http://schemas.microsoft.com/office/word/2010/wordprocessingShape">
                    <wps:wsp>
                      <wps:cNvSpPr txBox="1"/>
                      <wps:spPr>
                        <a:xfrm rot="10800000">
                          <a:off x="0" y="0"/>
                          <a:ext cx="2484755" cy="1350645"/>
                        </a:xfrm>
                        <a:prstGeom prst="rect">
                          <a:avLst/>
                        </a:prstGeom>
                        <a:solidFill>
                          <a:schemeClr val="tx2">
                            <a:lumMod val="25000"/>
                            <a:lumOff val="75000"/>
                          </a:schemeClr>
                        </a:solidFill>
                        <a:ln w="6350">
                          <a:noFill/>
                        </a:ln>
                      </wps:spPr>
                      <wps:txbx>
                        <w:txbxContent>
                          <w:p w14:paraId="6A0748BE" w14:textId="20B435DD" w:rsidR="004F7127" w:rsidRPr="00690F5B" w:rsidRDefault="004F7127" w:rsidP="004F7127">
                            <w:pPr>
                              <w:spacing w:line="240" w:lineRule="auto"/>
                              <w:rPr>
                                <w:color w:val="A5C9EB" w:themeColor="text2" w:themeTint="40"/>
                                <w:u w:val="single"/>
                              </w:rPr>
                            </w:pPr>
                            <w:r>
                              <w:t xml:space="preserve">      </w:t>
                            </w:r>
                            <w:r w:rsidRPr="00690F5B">
                              <w:rPr>
                                <w:color w:val="FFFFFF" w:themeColor="background1"/>
                                <w:sz w:val="32"/>
                                <w:szCs w:val="32"/>
                                <w:u w:val="single"/>
                              </w:rPr>
                              <w:t xml:space="preserve"> P</w:t>
                            </w:r>
                            <w:r w:rsidR="00690F5B" w:rsidRPr="00690F5B">
                              <w:rPr>
                                <w:color w:val="FFFFFF" w:themeColor="background1"/>
                                <w:sz w:val="32"/>
                                <w:szCs w:val="32"/>
                                <w:u w:val="single"/>
                              </w:rPr>
                              <w:t>akke</w:t>
                            </w:r>
                            <w:r w:rsidRPr="00690F5B">
                              <w:rPr>
                                <w:color w:val="FFFFFF" w:themeColor="background1"/>
                                <w:sz w:val="32"/>
                                <w:szCs w:val="32"/>
                                <w:u w:val="single"/>
                              </w:rPr>
                              <w:t>liste</w:t>
                            </w:r>
                          </w:p>
                          <w:p w14:paraId="347E95FD" w14:textId="77777777" w:rsidR="004F7127" w:rsidRPr="00584808" w:rsidRDefault="004F7127" w:rsidP="004F7127">
                            <w:pPr>
                              <w:numPr>
                                <w:ilvl w:val="0"/>
                                <w:numId w:val="1"/>
                              </w:numPr>
                              <w:spacing w:before="240" w:after="0" w:line="240" w:lineRule="auto"/>
                              <w:rPr>
                                <w:color w:val="FFFFFF" w:themeColor="background1"/>
                                <w:sz w:val="21"/>
                                <w:szCs w:val="21"/>
                              </w:rPr>
                            </w:pPr>
                            <w:r w:rsidRPr="00584808">
                              <w:rPr>
                                <w:color w:val="FFFFFF" w:themeColor="background1"/>
                                <w:sz w:val="21"/>
                                <w:szCs w:val="21"/>
                              </w:rPr>
                              <w:t>Toalettsaker</w:t>
                            </w:r>
                          </w:p>
                          <w:p w14:paraId="774CD323" w14:textId="77777777" w:rsidR="004F7127" w:rsidRPr="00584808" w:rsidRDefault="004F7127" w:rsidP="004F7127">
                            <w:pPr>
                              <w:numPr>
                                <w:ilvl w:val="0"/>
                                <w:numId w:val="1"/>
                              </w:numPr>
                              <w:spacing w:after="0" w:line="240" w:lineRule="auto"/>
                              <w:rPr>
                                <w:color w:val="FFFFFF" w:themeColor="background1"/>
                                <w:sz w:val="21"/>
                                <w:szCs w:val="21"/>
                              </w:rPr>
                            </w:pPr>
                            <w:r w:rsidRPr="00584808">
                              <w:rPr>
                                <w:color w:val="FFFFFF" w:themeColor="background1"/>
                                <w:sz w:val="21"/>
                                <w:szCs w:val="21"/>
                              </w:rPr>
                              <w:t>1 dose dosett med en ukes forbruk på medisinene du trenger daglig</w:t>
                            </w:r>
                          </w:p>
                          <w:p w14:paraId="594CE9D0" w14:textId="77777777" w:rsidR="004F7127" w:rsidRPr="00584808" w:rsidRDefault="004F7127" w:rsidP="004F7127">
                            <w:pPr>
                              <w:numPr>
                                <w:ilvl w:val="0"/>
                                <w:numId w:val="1"/>
                              </w:numPr>
                              <w:spacing w:after="0" w:line="240" w:lineRule="auto"/>
                              <w:rPr>
                                <w:color w:val="FFFFFF" w:themeColor="background1"/>
                                <w:sz w:val="21"/>
                                <w:szCs w:val="21"/>
                              </w:rPr>
                            </w:pPr>
                            <w:r w:rsidRPr="00584808">
                              <w:rPr>
                                <w:color w:val="FFFFFF" w:themeColor="background1"/>
                                <w:sz w:val="21"/>
                                <w:szCs w:val="21"/>
                              </w:rPr>
                              <w:t>Hjelpemidler du bruker hjemme</w:t>
                            </w:r>
                          </w:p>
                          <w:p w14:paraId="76B2B364" w14:textId="77777777" w:rsidR="004F7127" w:rsidRPr="00584808" w:rsidRDefault="004F7127" w:rsidP="004F7127">
                            <w:pPr>
                              <w:numPr>
                                <w:ilvl w:val="0"/>
                                <w:numId w:val="1"/>
                              </w:numPr>
                              <w:spacing w:line="240" w:lineRule="auto"/>
                              <w:rPr>
                                <w:color w:val="FFFFFF" w:themeColor="background1"/>
                                <w:sz w:val="21"/>
                                <w:szCs w:val="21"/>
                              </w:rPr>
                            </w:pPr>
                            <w:r w:rsidRPr="00584808">
                              <w:rPr>
                                <w:color w:val="FFFFFF" w:themeColor="background1"/>
                                <w:sz w:val="21"/>
                                <w:szCs w:val="21"/>
                              </w:rPr>
                              <w:t>Praktiske klær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9FF2" id="_x0000_s1035" type="#_x0000_t202" style="position:absolute;margin-left:128.75pt;margin-top:-55.95pt;width:195.65pt;height:106.3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NjUwIAAKYEAAAOAAAAZHJzL2Uyb0RvYy54bWysVN9v2jAQfp+0/8Hy+0jIgFJEqBgV0yTW&#10;VqJTn43jkEi2z7MNCfvrd3YIpd2epvFg3a98d/fdHfO7VklyFNbVoHM6HKSUCM2hqPU+pz+e15+m&#10;lDjPdMEkaJHTk3D0bvHxw7wxM5FBBbIQliCIdrPG5LTy3sySxPFKKOYGYIRGZwlWMY+q3SeFZQ2i&#10;K5lkaTpJGrCFscCFc2i975x0EfHLUnD/WJZOeCJzirX5+Nr47sKbLOZstrfMVDU/l8H+oQrFao1J&#10;L1D3zDNysPUfUKrmFhyUfsBBJVCWNRexB+xmmL7rZlsxI2IvSI4zF5rc/4PlD8etebLEt1+gxQEG&#10;QhrjZg6NoZ+2tIpYQN6G6TQNv9gmFk4wHBk9XVgUrSccjdloOroZjynh6Bt+HqeT0TjAJh1aQDXW&#10;+a8CFAlCTi2OKcKy48b5LrQPCeEOZF2saymjElZDrKQlR4ZD9W0WP5UH9R2KzpaNQ51xtGjGBejM&#10;N70ZK4kLFlBiXW8SSE2anE6w8AisIWTuipIaw1/pCZJvdy2pi5ze9tTtoDgho5E0JMgZvq6xzQ1z&#10;/olZ3C404sX4R3xKCZgLzhIlFdhff7OHeBw6eilpcFtz6n4emBWUyG8a1+F2OBqF9Y7KaHyToWKv&#10;Pbtrjz6oFSB3w1hdFEO8l71YWlAveFjLkBVdTHPMjWT34sp3N4SHycVyGYNwoQ3zG701PED3c35u&#10;X5g150l7XJIH6Peazd4NvIsNX2pYHjyUddyGwHPH6pl+PIY4t/Phhmu71mPU69/L4jcAAAD//wMA&#10;UEsDBBQABgAIAAAAIQACEdKB3gAAAAwBAAAPAAAAZHJzL2Rvd25yZXYueG1sTI9BTsMwEEX3SNzB&#10;GiR2rZ2KpCHEqQCJbVGbHMCNTRKIx1bspOH2DCtYjubp//fLw2pHtpgpDA4lJFsBzGDr9ICdhKZ+&#10;2+TAQlSo1ejQSPg2AQ7V7U2pCu2ueDLLOXaMQjAUSkIfoy84D21vrApb5w3S78NNVkU6p47rSV0p&#10;3I58J0TGrRqQGnrlzWtv2q/zbCV82vfcN0f+0ixZfapV4uf5mEp5f7c+PwGLZo1/MPzqkzpU5HRx&#10;M+rARgm7dJ8SKmGTJMkjMEKyh5zWXIgVIgdelfz/iOoHAAD//wMAUEsBAi0AFAAGAAgAAAAhALaD&#10;OJL+AAAA4QEAABMAAAAAAAAAAAAAAAAAAAAAAFtDb250ZW50X1R5cGVzXS54bWxQSwECLQAUAAYA&#10;CAAAACEAOP0h/9YAAACUAQAACwAAAAAAAAAAAAAAAAAvAQAAX3JlbHMvLnJlbHNQSwECLQAUAAYA&#10;CAAAACEAKhZjY1MCAACmBAAADgAAAAAAAAAAAAAAAAAuAgAAZHJzL2Uyb0RvYy54bWxQSwECLQAU&#10;AAYACAAAACEAAhHSgd4AAAAMAQAADwAAAAAAAAAAAAAAAACtBAAAZHJzL2Rvd25yZXYueG1sUEsF&#10;BgAAAAAEAAQA8wAAALgFAAAAAA==&#10;" fillcolor="#a7caec [831]" stroked="f" strokeweight=".5pt">
                <v:textbox>
                  <w:txbxContent>
                    <w:p w14:paraId="6A0748BE" w14:textId="20B435DD" w:rsidR="004F7127" w:rsidRPr="00690F5B" w:rsidRDefault="004F7127" w:rsidP="004F7127">
                      <w:pPr>
                        <w:spacing w:line="240" w:lineRule="auto"/>
                        <w:rPr>
                          <w:color w:val="A5C9EB" w:themeColor="text2" w:themeTint="40"/>
                          <w:u w:val="single"/>
                        </w:rPr>
                      </w:pPr>
                      <w:r>
                        <w:t xml:space="preserve">      </w:t>
                      </w:r>
                      <w:r w:rsidRPr="00690F5B">
                        <w:rPr>
                          <w:color w:val="FFFFFF" w:themeColor="background1"/>
                          <w:sz w:val="32"/>
                          <w:szCs w:val="32"/>
                          <w:u w:val="single"/>
                        </w:rPr>
                        <w:t xml:space="preserve"> P</w:t>
                      </w:r>
                      <w:r w:rsidR="00690F5B" w:rsidRPr="00690F5B">
                        <w:rPr>
                          <w:color w:val="FFFFFF" w:themeColor="background1"/>
                          <w:sz w:val="32"/>
                          <w:szCs w:val="32"/>
                          <w:u w:val="single"/>
                        </w:rPr>
                        <w:t>akke</w:t>
                      </w:r>
                      <w:r w:rsidRPr="00690F5B">
                        <w:rPr>
                          <w:color w:val="FFFFFF" w:themeColor="background1"/>
                          <w:sz w:val="32"/>
                          <w:szCs w:val="32"/>
                          <w:u w:val="single"/>
                        </w:rPr>
                        <w:t>liste</w:t>
                      </w:r>
                    </w:p>
                    <w:p w14:paraId="347E95FD" w14:textId="77777777" w:rsidR="004F7127" w:rsidRPr="00584808" w:rsidRDefault="004F7127" w:rsidP="004F7127">
                      <w:pPr>
                        <w:numPr>
                          <w:ilvl w:val="0"/>
                          <w:numId w:val="1"/>
                        </w:numPr>
                        <w:spacing w:before="240" w:after="0" w:line="240" w:lineRule="auto"/>
                        <w:rPr>
                          <w:color w:val="FFFFFF" w:themeColor="background1"/>
                          <w:sz w:val="21"/>
                          <w:szCs w:val="21"/>
                        </w:rPr>
                      </w:pPr>
                      <w:r w:rsidRPr="00584808">
                        <w:rPr>
                          <w:color w:val="FFFFFF" w:themeColor="background1"/>
                          <w:sz w:val="21"/>
                          <w:szCs w:val="21"/>
                        </w:rPr>
                        <w:t>Toalettsaker</w:t>
                      </w:r>
                    </w:p>
                    <w:p w14:paraId="774CD323" w14:textId="77777777" w:rsidR="004F7127" w:rsidRPr="00584808" w:rsidRDefault="004F7127" w:rsidP="004F7127">
                      <w:pPr>
                        <w:numPr>
                          <w:ilvl w:val="0"/>
                          <w:numId w:val="1"/>
                        </w:numPr>
                        <w:spacing w:after="0" w:line="240" w:lineRule="auto"/>
                        <w:rPr>
                          <w:color w:val="FFFFFF" w:themeColor="background1"/>
                          <w:sz w:val="21"/>
                          <w:szCs w:val="21"/>
                        </w:rPr>
                      </w:pPr>
                      <w:r w:rsidRPr="00584808">
                        <w:rPr>
                          <w:color w:val="FFFFFF" w:themeColor="background1"/>
                          <w:sz w:val="21"/>
                          <w:szCs w:val="21"/>
                        </w:rPr>
                        <w:t>1 dose dosett med en ukes forbruk på medisinene du trenger daglig</w:t>
                      </w:r>
                    </w:p>
                    <w:p w14:paraId="594CE9D0" w14:textId="77777777" w:rsidR="004F7127" w:rsidRPr="00584808" w:rsidRDefault="004F7127" w:rsidP="004F7127">
                      <w:pPr>
                        <w:numPr>
                          <w:ilvl w:val="0"/>
                          <w:numId w:val="1"/>
                        </w:numPr>
                        <w:spacing w:after="0" w:line="240" w:lineRule="auto"/>
                        <w:rPr>
                          <w:color w:val="FFFFFF" w:themeColor="background1"/>
                          <w:sz w:val="21"/>
                          <w:szCs w:val="21"/>
                        </w:rPr>
                      </w:pPr>
                      <w:r w:rsidRPr="00584808">
                        <w:rPr>
                          <w:color w:val="FFFFFF" w:themeColor="background1"/>
                          <w:sz w:val="21"/>
                          <w:szCs w:val="21"/>
                        </w:rPr>
                        <w:t>Hjelpemidler du bruker hjemme</w:t>
                      </w:r>
                    </w:p>
                    <w:p w14:paraId="76B2B364" w14:textId="77777777" w:rsidR="004F7127" w:rsidRPr="00584808" w:rsidRDefault="004F7127" w:rsidP="004F7127">
                      <w:pPr>
                        <w:numPr>
                          <w:ilvl w:val="0"/>
                          <w:numId w:val="1"/>
                        </w:numPr>
                        <w:spacing w:line="240" w:lineRule="auto"/>
                        <w:rPr>
                          <w:color w:val="FFFFFF" w:themeColor="background1"/>
                          <w:sz w:val="21"/>
                          <w:szCs w:val="21"/>
                        </w:rPr>
                      </w:pPr>
                      <w:r w:rsidRPr="00584808">
                        <w:rPr>
                          <w:color w:val="FFFFFF" w:themeColor="background1"/>
                          <w:sz w:val="21"/>
                          <w:szCs w:val="21"/>
                        </w:rPr>
                        <w:t>Praktiske klær</w:t>
                      </w:r>
                    </w:p>
                  </w:txbxContent>
                </v:textbox>
              </v:shape>
            </w:pict>
          </mc:Fallback>
        </mc:AlternateContent>
      </w:r>
    </w:p>
    <w:p w14:paraId="77B09EC3" w14:textId="1467F7E8" w:rsidR="00C95B3B" w:rsidRDefault="00C95B3B" w:rsidP="00C95B3B">
      <w:pPr>
        <w:tabs>
          <w:tab w:val="left" w:pos="4491"/>
        </w:tabs>
      </w:pPr>
    </w:p>
    <w:p w14:paraId="7CD72A0E" w14:textId="6F969BB9" w:rsidR="00C95B3B" w:rsidRDefault="00690F5B" w:rsidP="00C95B3B">
      <w:pPr>
        <w:tabs>
          <w:tab w:val="left" w:pos="4491"/>
        </w:tabs>
      </w:pPr>
      <w:r>
        <w:rPr>
          <w:noProof/>
        </w:rPr>
        <mc:AlternateContent>
          <mc:Choice Requires="wps">
            <w:drawing>
              <wp:anchor distT="0" distB="0" distL="114300" distR="114300" simplePos="0" relativeHeight="251707392" behindDoc="0" locked="0" layoutInCell="1" allowOverlap="1" wp14:anchorId="32473B0C" wp14:editId="2B53A170">
                <wp:simplePos x="0" y="0"/>
                <wp:positionH relativeFrom="column">
                  <wp:posOffset>-446732</wp:posOffset>
                </wp:positionH>
                <wp:positionV relativeFrom="paragraph">
                  <wp:posOffset>210424</wp:posOffset>
                </wp:positionV>
                <wp:extent cx="2286000" cy="2094192"/>
                <wp:effectExtent l="0" t="0" r="0" b="1905"/>
                <wp:wrapNone/>
                <wp:docPr id="614380792" name="Tekstboks 5"/>
                <wp:cNvGraphicFramePr/>
                <a:graphic xmlns:a="http://schemas.openxmlformats.org/drawingml/2006/main">
                  <a:graphicData uri="http://schemas.microsoft.com/office/word/2010/wordprocessingShape">
                    <wps:wsp>
                      <wps:cNvSpPr txBox="1"/>
                      <wps:spPr>
                        <a:xfrm rot="10800000">
                          <a:off x="0" y="0"/>
                          <a:ext cx="2286000" cy="2094192"/>
                        </a:xfrm>
                        <a:prstGeom prst="rect">
                          <a:avLst/>
                        </a:prstGeom>
                        <a:solidFill>
                          <a:schemeClr val="lt1"/>
                        </a:solidFill>
                        <a:ln w="6350">
                          <a:noFill/>
                        </a:ln>
                      </wps:spPr>
                      <wps:txbx>
                        <w:txbxContent>
                          <w:p w14:paraId="28599FF3" w14:textId="5EB1BEA3" w:rsidR="00E22629" w:rsidRDefault="00E22629">
                            <w:pPr>
                              <w:rPr>
                                <w:b/>
                                <w:bCs/>
                                <w:color w:val="002060"/>
                                <w:sz w:val="32"/>
                                <w:szCs w:val="32"/>
                              </w:rPr>
                            </w:pPr>
                            <w:r w:rsidRPr="00E22629">
                              <w:rPr>
                                <w:b/>
                                <w:bCs/>
                                <w:color w:val="002060"/>
                                <w:sz w:val="32"/>
                                <w:szCs w:val="32"/>
                              </w:rPr>
                              <w:t xml:space="preserve">Til pårørende </w:t>
                            </w:r>
                          </w:p>
                          <w:p w14:paraId="5936F050" w14:textId="08A03F03" w:rsidR="007D13F8" w:rsidRPr="00E22629" w:rsidRDefault="00E22629" w:rsidP="00E22629">
                            <w:pPr>
                              <w:spacing w:line="276" w:lineRule="auto"/>
                              <w:jc w:val="both"/>
                              <w:rPr>
                                <w:color w:val="000000" w:themeColor="text1"/>
                                <w:sz w:val="20"/>
                                <w:szCs w:val="20"/>
                              </w:rPr>
                            </w:pPr>
                            <w:r>
                              <w:rPr>
                                <w:color w:val="000000" w:themeColor="text1"/>
                                <w:sz w:val="20"/>
                                <w:szCs w:val="20"/>
                              </w:rPr>
                              <w:t>Som pårørende oppfordrer vi deg til å ta kontakt med primærkontakten som ditt familiemedlem er tildelt. Dersom dette ikke er mulig, kan du kontakte avdeling per telefon. Du vil kontakte</w:t>
                            </w:r>
                            <w:r w:rsidR="007D13F8">
                              <w:rPr>
                                <w:color w:val="000000" w:themeColor="text1"/>
                                <w:sz w:val="20"/>
                                <w:szCs w:val="20"/>
                              </w:rPr>
                              <w:t>s</w:t>
                            </w:r>
                            <w:r>
                              <w:rPr>
                                <w:color w:val="000000" w:themeColor="text1"/>
                                <w:sz w:val="20"/>
                                <w:szCs w:val="20"/>
                              </w:rPr>
                              <w:t xml:space="preserve"> av avdelingen innen </w:t>
                            </w:r>
                            <w:r w:rsidR="007D13F8">
                              <w:rPr>
                                <w:color w:val="000000" w:themeColor="text1"/>
                                <w:sz w:val="20"/>
                                <w:szCs w:val="20"/>
                              </w:rPr>
                              <w:t>72</w:t>
                            </w:r>
                            <w:r>
                              <w:rPr>
                                <w:color w:val="000000" w:themeColor="text1"/>
                                <w:sz w:val="20"/>
                                <w:szCs w:val="20"/>
                              </w:rPr>
                              <w:t xml:space="preserve"> timer etter pasientens ankomst, og </w:t>
                            </w:r>
                            <w:r w:rsidR="007D13F8">
                              <w:rPr>
                                <w:color w:val="000000" w:themeColor="text1"/>
                                <w:sz w:val="20"/>
                                <w:szCs w:val="20"/>
                              </w:rPr>
                              <w:t>her etterspør vi en</w:t>
                            </w:r>
                            <w:r>
                              <w:rPr>
                                <w:color w:val="000000" w:themeColor="text1"/>
                                <w:sz w:val="20"/>
                                <w:szCs w:val="20"/>
                              </w:rPr>
                              <w:t xml:space="preserve"> del informasjon </w:t>
                            </w:r>
                            <w:r w:rsidR="007D13F8">
                              <w:rPr>
                                <w:color w:val="000000" w:themeColor="text1"/>
                                <w:sz w:val="20"/>
                                <w:szCs w:val="20"/>
                              </w:rPr>
                              <w:t>som er relevant for pasientens opphold.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73B0C" id="_x0000_s1036" type="#_x0000_t202" style="position:absolute;margin-left:-35.2pt;margin-top:16.55pt;width:180pt;height:164.9pt;rotation:180;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ezNgIAAGwEAAAOAAAAZHJzL2Uyb0RvYy54bWysVE1vGjEQvVfqf7B8L/tRQgGxRJSIqlKU&#10;RCJRzsbrZS15Pa5t2KW/vmMvS2jaU1UO1ny8fZ55M2Zx2zWKHIV1EnRBs1FKidAcSqn3BX153nya&#10;UuI80yVToEVBT8LR2+XHD4vWzEUONahSWIIk2s1bU9DaezNPEsdr0TA3AiM0JiuwDfPo2n1SWtYi&#10;e6OSPE0nSQu2NBa4cA6jd32SLiN/VQnuH6vKCU9UQbE2H08bz104k+WCzfeWmVrycxnsH6pomNR4&#10;6YXqjnlGDlb+QdVIbsFB5UccmgSqSnIRe8BusvRdN9uaGRF7QXGcucjk/h8tfzhuzZMlvvsKHQ4w&#10;CNIaN3cYDP10lW2IBdQtS6dp+MU2sXCCcFT0dFFRdJ5wDOb5dBJwhGMuT2fjbJYH2qRnC6zGOv9N&#10;QEOCUVCLY4q07HjvfA8dIAHuQMlyI5WKTlgNsVaWHBkOVflYM5L/hlKatAWdfL7p69UQPu+ZlcZa&#10;3noMlu92HZFlaHIQYAflCXWJrWMvzvCNxGLvmfNPzOKOYBD33j/iUSnAy+BsUVKD/fm3eMDj6DBL&#10;SYs7V1D348CsoER91zjUWTYeI62PzvjmS46Ovc7srjP60KwBFchiddEMeK8Gs7LQvOLzWIVbMcU0&#10;x7sL6gdz7fuXgM+Li9UqgnAtDfP3emt4oB6m9dy9MmvO8/I46gcYtpPN342tx4YvNawOHioZZxqE&#10;7lU9648rHbfi/PzCm7n2I+rtT2L5CwAA//8DAFBLAwQUAAYACAAAACEAGSpzrt8AAAAKAQAADwAA&#10;AGRycy9kb3ducmV2LnhtbEyPwW7CMAyG75P2DpEn7QYJZeqgNEUbEpO20wY8gGlMW9EkVROg3dPP&#10;O21H25/+/3O+HmwrrtSHxjsNs6kCQa70pnGVhsN+O1mACBGdwdY70jBSgHVxf5djZvzNfdF1FyvB&#10;IS5kqKGOscukDGVNFsPUd+T4dvK9xchjX0nT443DbSsTpVJpsXHcUGNHm5rK8+5iufdz+Dgdvqv9&#10;SLhV729tg6/jRuvHh+FlBSLSEP9g+NVndSjY6egvzgTRapg8qydGNcznMxAMJItlCuLIizRZgixy&#10;+f+F4gcAAP//AwBQSwECLQAUAAYACAAAACEAtoM4kv4AAADhAQAAEwAAAAAAAAAAAAAAAAAAAAAA&#10;W0NvbnRlbnRfVHlwZXNdLnhtbFBLAQItABQABgAIAAAAIQA4/SH/1gAAAJQBAAALAAAAAAAAAAAA&#10;AAAAAC8BAABfcmVscy8ucmVsc1BLAQItABQABgAIAAAAIQADc8ezNgIAAGwEAAAOAAAAAAAAAAAA&#10;AAAAAC4CAABkcnMvZTJvRG9jLnhtbFBLAQItABQABgAIAAAAIQAZKnOu3wAAAAoBAAAPAAAAAAAA&#10;AAAAAAAAAJAEAABkcnMvZG93bnJldi54bWxQSwUGAAAAAAQABADzAAAAnAUAAAAA&#10;" fillcolor="white [3201]" stroked="f" strokeweight=".5pt">
                <v:textbox>
                  <w:txbxContent>
                    <w:p w14:paraId="28599FF3" w14:textId="5EB1BEA3" w:rsidR="00E22629" w:rsidRDefault="00E22629">
                      <w:pPr>
                        <w:rPr>
                          <w:b/>
                          <w:bCs/>
                          <w:color w:val="002060"/>
                          <w:sz w:val="32"/>
                          <w:szCs w:val="32"/>
                        </w:rPr>
                      </w:pPr>
                      <w:r w:rsidRPr="00E22629">
                        <w:rPr>
                          <w:b/>
                          <w:bCs/>
                          <w:color w:val="002060"/>
                          <w:sz w:val="32"/>
                          <w:szCs w:val="32"/>
                        </w:rPr>
                        <w:t xml:space="preserve">Til pårørende </w:t>
                      </w:r>
                    </w:p>
                    <w:p w14:paraId="5936F050" w14:textId="08A03F03" w:rsidR="007D13F8" w:rsidRPr="00E22629" w:rsidRDefault="00E22629" w:rsidP="00E22629">
                      <w:pPr>
                        <w:spacing w:line="276" w:lineRule="auto"/>
                        <w:jc w:val="both"/>
                        <w:rPr>
                          <w:color w:val="000000" w:themeColor="text1"/>
                          <w:sz w:val="20"/>
                          <w:szCs w:val="20"/>
                        </w:rPr>
                      </w:pPr>
                      <w:r>
                        <w:rPr>
                          <w:color w:val="000000" w:themeColor="text1"/>
                          <w:sz w:val="20"/>
                          <w:szCs w:val="20"/>
                        </w:rPr>
                        <w:t>Som pårørende oppfordrer vi deg til å ta kontakt med primærkontakten som ditt familiemedlem er tildelt. Dersom dette ikke er mulig, kan du kontakte avdeling per telefon. Du vil kontakte</w:t>
                      </w:r>
                      <w:r w:rsidR="007D13F8">
                        <w:rPr>
                          <w:color w:val="000000" w:themeColor="text1"/>
                          <w:sz w:val="20"/>
                          <w:szCs w:val="20"/>
                        </w:rPr>
                        <w:t>s</w:t>
                      </w:r>
                      <w:r>
                        <w:rPr>
                          <w:color w:val="000000" w:themeColor="text1"/>
                          <w:sz w:val="20"/>
                          <w:szCs w:val="20"/>
                        </w:rPr>
                        <w:t xml:space="preserve"> av avdelingen innen </w:t>
                      </w:r>
                      <w:r w:rsidR="007D13F8">
                        <w:rPr>
                          <w:color w:val="000000" w:themeColor="text1"/>
                          <w:sz w:val="20"/>
                          <w:szCs w:val="20"/>
                        </w:rPr>
                        <w:t>72</w:t>
                      </w:r>
                      <w:r>
                        <w:rPr>
                          <w:color w:val="000000" w:themeColor="text1"/>
                          <w:sz w:val="20"/>
                          <w:szCs w:val="20"/>
                        </w:rPr>
                        <w:t xml:space="preserve"> timer etter pasientens ankomst, og </w:t>
                      </w:r>
                      <w:r w:rsidR="007D13F8">
                        <w:rPr>
                          <w:color w:val="000000" w:themeColor="text1"/>
                          <w:sz w:val="20"/>
                          <w:szCs w:val="20"/>
                        </w:rPr>
                        <w:t>her etterspør vi en</w:t>
                      </w:r>
                      <w:r>
                        <w:rPr>
                          <w:color w:val="000000" w:themeColor="text1"/>
                          <w:sz w:val="20"/>
                          <w:szCs w:val="20"/>
                        </w:rPr>
                        <w:t xml:space="preserve"> del informasjon </w:t>
                      </w:r>
                      <w:r w:rsidR="007D13F8">
                        <w:rPr>
                          <w:color w:val="000000" w:themeColor="text1"/>
                          <w:sz w:val="20"/>
                          <w:szCs w:val="20"/>
                        </w:rPr>
                        <w:t>som er relevant for pasientens opphold.</w:t>
                      </w:r>
                    </w:p>
                  </w:txbxContent>
                </v:textbox>
              </v:shape>
            </w:pict>
          </mc:Fallback>
        </mc:AlternateContent>
      </w:r>
    </w:p>
    <w:p w14:paraId="21A75880" w14:textId="2A82C862" w:rsidR="007D13F8" w:rsidRPr="007D13F8" w:rsidRDefault="00217854" w:rsidP="007D13F8">
      <w:r>
        <w:rPr>
          <w:noProof/>
        </w:rPr>
        <w:drawing>
          <wp:anchor distT="0" distB="0" distL="114300" distR="114300" simplePos="0" relativeHeight="251709440" behindDoc="0" locked="0" layoutInCell="1" allowOverlap="1" wp14:anchorId="0AD5F331" wp14:editId="1D363243">
            <wp:simplePos x="0" y="0"/>
            <wp:positionH relativeFrom="margin">
              <wp:posOffset>2582070</wp:posOffset>
            </wp:positionH>
            <wp:positionV relativeFrom="margin">
              <wp:posOffset>965835</wp:posOffset>
            </wp:positionV>
            <wp:extent cx="1009650" cy="1138555"/>
            <wp:effectExtent l="0" t="0" r="6350" b="4445"/>
            <wp:wrapSquare wrapText="bothSides"/>
            <wp:docPr id="159475376" name="Bilde 7" descr="Et bilde som inneholder bagasje, koffert, tilbehør, deks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5376" name="Bilde 7" descr="Et bilde som inneholder bagasje, koffert, tilbehør, deksel&#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1009650" cy="1138555"/>
                    </a:xfrm>
                    <a:prstGeom prst="rect">
                      <a:avLst/>
                    </a:prstGeom>
                  </pic:spPr>
                </pic:pic>
              </a:graphicData>
            </a:graphic>
            <wp14:sizeRelH relativeFrom="margin">
              <wp14:pctWidth>0</wp14:pctWidth>
            </wp14:sizeRelH>
            <wp14:sizeRelV relativeFrom="margin">
              <wp14:pctHeight>0</wp14:pctHeight>
            </wp14:sizeRelV>
          </wp:anchor>
        </w:drawing>
      </w:r>
    </w:p>
    <w:p w14:paraId="34297666" w14:textId="13ED5065" w:rsidR="007D13F8" w:rsidRPr="007D13F8" w:rsidRDefault="007D13F8" w:rsidP="007D13F8"/>
    <w:p w14:paraId="3B16AEC3" w14:textId="08599430" w:rsidR="007D13F8" w:rsidRPr="007D13F8" w:rsidRDefault="007D13F8" w:rsidP="007D13F8"/>
    <w:p w14:paraId="2CA2556B" w14:textId="6383492F" w:rsidR="007D13F8" w:rsidRPr="007D13F8" w:rsidRDefault="00217854" w:rsidP="007D13F8">
      <w:r>
        <w:rPr>
          <w:noProof/>
        </w:rPr>
        <mc:AlternateContent>
          <mc:Choice Requires="wps">
            <w:drawing>
              <wp:anchor distT="0" distB="0" distL="114300" distR="114300" simplePos="0" relativeHeight="251676672" behindDoc="0" locked="0" layoutInCell="1" allowOverlap="1" wp14:anchorId="78F7B639" wp14:editId="0A708A5C">
                <wp:simplePos x="0" y="0"/>
                <wp:positionH relativeFrom="column">
                  <wp:posOffset>4712335</wp:posOffset>
                </wp:positionH>
                <wp:positionV relativeFrom="paragraph">
                  <wp:posOffset>276860</wp:posOffset>
                </wp:positionV>
                <wp:extent cx="2120900" cy="4165600"/>
                <wp:effectExtent l="0" t="0" r="0" b="0"/>
                <wp:wrapNone/>
                <wp:docPr id="1941117464" name="Tekstboks 6"/>
                <wp:cNvGraphicFramePr/>
                <a:graphic xmlns:a="http://schemas.openxmlformats.org/drawingml/2006/main">
                  <a:graphicData uri="http://schemas.microsoft.com/office/word/2010/wordprocessingShape">
                    <wps:wsp>
                      <wps:cNvSpPr txBox="1"/>
                      <wps:spPr>
                        <a:xfrm rot="10800000">
                          <a:off x="0" y="0"/>
                          <a:ext cx="2120900" cy="4165600"/>
                        </a:xfrm>
                        <a:prstGeom prst="rect">
                          <a:avLst/>
                        </a:prstGeom>
                        <a:solidFill>
                          <a:schemeClr val="lt1"/>
                        </a:solidFill>
                        <a:ln w="6350">
                          <a:noFill/>
                        </a:ln>
                      </wps:spPr>
                      <wps:txbx>
                        <w:txbxContent>
                          <w:p w14:paraId="3E471032" w14:textId="69E62152" w:rsidR="00C95B3B" w:rsidRPr="008C76A8" w:rsidRDefault="005E3023" w:rsidP="00C95B3B">
                            <w:pPr>
                              <w:rPr>
                                <w:b/>
                                <w:bCs/>
                                <w:color w:val="0E2841" w:themeColor="text2"/>
                                <w:sz w:val="32"/>
                                <w:szCs w:val="32"/>
                              </w:rPr>
                            </w:pPr>
                            <w:r w:rsidRPr="008C76A8">
                              <w:rPr>
                                <w:b/>
                                <w:bCs/>
                                <w:color w:val="0E2841" w:themeColor="text2"/>
                                <w:sz w:val="32"/>
                                <w:szCs w:val="32"/>
                              </w:rPr>
                              <w:t>Lege</w:t>
                            </w:r>
                          </w:p>
                          <w:p w14:paraId="5F0332EB" w14:textId="527A5526" w:rsidR="005E3023" w:rsidRPr="00ED6D3C" w:rsidRDefault="005E3023" w:rsidP="008C76A8">
                            <w:pPr>
                              <w:jc w:val="both"/>
                              <w:rPr>
                                <w:sz w:val="20"/>
                                <w:szCs w:val="20"/>
                              </w:rPr>
                            </w:pPr>
                            <w:r w:rsidRPr="00ED6D3C">
                              <w:rPr>
                                <w:sz w:val="20"/>
                                <w:szCs w:val="20"/>
                              </w:rPr>
                              <w:t>Legevisitt er knytt til en fast dag i uken. Dersom det skulle oppstå behov for legetilsyn på ettermiddag</w:t>
                            </w:r>
                            <w:r w:rsidR="00ED6D3C">
                              <w:rPr>
                                <w:sz w:val="20"/>
                                <w:szCs w:val="20"/>
                              </w:rPr>
                              <w:t xml:space="preserve">, </w:t>
                            </w:r>
                            <w:r w:rsidRPr="00ED6D3C">
                              <w:rPr>
                                <w:sz w:val="20"/>
                                <w:szCs w:val="20"/>
                              </w:rPr>
                              <w:t>helg</w:t>
                            </w:r>
                            <w:r w:rsidR="00ED6D3C">
                              <w:rPr>
                                <w:sz w:val="20"/>
                                <w:szCs w:val="20"/>
                              </w:rPr>
                              <w:t xml:space="preserve"> eller </w:t>
                            </w:r>
                            <w:r w:rsidRPr="00ED6D3C">
                              <w:rPr>
                                <w:sz w:val="20"/>
                                <w:szCs w:val="20"/>
                              </w:rPr>
                              <w:t xml:space="preserve">helligdag </w:t>
                            </w:r>
                            <w:r w:rsidR="00762B1A">
                              <w:rPr>
                                <w:sz w:val="20"/>
                                <w:szCs w:val="20"/>
                              </w:rPr>
                              <w:t xml:space="preserve">kontakter vi </w:t>
                            </w:r>
                            <w:r w:rsidR="00762B1A" w:rsidRPr="00ED6D3C">
                              <w:rPr>
                                <w:sz w:val="20"/>
                                <w:szCs w:val="20"/>
                              </w:rPr>
                              <w:t>Bergen</w:t>
                            </w:r>
                            <w:r w:rsidRPr="00ED6D3C">
                              <w:rPr>
                                <w:sz w:val="20"/>
                                <w:szCs w:val="20"/>
                              </w:rPr>
                              <w:t xml:space="preserve"> legevakt. </w:t>
                            </w:r>
                          </w:p>
                          <w:p w14:paraId="7836EE59" w14:textId="07EB9F10" w:rsidR="005E3023" w:rsidRPr="008C76A8" w:rsidRDefault="005E3023" w:rsidP="00C95B3B">
                            <w:pPr>
                              <w:rPr>
                                <w:b/>
                                <w:bCs/>
                                <w:color w:val="0E2841" w:themeColor="text2"/>
                                <w:sz w:val="32"/>
                                <w:szCs w:val="32"/>
                              </w:rPr>
                            </w:pPr>
                            <w:r w:rsidRPr="008C76A8">
                              <w:rPr>
                                <w:b/>
                                <w:bCs/>
                                <w:color w:val="0E2841" w:themeColor="text2"/>
                                <w:sz w:val="32"/>
                                <w:szCs w:val="32"/>
                              </w:rPr>
                              <w:t>Transport</w:t>
                            </w:r>
                          </w:p>
                          <w:p w14:paraId="7B9889F2" w14:textId="122BDD5D" w:rsidR="005E3023" w:rsidRPr="00ED6D3C" w:rsidRDefault="005E3023" w:rsidP="00690F5B">
                            <w:pPr>
                              <w:rPr>
                                <w:sz w:val="20"/>
                                <w:szCs w:val="20"/>
                              </w:rPr>
                            </w:pPr>
                            <w:r w:rsidRPr="00ED6D3C">
                              <w:rPr>
                                <w:sz w:val="20"/>
                                <w:szCs w:val="20"/>
                              </w:rPr>
                              <w:t>Ved utreise til eget hjem må du selv dekke</w:t>
                            </w:r>
                            <w:r w:rsidR="00690F5B">
                              <w:rPr>
                                <w:sz w:val="20"/>
                                <w:szCs w:val="20"/>
                              </w:rPr>
                              <w:t xml:space="preserve"> egenandel til taxi. </w:t>
                            </w:r>
                            <w:r w:rsidRPr="00ED6D3C">
                              <w:rPr>
                                <w:sz w:val="20"/>
                                <w:szCs w:val="20"/>
                              </w:rPr>
                              <w:t xml:space="preserve">Ha </w:t>
                            </w:r>
                            <w:r w:rsidR="008C76A8" w:rsidRPr="00ED6D3C">
                              <w:rPr>
                                <w:sz w:val="20"/>
                                <w:szCs w:val="20"/>
                              </w:rPr>
                              <w:t>bankkort</w:t>
                            </w:r>
                            <w:r w:rsidRPr="00ED6D3C">
                              <w:rPr>
                                <w:sz w:val="20"/>
                                <w:szCs w:val="20"/>
                              </w:rPr>
                              <w:t xml:space="preserve"> tilgjengelig til h</w:t>
                            </w:r>
                            <w:r w:rsidR="008C76A8" w:rsidRPr="00ED6D3C">
                              <w:rPr>
                                <w:sz w:val="20"/>
                                <w:szCs w:val="20"/>
                              </w:rPr>
                              <w:t>jem</w:t>
                            </w:r>
                            <w:r w:rsidRPr="00ED6D3C">
                              <w:rPr>
                                <w:sz w:val="20"/>
                                <w:szCs w:val="20"/>
                              </w:rPr>
                              <w:t>reise. Meld fra til oss om du har frikort.</w:t>
                            </w:r>
                          </w:p>
                          <w:p w14:paraId="3C669E01" w14:textId="4B925046" w:rsidR="005E3023" w:rsidRPr="008C76A8" w:rsidRDefault="008C76A8" w:rsidP="00C95B3B">
                            <w:pPr>
                              <w:rPr>
                                <w:b/>
                                <w:bCs/>
                                <w:color w:val="0E2841" w:themeColor="text2"/>
                                <w:sz w:val="32"/>
                                <w:szCs w:val="32"/>
                              </w:rPr>
                            </w:pPr>
                            <w:r>
                              <w:rPr>
                                <w:b/>
                                <w:bCs/>
                                <w:color w:val="0E2841" w:themeColor="text2"/>
                                <w:sz w:val="32"/>
                                <w:szCs w:val="32"/>
                              </w:rPr>
                              <w:t>Noe du lurer på</w:t>
                            </w:r>
                            <w:r w:rsidR="005E3023" w:rsidRPr="008C76A8">
                              <w:rPr>
                                <w:b/>
                                <w:bCs/>
                                <w:color w:val="0E2841" w:themeColor="text2"/>
                                <w:sz w:val="32"/>
                                <w:szCs w:val="32"/>
                              </w:rPr>
                              <w:t>?</w:t>
                            </w:r>
                          </w:p>
                          <w:p w14:paraId="669DA266" w14:textId="6CA21239" w:rsidR="005E3023" w:rsidRPr="00ED6D3C" w:rsidRDefault="005E3023" w:rsidP="00ED6D3C">
                            <w:pPr>
                              <w:jc w:val="both"/>
                              <w:rPr>
                                <w:sz w:val="20"/>
                                <w:szCs w:val="20"/>
                              </w:rPr>
                            </w:pPr>
                            <w:r w:rsidRPr="00ED6D3C">
                              <w:rPr>
                                <w:sz w:val="20"/>
                                <w:szCs w:val="20"/>
                              </w:rPr>
                              <w:t>Ved spørsmål om videre opphold og vedtak, ta kontakt med vurderings</w:t>
                            </w:r>
                            <w:r w:rsidR="00ED6D3C">
                              <w:rPr>
                                <w:sz w:val="20"/>
                                <w:szCs w:val="20"/>
                              </w:rPr>
                              <w:t>-</w:t>
                            </w:r>
                            <w:r w:rsidRPr="00ED6D3C">
                              <w:rPr>
                                <w:sz w:val="20"/>
                                <w:szCs w:val="20"/>
                              </w:rPr>
                              <w:t>kontoret. Spør gjerne personalet i avdelingen om du har praktiske spørsmål om oppholdet. Kontakt</w:t>
                            </w:r>
                            <w:r w:rsidR="008C76A8" w:rsidRPr="00ED6D3C">
                              <w:rPr>
                                <w:sz w:val="20"/>
                                <w:szCs w:val="20"/>
                              </w:rPr>
                              <w:t xml:space="preserve"> avdelingsleder </w:t>
                            </w:r>
                            <w:r w:rsidRPr="00ED6D3C">
                              <w:rPr>
                                <w:sz w:val="20"/>
                                <w:szCs w:val="20"/>
                              </w:rPr>
                              <w:t>for</w:t>
                            </w:r>
                            <w:r w:rsidR="008C76A8" w:rsidRPr="00ED6D3C">
                              <w:rPr>
                                <w:sz w:val="20"/>
                                <w:szCs w:val="20"/>
                              </w:rPr>
                              <w:t xml:space="preserve"> </w:t>
                            </w:r>
                            <w:r w:rsidRPr="00ED6D3C">
                              <w:rPr>
                                <w:sz w:val="20"/>
                                <w:szCs w:val="20"/>
                              </w:rPr>
                              <w:t xml:space="preserve">andre spørsmål.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7B639" id="Tekstboks 6" o:spid="_x0000_s1037" type="#_x0000_t202" style="position:absolute;margin-left:371.05pt;margin-top:21.8pt;width:167pt;height:328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JbNgIAAGwEAAAOAAAAZHJzL2Uyb0RvYy54bWysVFFv2jAQfp+0/2D5fSRhwFpEqBgV0yTU&#10;VqJVn41jE0uOz7MNCfv1OztAWbenaTxYd74vn+++u2N21zWaHITzCkxJi0FOiTAcKmV2JX15Xn26&#10;ocQHZiqmwYiSHoWnd/OPH2atnYoh1KAr4QiSGD9tbUnrEOw0yzyvRcP8AKwwGJTgGhbQdbuscqxF&#10;9kZnwzyfZC24yjrgwnu8ve+DdJ74pRQ8PErpRSC6pJhbSKdL5zae2XzGpjvHbK34KQ32D1k0TBl8&#10;9EJ1zwIje6f+oGoUd+BBhgGHJgMpFRepBqymyN9Vs6mZFakWFMfbi0z+/9Hyh8PGPjkSuq/QYQOj&#10;IK31U4+XsZ5OuoY4QN2K/CaPv1QmJk4QjooeLyqKLhCOl8NimN8ijnCMjYrJeIIO0mY9W2S1zodv&#10;AhoSjZI6bFOiZYe1Dz30DIlwD1pVK6V1cuJoiKV25MCwqTqknJH8N5Q2pC3p5PO4z9dA/Lxn1gZz&#10;easxWqHbdkRVWORFgC1UR9QllY61eMtXCpNdMx+emMMZwUuc+/CIh9SAj8HJoqQG9/Nv9xGPrcMo&#10;JS3OXEn9jz1zghL93WBTb4vRCGlDckbjL0N03HVkex0x+2YJqECRsktmxAd9NqWD5hXXYxFfxRAz&#10;HN8uaTiby9BvAq4XF4tFAuFYWhbWZmN5pD5367l7Zc6e+hWw1Q9wnk42fde2Hhu/NLDYB5Aq9TQK&#10;3at60h9HOk3Faf3izlz7CfX2JzH/BQAA//8DAFBLAwQUAAYACAAAACEAeoPrfd8AAAALAQAADwAA&#10;AGRycy9kb3ducmV2LnhtbEyPwU7DMAyG70i8Q2QkbizZmDJWmk4waUhwgm0P4DVeW9EkVZNtLU+P&#10;d4Kj7U///zlfDa4VZ+pjE7yB6USBIF8G2/jKwH63eXgCERN6i23wZGCkCKvi9ibHzIaL/6LzNlWC&#10;Q3zM0ECdUpdJGcuaHMZJ6Mjz7Rh6h4nHvpK2xwuHu1bOlNLSYeO5ocaO1jWV39uT497P4eO4/6l2&#10;I+FGvb+1Db6Oa2Pu74aXZxCJhvQHw1Wf1aFgp0M4eRtFa2Axn00ZNTB/1CCugFpo3hwM6OVSgyxy&#10;+f+H4hcAAP//AwBQSwECLQAUAAYACAAAACEAtoM4kv4AAADhAQAAEwAAAAAAAAAAAAAAAAAAAAAA&#10;W0NvbnRlbnRfVHlwZXNdLnhtbFBLAQItABQABgAIAAAAIQA4/SH/1gAAAJQBAAALAAAAAAAAAAAA&#10;AAAAAC8BAABfcmVscy8ucmVsc1BLAQItABQABgAIAAAAIQBkjzJbNgIAAGwEAAAOAAAAAAAAAAAA&#10;AAAAAC4CAABkcnMvZTJvRG9jLnhtbFBLAQItABQABgAIAAAAIQB6g+t93wAAAAsBAAAPAAAAAAAA&#10;AAAAAAAAAJAEAABkcnMvZG93bnJldi54bWxQSwUGAAAAAAQABADzAAAAnAUAAAAA&#10;" fillcolor="white [3201]" stroked="f" strokeweight=".5pt">
                <v:textbox>
                  <w:txbxContent>
                    <w:p w14:paraId="3E471032" w14:textId="69E62152" w:rsidR="00C95B3B" w:rsidRPr="008C76A8" w:rsidRDefault="005E3023" w:rsidP="00C95B3B">
                      <w:pPr>
                        <w:rPr>
                          <w:b/>
                          <w:bCs/>
                          <w:color w:val="0E2841" w:themeColor="text2"/>
                          <w:sz w:val="32"/>
                          <w:szCs w:val="32"/>
                        </w:rPr>
                      </w:pPr>
                      <w:r w:rsidRPr="008C76A8">
                        <w:rPr>
                          <w:b/>
                          <w:bCs/>
                          <w:color w:val="0E2841" w:themeColor="text2"/>
                          <w:sz w:val="32"/>
                          <w:szCs w:val="32"/>
                        </w:rPr>
                        <w:t>Lege</w:t>
                      </w:r>
                    </w:p>
                    <w:p w14:paraId="5F0332EB" w14:textId="527A5526" w:rsidR="005E3023" w:rsidRPr="00ED6D3C" w:rsidRDefault="005E3023" w:rsidP="008C76A8">
                      <w:pPr>
                        <w:jc w:val="both"/>
                        <w:rPr>
                          <w:sz w:val="20"/>
                          <w:szCs w:val="20"/>
                        </w:rPr>
                      </w:pPr>
                      <w:r w:rsidRPr="00ED6D3C">
                        <w:rPr>
                          <w:sz w:val="20"/>
                          <w:szCs w:val="20"/>
                        </w:rPr>
                        <w:t>Legevisitt er knytt til en fast dag i uken. Dersom det skulle oppstå behov for legetilsyn på ettermiddag</w:t>
                      </w:r>
                      <w:r w:rsidR="00ED6D3C">
                        <w:rPr>
                          <w:sz w:val="20"/>
                          <w:szCs w:val="20"/>
                        </w:rPr>
                        <w:t xml:space="preserve">, </w:t>
                      </w:r>
                      <w:r w:rsidRPr="00ED6D3C">
                        <w:rPr>
                          <w:sz w:val="20"/>
                          <w:szCs w:val="20"/>
                        </w:rPr>
                        <w:t>helg</w:t>
                      </w:r>
                      <w:r w:rsidR="00ED6D3C">
                        <w:rPr>
                          <w:sz w:val="20"/>
                          <w:szCs w:val="20"/>
                        </w:rPr>
                        <w:t xml:space="preserve"> eller </w:t>
                      </w:r>
                      <w:r w:rsidRPr="00ED6D3C">
                        <w:rPr>
                          <w:sz w:val="20"/>
                          <w:szCs w:val="20"/>
                        </w:rPr>
                        <w:t xml:space="preserve">helligdag </w:t>
                      </w:r>
                      <w:r w:rsidR="00762B1A">
                        <w:rPr>
                          <w:sz w:val="20"/>
                          <w:szCs w:val="20"/>
                        </w:rPr>
                        <w:t xml:space="preserve">kontakter vi </w:t>
                      </w:r>
                      <w:r w:rsidR="00762B1A" w:rsidRPr="00ED6D3C">
                        <w:rPr>
                          <w:sz w:val="20"/>
                          <w:szCs w:val="20"/>
                        </w:rPr>
                        <w:t>Bergen</w:t>
                      </w:r>
                      <w:r w:rsidRPr="00ED6D3C">
                        <w:rPr>
                          <w:sz w:val="20"/>
                          <w:szCs w:val="20"/>
                        </w:rPr>
                        <w:t xml:space="preserve"> legevakt. </w:t>
                      </w:r>
                    </w:p>
                    <w:p w14:paraId="7836EE59" w14:textId="07EB9F10" w:rsidR="005E3023" w:rsidRPr="008C76A8" w:rsidRDefault="005E3023" w:rsidP="00C95B3B">
                      <w:pPr>
                        <w:rPr>
                          <w:b/>
                          <w:bCs/>
                          <w:color w:val="0E2841" w:themeColor="text2"/>
                          <w:sz w:val="32"/>
                          <w:szCs w:val="32"/>
                        </w:rPr>
                      </w:pPr>
                      <w:r w:rsidRPr="008C76A8">
                        <w:rPr>
                          <w:b/>
                          <w:bCs/>
                          <w:color w:val="0E2841" w:themeColor="text2"/>
                          <w:sz w:val="32"/>
                          <w:szCs w:val="32"/>
                        </w:rPr>
                        <w:t>Transport</w:t>
                      </w:r>
                    </w:p>
                    <w:p w14:paraId="7B9889F2" w14:textId="122BDD5D" w:rsidR="005E3023" w:rsidRPr="00ED6D3C" w:rsidRDefault="005E3023" w:rsidP="00690F5B">
                      <w:pPr>
                        <w:rPr>
                          <w:sz w:val="20"/>
                          <w:szCs w:val="20"/>
                        </w:rPr>
                      </w:pPr>
                      <w:r w:rsidRPr="00ED6D3C">
                        <w:rPr>
                          <w:sz w:val="20"/>
                          <w:szCs w:val="20"/>
                        </w:rPr>
                        <w:t>Ved utreise til eget hjem må du selv dekke</w:t>
                      </w:r>
                      <w:r w:rsidR="00690F5B">
                        <w:rPr>
                          <w:sz w:val="20"/>
                          <w:szCs w:val="20"/>
                        </w:rPr>
                        <w:t xml:space="preserve"> egenandel til taxi. </w:t>
                      </w:r>
                      <w:r w:rsidRPr="00ED6D3C">
                        <w:rPr>
                          <w:sz w:val="20"/>
                          <w:szCs w:val="20"/>
                        </w:rPr>
                        <w:t xml:space="preserve">Ha </w:t>
                      </w:r>
                      <w:r w:rsidR="008C76A8" w:rsidRPr="00ED6D3C">
                        <w:rPr>
                          <w:sz w:val="20"/>
                          <w:szCs w:val="20"/>
                        </w:rPr>
                        <w:t>bankkort</w:t>
                      </w:r>
                      <w:r w:rsidRPr="00ED6D3C">
                        <w:rPr>
                          <w:sz w:val="20"/>
                          <w:szCs w:val="20"/>
                        </w:rPr>
                        <w:t xml:space="preserve"> tilgjengelig til h</w:t>
                      </w:r>
                      <w:r w:rsidR="008C76A8" w:rsidRPr="00ED6D3C">
                        <w:rPr>
                          <w:sz w:val="20"/>
                          <w:szCs w:val="20"/>
                        </w:rPr>
                        <w:t>jem</w:t>
                      </w:r>
                      <w:r w:rsidRPr="00ED6D3C">
                        <w:rPr>
                          <w:sz w:val="20"/>
                          <w:szCs w:val="20"/>
                        </w:rPr>
                        <w:t>reise. Meld fra til oss om du har frikort.</w:t>
                      </w:r>
                    </w:p>
                    <w:p w14:paraId="3C669E01" w14:textId="4B925046" w:rsidR="005E3023" w:rsidRPr="008C76A8" w:rsidRDefault="008C76A8" w:rsidP="00C95B3B">
                      <w:pPr>
                        <w:rPr>
                          <w:b/>
                          <w:bCs/>
                          <w:color w:val="0E2841" w:themeColor="text2"/>
                          <w:sz w:val="32"/>
                          <w:szCs w:val="32"/>
                        </w:rPr>
                      </w:pPr>
                      <w:r>
                        <w:rPr>
                          <w:b/>
                          <w:bCs/>
                          <w:color w:val="0E2841" w:themeColor="text2"/>
                          <w:sz w:val="32"/>
                          <w:szCs w:val="32"/>
                        </w:rPr>
                        <w:t>Noe du lurer på</w:t>
                      </w:r>
                      <w:r w:rsidR="005E3023" w:rsidRPr="008C76A8">
                        <w:rPr>
                          <w:b/>
                          <w:bCs/>
                          <w:color w:val="0E2841" w:themeColor="text2"/>
                          <w:sz w:val="32"/>
                          <w:szCs w:val="32"/>
                        </w:rPr>
                        <w:t>?</w:t>
                      </w:r>
                    </w:p>
                    <w:p w14:paraId="669DA266" w14:textId="6CA21239" w:rsidR="005E3023" w:rsidRPr="00ED6D3C" w:rsidRDefault="005E3023" w:rsidP="00ED6D3C">
                      <w:pPr>
                        <w:jc w:val="both"/>
                        <w:rPr>
                          <w:sz w:val="20"/>
                          <w:szCs w:val="20"/>
                        </w:rPr>
                      </w:pPr>
                      <w:r w:rsidRPr="00ED6D3C">
                        <w:rPr>
                          <w:sz w:val="20"/>
                          <w:szCs w:val="20"/>
                        </w:rPr>
                        <w:t>Ved spørsmål om videre opphold og vedtak, ta kontakt med vurderings</w:t>
                      </w:r>
                      <w:r w:rsidR="00ED6D3C">
                        <w:rPr>
                          <w:sz w:val="20"/>
                          <w:szCs w:val="20"/>
                        </w:rPr>
                        <w:t>-</w:t>
                      </w:r>
                      <w:r w:rsidRPr="00ED6D3C">
                        <w:rPr>
                          <w:sz w:val="20"/>
                          <w:szCs w:val="20"/>
                        </w:rPr>
                        <w:t>kontoret. Spør gjerne personalet i avdelingen om du har praktiske spørsmål om oppholdet. Kontakt</w:t>
                      </w:r>
                      <w:r w:rsidR="008C76A8" w:rsidRPr="00ED6D3C">
                        <w:rPr>
                          <w:sz w:val="20"/>
                          <w:szCs w:val="20"/>
                        </w:rPr>
                        <w:t xml:space="preserve"> avdelingsleder </w:t>
                      </w:r>
                      <w:r w:rsidRPr="00ED6D3C">
                        <w:rPr>
                          <w:sz w:val="20"/>
                          <w:szCs w:val="20"/>
                        </w:rPr>
                        <w:t>for</w:t>
                      </w:r>
                      <w:r w:rsidR="008C76A8" w:rsidRPr="00ED6D3C">
                        <w:rPr>
                          <w:sz w:val="20"/>
                          <w:szCs w:val="20"/>
                        </w:rPr>
                        <w:t xml:space="preserve"> </w:t>
                      </w:r>
                      <w:r w:rsidRPr="00ED6D3C">
                        <w:rPr>
                          <w:sz w:val="20"/>
                          <w:szCs w:val="20"/>
                        </w:rPr>
                        <w:t xml:space="preserve">andre spørsmål. </w:t>
                      </w:r>
                    </w:p>
                  </w:txbxContent>
                </v:textbox>
              </v:shape>
            </w:pict>
          </mc:Fallback>
        </mc:AlternateContent>
      </w:r>
    </w:p>
    <w:p w14:paraId="0DDAE99F" w14:textId="602424CA" w:rsidR="007D13F8" w:rsidRPr="007D13F8" w:rsidRDefault="00217854" w:rsidP="007D13F8">
      <w:r>
        <w:rPr>
          <w:noProof/>
        </w:rPr>
        <mc:AlternateContent>
          <mc:Choice Requires="wps">
            <w:drawing>
              <wp:anchor distT="0" distB="0" distL="114300" distR="114300" simplePos="0" relativeHeight="251670528" behindDoc="0" locked="0" layoutInCell="1" allowOverlap="1" wp14:anchorId="45683E39" wp14:editId="6BEE2E18">
                <wp:simplePos x="0" y="0"/>
                <wp:positionH relativeFrom="column">
                  <wp:posOffset>2001520</wp:posOffset>
                </wp:positionH>
                <wp:positionV relativeFrom="paragraph">
                  <wp:posOffset>259363</wp:posOffset>
                </wp:positionV>
                <wp:extent cx="2122170" cy="3867150"/>
                <wp:effectExtent l="0" t="0" r="0" b="6350"/>
                <wp:wrapNone/>
                <wp:docPr id="379285265" name="Tekstboks 6"/>
                <wp:cNvGraphicFramePr/>
                <a:graphic xmlns:a="http://schemas.openxmlformats.org/drawingml/2006/main">
                  <a:graphicData uri="http://schemas.microsoft.com/office/word/2010/wordprocessingShape">
                    <wps:wsp>
                      <wps:cNvSpPr txBox="1"/>
                      <wps:spPr>
                        <a:xfrm rot="10800000">
                          <a:off x="0" y="0"/>
                          <a:ext cx="2122170" cy="3867150"/>
                        </a:xfrm>
                        <a:prstGeom prst="rect">
                          <a:avLst/>
                        </a:prstGeom>
                        <a:solidFill>
                          <a:schemeClr val="lt1"/>
                        </a:solidFill>
                        <a:ln w="6350">
                          <a:noFill/>
                        </a:ln>
                      </wps:spPr>
                      <wps:txbx>
                        <w:txbxContent>
                          <w:p w14:paraId="346D5DA2" w14:textId="176BC533" w:rsidR="00C95B3B" w:rsidRPr="008C76A8" w:rsidRDefault="00C95B3B" w:rsidP="004F7127">
                            <w:pPr>
                              <w:spacing w:after="0"/>
                              <w:rPr>
                                <w:b/>
                                <w:bCs/>
                                <w:color w:val="153D63" w:themeColor="text2" w:themeTint="E6"/>
                                <w:sz w:val="32"/>
                                <w:szCs w:val="32"/>
                              </w:rPr>
                            </w:pPr>
                            <w:r w:rsidRPr="008C76A8">
                              <w:rPr>
                                <w:b/>
                                <w:bCs/>
                                <w:color w:val="153D63" w:themeColor="text2" w:themeTint="E6"/>
                                <w:sz w:val="32"/>
                                <w:szCs w:val="32"/>
                              </w:rPr>
                              <w:t xml:space="preserve">Om </w:t>
                            </w:r>
                            <w:r w:rsidR="00352C52" w:rsidRPr="008C76A8">
                              <w:rPr>
                                <w:b/>
                                <w:bCs/>
                                <w:color w:val="153D63" w:themeColor="text2" w:themeTint="E6"/>
                                <w:sz w:val="32"/>
                                <w:szCs w:val="32"/>
                              </w:rPr>
                              <w:t>o</w:t>
                            </w:r>
                            <w:r w:rsidRPr="008C76A8">
                              <w:rPr>
                                <w:b/>
                                <w:bCs/>
                                <w:color w:val="153D63" w:themeColor="text2" w:themeTint="E6"/>
                                <w:sz w:val="32"/>
                                <w:szCs w:val="32"/>
                              </w:rPr>
                              <w:t>ppholdet</w:t>
                            </w:r>
                          </w:p>
                          <w:p w14:paraId="7855DF7C" w14:textId="70F17F1F" w:rsidR="00352C52" w:rsidRPr="008C76A8" w:rsidRDefault="00C95B3B" w:rsidP="00352C52">
                            <w:pPr>
                              <w:jc w:val="both"/>
                              <w:rPr>
                                <w:sz w:val="21"/>
                                <w:szCs w:val="21"/>
                              </w:rPr>
                            </w:pPr>
                            <w:r w:rsidRPr="008C76A8">
                              <w:rPr>
                                <w:sz w:val="21"/>
                                <w:szCs w:val="21"/>
                              </w:rPr>
                              <w:t xml:space="preserve">Et opphold hos oss varer fra </w:t>
                            </w:r>
                            <w:r w:rsidR="00352C52" w:rsidRPr="008C76A8">
                              <w:rPr>
                                <w:sz w:val="21"/>
                                <w:szCs w:val="21"/>
                              </w:rPr>
                              <w:t>é</w:t>
                            </w:r>
                            <w:r w:rsidRPr="008C76A8">
                              <w:rPr>
                                <w:sz w:val="21"/>
                                <w:szCs w:val="21"/>
                              </w:rPr>
                              <w:t xml:space="preserve">n til tre uker. Under oppholdet vil du få </w:t>
                            </w:r>
                            <w:r w:rsidR="00352C52" w:rsidRPr="008C76A8">
                              <w:rPr>
                                <w:sz w:val="21"/>
                                <w:szCs w:val="21"/>
                              </w:rPr>
                              <w:t>behandling</w:t>
                            </w:r>
                            <w:r w:rsidRPr="008C76A8">
                              <w:rPr>
                                <w:sz w:val="21"/>
                                <w:szCs w:val="21"/>
                              </w:rPr>
                              <w:t xml:space="preserve"> tilpasset dine behov. </w:t>
                            </w:r>
                            <w:r w:rsidR="00690F5B">
                              <w:rPr>
                                <w:sz w:val="21"/>
                                <w:szCs w:val="21"/>
                              </w:rPr>
                              <w:t>D</w:t>
                            </w:r>
                            <w:r w:rsidRPr="008C76A8">
                              <w:rPr>
                                <w:sz w:val="21"/>
                                <w:szCs w:val="21"/>
                              </w:rPr>
                              <w:t xml:space="preserve">u vil få en primærkontakt som har hovedansvar for deg. Vi har mange dyktige ansatte som du vil bli </w:t>
                            </w:r>
                            <w:r w:rsidR="00352C52" w:rsidRPr="008C76A8">
                              <w:rPr>
                                <w:sz w:val="21"/>
                                <w:szCs w:val="21"/>
                              </w:rPr>
                              <w:t>kjent med under oppholdet</w:t>
                            </w:r>
                          </w:p>
                          <w:p w14:paraId="5AB65819" w14:textId="6BEF436D" w:rsidR="00982E8E" w:rsidRPr="00602484" w:rsidRDefault="00352C52" w:rsidP="00602484">
                            <w:pPr>
                              <w:jc w:val="both"/>
                              <w:rPr>
                                <w:sz w:val="21"/>
                                <w:szCs w:val="21"/>
                              </w:rPr>
                            </w:pPr>
                            <w:r w:rsidRPr="008C76A8">
                              <w:rPr>
                                <w:sz w:val="21"/>
                                <w:szCs w:val="21"/>
                              </w:rPr>
                              <w:t xml:space="preserve">Kommunen har mange tjenester som kan bidra til at du kan bo hjemme, for eksempel trygghets-alarm og hverdagsrehabilitering. Snakk gjerne med oss om hva som kan passe for deg. </w:t>
                            </w:r>
                          </w:p>
                          <w:p w14:paraId="56258777" w14:textId="0EC6DC5F" w:rsidR="00352C52" w:rsidRPr="008C76A8" w:rsidRDefault="00352C52" w:rsidP="004F7127">
                            <w:pPr>
                              <w:spacing w:after="0"/>
                              <w:jc w:val="both"/>
                              <w:rPr>
                                <w:b/>
                                <w:bCs/>
                                <w:color w:val="153D63" w:themeColor="text2" w:themeTint="E6"/>
                                <w:sz w:val="32"/>
                                <w:szCs w:val="32"/>
                              </w:rPr>
                            </w:pPr>
                            <w:r w:rsidRPr="008C76A8">
                              <w:rPr>
                                <w:b/>
                                <w:bCs/>
                                <w:color w:val="153D63" w:themeColor="text2" w:themeTint="E6"/>
                                <w:sz w:val="32"/>
                                <w:szCs w:val="32"/>
                              </w:rPr>
                              <w:t>Betaling</w:t>
                            </w:r>
                          </w:p>
                          <w:p w14:paraId="28FFA059" w14:textId="25FB554A" w:rsidR="00352C52" w:rsidRPr="008C76A8" w:rsidRDefault="00352C52" w:rsidP="00352C52">
                            <w:pPr>
                              <w:jc w:val="both"/>
                              <w:rPr>
                                <w:sz w:val="21"/>
                                <w:szCs w:val="21"/>
                              </w:rPr>
                            </w:pPr>
                            <w:r w:rsidRPr="008C76A8">
                              <w:rPr>
                                <w:sz w:val="21"/>
                                <w:szCs w:val="21"/>
                              </w:rPr>
                              <w:t xml:space="preserve">Du betaler for hvert døgn. Faktura sendes på etterskudd til din folke-registrerte adresse.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83E39" id="_x0000_s1038" type="#_x0000_t202" style="position:absolute;margin-left:157.6pt;margin-top:20.4pt;width:167.1pt;height:304.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4vOQIAAGwEAAAOAAAAZHJzL2Uyb0RvYy54bWysVE1v2zAMvQ/YfxB0X/zRNM2MOEWWIsOA&#10;oC2QDj0rshQbkEVNUmJnv36UnKRZt9MwHwRKpB7J9yjP7vtWkYOwrgFd0myUUiI0h6rRu5J+f1l9&#10;mlLiPNMVU6BFSY/C0fv5xw+zzhQihxpUJSxBEO2KzpS09t4USeJ4LVrmRmCERqcE2zKPW7tLKss6&#10;RG9VkqfpJOnAVsYCF87h6cPgpPOIL6Xg/klKJzxRJcXafFxtXLdhTeYzVuwsM3XDT2Wwf6iiZY3G&#10;pBeoB+YZ2dvmD6i24RYcSD/i0CYgZcNF7AG7ydJ33WxqZkTsBclx5kKT+3+w/PGwMc+W+P4L9Chg&#10;IKQzrnB4GPrppW2JBeQtS6dp+GKbWDjBcGT0eGFR9J5wPMyzPM/u0MXRdzOd3GW3kedkQAuoxjr/&#10;VUBLglFSizJFWHZYO48VYOg5JIQ7UE21apSKmzAaYqksOTAUVflYM974LUpp0pV0coOpwyUN4fqA&#10;rDQmeOsxWL7f9qSpsMn8TMAWqiPyElvHXpzhqwaLXTPnn5nFGcFDnHv/hItUgMngZFFSg/35t/MQ&#10;j9Khl5IOZ66k7seeWUGJ+qZR1M/ZeIywPm7Gt3c5buy1Z3vt0ft2CchAFquLZoj36mxKC+0rPo9F&#10;yIoupjnmLqk/m0s/vAR8XlwsFjEIx9Iwv9YbwwP0Wa2X/pVZc9LLo9SPcJ5OVryTbYgdaF/sPcgm&#10;ahqIHlg98Y8jHaU+Pb/wZq73MertJzH/BQAA//8DAFBLAwQUAAYACAAAACEAQ3oWaN4AAAAKAQAA&#10;DwAAAGRycy9kb3ducmV2LnhtbEyP207CQBCG7018h82YeCe7YCVYuyVKgoleIfAAQ3doG/fQdBdo&#10;fXpHb/Ru/syX/1AsB2fFmfrYBq9hOlEgyFfBtL7WsN+t7xYgYkJv0AZPGkaKsCyvrwrMTbj4Dzpv&#10;Uy3YxMccNTQpdbmUsWrIYZyEjjz/jqF3mFj2tTQ9XtjcWTlTai4dtp4TGuxo1VD1uT05zt0M78f9&#10;V70bCdfq7dW2+DKutL69GZ6fQCQa0h8MP/W5OpTc6RBO3kRhNdxPH2aMasgUT2Bgnj1mIA6/xwJk&#10;Wcj/E8pvAAAA//8DAFBLAQItABQABgAIAAAAIQC2gziS/gAAAOEBAAATAAAAAAAAAAAAAAAAAAAA&#10;AABbQ29udGVudF9UeXBlc10ueG1sUEsBAi0AFAAGAAgAAAAhADj9If/WAAAAlAEAAAsAAAAAAAAA&#10;AAAAAAAALwEAAF9yZWxzLy5yZWxzUEsBAi0AFAAGAAgAAAAhALZ8Hi85AgAAbAQAAA4AAAAAAAAA&#10;AAAAAAAALgIAAGRycy9lMm9Eb2MueG1sUEsBAi0AFAAGAAgAAAAhAEN6FmjeAAAACgEAAA8AAAAA&#10;AAAAAAAAAAAAkwQAAGRycy9kb3ducmV2LnhtbFBLBQYAAAAABAAEAPMAAACeBQAAAAA=&#10;" fillcolor="white [3201]" stroked="f" strokeweight=".5pt">
                <v:textbox>
                  <w:txbxContent>
                    <w:p w14:paraId="346D5DA2" w14:textId="176BC533" w:rsidR="00C95B3B" w:rsidRPr="008C76A8" w:rsidRDefault="00C95B3B" w:rsidP="004F7127">
                      <w:pPr>
                        <w:spacing w:after="0"/>
                        <w:rPr>
                          <w:b/>
                          <w:bCs/>
                          <w:color w:val="153D63" w:themeColor="text2" w:themeTint="E6"/>
                          <w:sz w:val="32"/>
                          <w:szCs w:val="32"/>
                        </w:rPr>
                      </w:pPr>
                      <w:r w:rsidRPr="008C76A8">
                        <w:rPr>
                          <w:b/>
                          <w:bCs/>
                          <w:color w:val="153D63" w:themeColor="text2" w:themeTint="E6"/>
                          <w:sz w:val="32"/>
                          <w:szCs w:val="32"/>
                        </w:rPr>
                        <w:t xml:space="preserve">Om </w:t>
                      </w:r>
                      <w:r w:rsidR="00352C52" w:rsidRPr="008C76A8">
                        <w:rPr>
                          <w:b/>
                          <w:bCs/>
                          <w:color w:val="153D63" w:themeColor="text2" w:themeTint="E6"/>
                          <w:sz w:val="32"/>
                          <w:szCs w:val="32"/>
                        </w:rPr>
                        <w:t>o</w:t>
                      </w:r>
                      <w:r w:rsidRPr="008C76A8">
                        <w:rPr>
                          <w:b/>
                          <w:bCs/>
                          <w:color w:val="153D63" w:themeColor="text2" w:themeTint="E6"/>
                          <w:sz w:val="32"/>
                          <w:szCs w:val="32"/>
                        </w:rPr>
                        <w:t>ppholdet</w:t>
                      </w:r>
                    </w:p>
                    <w:p w14:paraId="7855DF7C" w14:textId="70F17F1F" w:rsidR="00352C52" w:rsidRPr="008C76A8" w:rsidRDefault="00C95B3B" w:rsidP="00352C52">
                      <w:pPr>
                        <w:jc w:val="both"/>
                        <w:rPr>
                          <w:sz w:val="21"/>
                          <w:szCs w:val="21"/>
                        </w:rPr>
                      </w:pPr>
                      <w:r w:rsidRPr="008C76A8">
                        <w:rPr>
                          <w:sz w:val="21"/>
                          <w:szCs w:val="21"/>
                        </w:rPr>
                        <w:t xml:space="preserve">Et opphold hos oss varer fra </w:t>
                      </w:r>
                      <w:r w:rsidR="00352C52" w:rsidRPr="008C76A8">
                        <w:rPr>
                          <w:sz w:val="21"/>
                          <w:szCs w:val="21"/>
                        </w:rPr>
                        <w:t>é</w:t>
                      </w:r>
                      <w:r w:rsidRPr="008C76A8">
                        <w:rPr>
                          <w:sz w:val="21"/>
                          <w:szCs w:val="21"/>
                        </w:rPr>
                        <w:t xml:space="preserve">n til tre uker. Under oppholdet vil du få </w:t>
                      </w:r>
                      <w:r w:rsidR="00352C52" w:rsidRPr="008C76A8">
                        <w:rPr>
                          <w:sz w:val="21"/>
                          <w:szCs w:val="21"/>
                        </w:rPr>
                        <w:t>behandling</w:t>
                      </w:r>
                      <w:r w:rsidRPr="008C76A8">
                        <w:rPr>
                          <w:sz w:val="21"/>
                          <w:szCs w:val="21"/>
                        </w:rPr>
                        <w:t xml:space="preserve"> tilpasset dine behov. </w:t>
                      </w:r>
                      <w:r w:rsidR="00690F5B">
                        <w:rPr>
                          <w:sz w:val="21"/>
                          <w:szCs w:val="21"/>
                        </w:rPr>
                        <w:t>D</w:t>
                      </w:r>
                      <w:r w:rsidRPr="008C76A8">
                        <w:rPr>
                          <w:sz w:val="21"/>
                          <w:szCs w:val="21"/>
                        </w:rPr>
                        <w:t xml:space="preserve">u vil få en primærkontakt som har hovedansvar for deg. Vi har mange dyktige ansatte som du vil bli </w:t>
                      </w:r>
                      <w:r w:rsidR="00352C52" w:rsidRPr="008C76A8">
                        <w:rPr>
                          <w:sz w:val="21"/>
                          <w:szCs w:val="21"/>
                        </w:rPr>
                        <w:t>kjent med under oppholdet</w:t>
                      </w:r>
                    </w:p>
                    <w:p w14:paraId="5AB65819" w14:textId="6BEF436D" w:rsidR="00982E8E" w:rsidRPr="00602484" w:rsidRDefault="00352C52" w:rsidP="00602484">
                      <w:pPr>
                        <w:jc w:val="both"/>
                        <w:rPr>
                          <w:sz w:val="21"/>
                          <w:szCs w:val="21"/>
                        </w:rPr>
                      </w:pPr>
                      <w:r w:rsidRPr="008C76A8">
                        <w:rPr>
                          <w:sz w:val="21"/>
                          <w:szCs w:val="21"/>
                        </w:rPr>
                        <w:t xml:space="preserve">Kommunen har mange tjenester som kan bidra til at du kan bo hjemme, for eksempel trygghets-alarm og hverdagsrehabilitering. Snakk gjerne med oss om hva som kan passe for deg. </w:t>
                      </w:r>
                    </w:p>
                    <w:p w14:paraId="56258777" w14:textId="0EC6DC5F" w:rsidR="00352C52" w:rsidRPr="008C76A8" w:rsidRDefault="00352C52" w:rsidP="004F7127">
                      <w:pPr>
                        <w:spacing w:after="0"/>
                        <w:jc w:val="both"/>
                        <w:rPr>
                          <w:b/>
                          <w:bCs/>
                          <w:color w:val="153D63" w:themeColor="text2" w:themeTint="E6"/>
                          <w:sz w:val="32"/>
                          <w:szCs w:val="32"/>
                        </w:rPr>
                      </w:pPr>
                      <w:r w:rsidRPr="008C76A8">
                        <w:rPr>
                          <w:b/>
                          <w:bCs/>
                          <w:color w:val="153D63" w:themeColor="text2" w:themeTint="E6"/>
                          <w:sz w:val="32"/>
                          <w:szCs w:val="32"/>
                        </w:rPr>
                        <w:t>Betaling</w:t>
                      </w:r>
                    </w:p>
                    <w:p w14:paraId="28FFA059" w14:textId="25FB554A" w:rsidR="00352C52" w:rsidRPr="008C76A8" w:rsidRDefault="00352C52" w:rsidP="00352C52">
                      <w:pPr>
                        <w:jc w:val="both"/>
                        <w:rPr>
                          <w:sz w:val="21"/>
                          <w:szCs w:val="21"/>
                        </w:rPr>
                      </w:pPr>
                      <w:r w:rsidRPr="008C76A8">
                        <w:rPr>
                          <w:sz w:val="21"/>
                          <w:szCs w:val="21"/>
                        </w:rPr>
                        <w:t xml:space="preserve">Du betaler for hvert døgn. Faktura sendes på etterskudd til din folke-registrerte adresse. </w:t>
                      </w:r>
                    </w:p>
                  </w:txbxContent>
                </v:textbox>
              </v:shape>
            </w:pict>
          </mc:Fallback>
        </mc:AlternateContent>
      </w:r>
    </w:p>
    <w:p w14:paraId="3784C644" w14:textId="3E9B8B8E" w:rsidR="007D13F8" w:rsidRPr="007D13F8" w:rsidRDefault="00F73B3C" w:rsidP="007D13F8">
      <w:r>
        <w:rPr>
          <w:noProof/>
        </w:rPr>
        <mc:AlternateContent>
          <mc:Choice Requires="wps">
            <w:drawing>
              <wp:anchor distT="0" distB="0" distL="114300" distR="114300" simplePos="0" relativeHeight="251713536" behindDoc="0" locked="0" layoutInCell="1" allowOverlap="1" wp14:anchorId="02B6DDB1" wp14:editId="334BBF57">
                <wp:simplePos x="0" y="0"/>
                <wp:positionH relativeFrom="column">
                  <wp:posOffset>-509509</wp:posOffset>
                </wp:positionH>
                <wp:positionV relativeFrom="paragraph">
                  <wp:posOffset>403616</wp:posOffset>
                </wp:positionV>
                <wp:extent cx="2286000" cy="3412490"/>
                <wp:effectExtent l="0" t="0" r="0" b="0"/>
                <wp:wrapNone/>
                <wp:docPr id="989014845" name="Tekstboks 6"/>
                <wp:cNvGraphicFramePr/>
                <a:graphic xmlns:a="http://schemas.openxmlformats.org/drawingml/2006/main">
                  <a:graphicData uri="http://schemas.microsoft.com/office/word/2010/wordprocessingShape">
                    <wps:wsp>
                      <wps:cNvSpPr txBox="1"/>
                      <wps:spPr>
                        <a:xfrm flipV="1">
                          <a:off x="0" y="0"/>
                          <a:ext cx="2286000" cy="3412490"/>
                        </a:xfrm>
                        <a:prstGeom prst="rect">
                          <a:avLst/>
                        </a:prstGeom>
                        <a:solidFill>
                          <a:schemeClr val="lt1"/>
                        </a:solidFill>
                        <a:ln w="6350">
                          <a:noFill/>
                        </a:ln>
                      </wps:spPr>
                      <wps:txbx>
                        <w:txbxContent>
                          <w:p w14:paraId="6D443C59" w14:textId="77777777" w:rsidR="00217854" w:rsidRPr="008C76A8" w:rsidRDefault="00217854" w:rsidP="00DA2FF2">
                            <w:pPr>
                              <w:spacing w:after="0"/>
                              <w:rPr>
                                <w:b/>
                                <w:bCs/>
                                <w:color w:val="153D63" w:themeColor="text2" w:themeTint="E6"/>
                                <w:sz w:val="32"/>
                                <w:szCs w:val="32"/>
                              </w:rPr>
                            </w:pPr>
                            <w:r w:rsidRPr="008C76A8">
                              <w:rPr>
                                <w:b/>
                                <w:bCs/>
                                <w:color w:val="153D63" w:themeColor="text2" w:themeTint="E6"/>
                                <w:sz w:val="32"/>
                                <w:szCs w:val="32"/>
                              </w:rPr>
                              <w:t>Praktiske tips</w:t>
                            </w:r>
                          </w:p>
                          <w:p w14:paraId="6DCC23E1" w14:textId="77777777" w:rsidR="00217854" w:rsidRDefault="00217854" w:rsidP="00E22629">
                            <w:pPr>
                              <w:spacing w:line="240" w:lineRule="auto"/>
                              <w:jc w:val="both"/>
                              <w:rPr>
                                <w:sz w:val="21"/>
                                <w:szCs w:val="21"/>
                              </w:rPr>
                            </w:pPr>
                            <w:r w:rsidRPr="008C76A8">
                              <w:rPr>
                                <w:sz w:val="21"/>
                                <w:szCs w:val="21"/>
                              </w:rPr>
                              <w:t>Merk alle private klær og eiendeler med navn. Vi tilbyr dessverre ikke vask av dine private klær. Brukte klær må legges i en pose i skapet på badet. Dersom du ikke har noen pårørende som kan vaske klærne dine, kan du ta kontakt med oss på avdelingen. Vi hjelper deg så godt vi kan. Verdisaker du har på rommet ditt kan vi dessverre ikke ta ansvar for.</w:t>
                            </w:r>
                          </w:p>
                          <w:p w14:paraId="76A97B63" w14:textId="678CD014" w:rsidR="00690F5B" w:rsidRPr="00F73B3C" w:rsidRDefault="00690F5B" w:rsidP="00E22629">
                            <w:pPr>
                              <w:spacing w:line="240" w:lineRule="auto"/>
                              <w:jc w:val="both"/>
                              <w:rPr>
                                <w:sz w:val="21"/>
                                <w:szCs w:val="21"/>
                              </w:rPr>
                            </w:pPr>
                            <w:proofErr w:type="spellStart"/>
                            <w:r>
                              <w:rPr>
                                <w:sz w:val="21"/>
                                <w:szCs w:val="21"/>
                              </w:rPr>
                              <w:t>Trødløst</w:t>
                            </w:r>
                            <w:proofErr w:type="spellEnd"/>
                            <w:r>
                              <w:rPr>
                                <w:sz w:val="21"/>
                                <w:szCs w:val="21"/>
                              </w:rPr>
                              <w:t xml:space="preserve"> internett: Alle kan koble sine private enheter opp mot internett via gjestenettet. Velg trådløst nett med navn</w:t>
                            </w:r>
                            <w:r w:rsidR="00F73B3C">
                              <w:rPr>
                                <w:sz w:val="21"/>
                                <w:szCs w:val="21"/>
                              </w:rPr>
                              <w:t xml:space="preserve"> </w:t>
                            </w:r>
                            <w:r w:rsidRPr="00690F5B">
                              <w:rPr>
                                <w:sz w:val="21"/>
                                <w:szCs w:val="21"/>
                                <w:u w:val="single"/>
                              </w:rPr>
                              <w:t>BK-gjest</w:t>
                            </w:r>
                            <w:r>
                              <w:rPr>
                                <w:sz w:val="21"/>
                                <w:szCs w:val="21"/>
                                <w:u w:val="single"/>
                              </w:rPr>
                              <w:t xml:space="preserve">. </w:t>
                            </w:r>
                            <w:r w:rsidRPr="00F73B3C">
                              <w:rPr>
                                <w:sz w:val="21"/>
                                <w:szCs w:val="21"/>
                              </w:rPr>
                              <w:t xml:space="preserve">Passord sendes via SMS til oppgitt mobilnummer, og etter </w:t>
                            </w:r>
                            <w:r w:rsidR="00F73B3C" w:rsidRPr="00F73B3C">
                              <w:rPr>
                                <w:sz w:val="21"/>
                                <w:szCs w:val="21"/>
                              </w:rPr>
                              <w:t>registrering</w:t>
                            </w:r>
                            <w:r w:rsidRPr="00F73B3C">
                              <w:rPr>
                                <w:sz w:val="21"/>
                                <w:szCs w:val="21"/>
                              </w:rPr>
                              <w:t xml:space="preserve"> får du tilknytning til internett</w:t>
                            </w:r>
                          </w:p>
                          <w:p w14:paraId="760121FE" w14:textId="77777777" w:rsidR="00690F5B" w:rsidRPr="008C76A8" w:rsidRDefault="00690F5B" w:rsidP="00E22629">
                            <w:pPr>
                              <w:spacing w:line="240" w:lineRule="auto"/>
                              <w:jc w:val="both"/>
                              <w:rPr>
                                <w:sz w:val="21"/>
                                <w:szCs w:val="21"/>
                              </w:rPr>
                            </w:pPr>
                          </w:p>
                          <w:p w14:paraId="4B897130" w14:textId="77777777" w:rsidR="00217854" w:rsidRPr="00352C52" w:rsidRDefault="00217854" w:rsidP="00352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DDB1" id="_x0000_s1039" type="#_x0000_t202" style="position:absolute;margin-left:-40.1pt;margin-top:31.8pt;width:180pt;height:268.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kUOAIAAGcEAAAOAAAAZHJzL2Uyb0RvYy54bWysVMlu2zAQvRfoPxC815KXuIlgOXAduCgQ&#10;JAGcNGeaIm0CFIclaUvu13dIWY6b9lT0QsymWd6b0ey2rTU5COcVmJIOBzklwnColNmW9OV59ema&#10;Eh+YqZgGI0p6FJ7ezj9+mDW2ECPYga6EI5jE+KKxJd2FYIss83wnauYHYIVBpwRXs4Cq22aVYw1m&#10;r3U2yvNp1oCrrAMuvEfrXeek85RfSsHDo5ReBKJLir2F9Lr0buKbzWes2Dpmd4qf2mD/0EXNlMGi&#10;51R3LDCyd+qPVLXiDjzIMOBQZyCl4iLNgNMM83fTrHfMijQLguPtGSb//9Lyh8PaPjkS2i/QIoER&#10;kMb6wqMxztNKVxOplf0endGCPROMRDCPZwBFGwhH42h0Pc1zdHH0jSfD0eQmQZx1ieLn1vnwVUBN&#10;olBShwyltOxw7wMWx9A+JIZ70KpaKa2TErdCLLUjB4Z86pDaxS9+i9KGNCWdjq/ylNhA/LzLrA0W&#10;eBsvSqHdtERVON24n30D1REhcdBti7d8pbDZe+bDE3O4Hjggrnx4xEdqwGJwkijZgfv5N3uMR9bQ&#10;S0mD61ZS/2PPnKBEfzPI581wMon7mZTJ1ecRKu7Ss7n0mH29BERgiMdleRJjfNC9KB3Ur3gZi1gV&#10;XcxwrF3S0IvL0B0BXhYXi0UKwo20LNybteU92ZGK5/aVOXviKyDVD9AvJive0dbFRq4MLPYBpEqc&#10;RqA7VE/44zYnqk+XF8/lUk9Rb/+H+S8AAAD//wMAUEsDBBQABgAIAAAAIQClwinN3AAAAAoBAAAP&#10;AAAAZHJzL2Rvd25yZXYueG1sTI/BboMwDIbvk/oOkSvt1iawiVJGqNCk7l623VPwAEEcRNKW7unn&#10;nbaj7U+/vz8/LHYUV5x970hDtFUgkGrX9NRq+Hg/blIQPhhqzOgINdzRw6FYPeQma9yNTnitQis4&#10;hHxmNHQhTJmUvu7QGr91ExLfvtxsTeBxbmUzmxuH21HGSiXSmp74Q2cmfO2wHqqL1fBMSfV5P+2j&#10;YZHfZTrs3o5VGWv9uF7KFxABl/AHw68+q0PBTmd3ocaLUcMmVTGjGpKnBAQD8W7PXc68UJECWeTy&#10;f4XiBwAA//8DAFBLAQItABQABgAIAAAAIQC2gziS/gAAAOEBAAATAAAAAAAAAAAAAAAAAAAAAABb&#10;Q29udGVudF9UeXBlc10ueG1sUEsBAi0AFAAGAAgAAAAhADj9If/WAAAAlAEAAAsAAAAAAAAAAAAA&#10;AAAALwEAAF9yZWxzLy5yZWxzUEsBAi0AFAAGAAgAAAAhAMjleRQ4AgAAZwQAAA4AAAAAAAAAAAAA&#10;AAAALgIAAGRycy9lMm9Eb2MueG1sUEsBAi0AFAAGAAgAAAAhAKXCKc3cAAAACgEAAA8AAAAAAAAA&#10;AAAAAAAAkgQAAGRycy9kb3ducmV2LnhtbFBLBQYAAAAABAAEAPMAAACbBQAAAAA=&#10;" fillcolor="white [3201]" stroked="f" strokeweight=".5pt">
                <v:textbox>
                  <w:txbxContent>
                    <w:p w14:paraId="6D443C59" w14:textId="77777777" w:rsidR="00217854" w:rsidRPr="008C76A8" w:rsidRDefault="00217854" w:rsidP="00DA2FF2">
                      <w:pPr>
                        <w:spacing w:after="0"/>
                        <w:rPr>
                          <w:b/>
                          <w:bCs/>
                          <w:color w:val="153D63" w:themeColor="text2" w:themeTint="E6"/>
                          <w:sz w:val="32"/>
                          <w:szCs w:val="32"/>
                        </w:rPr>
                      </w:pPr>
                      <w:r w:rsidRPr="008C76A8">
                        <w:rPr>
                          <w:b/>
                          <w:bCs/>
                          <w:color w:val="153D63" w:themeColor="text2" w:themeTint="E6"/>
                          <w:sz w:val="32"/>
                          <w:szCs w:val="32"/>
                        </w:rPr>
                        <w:t>Praktiske tips</w:t>
                      </w:r>
                    </w:p>
                    <w:p w14:paraId="6DCC23E1" w14:textId="77777777" w:rsidR="00217854" w:rsidRDefault="00217854" w:rsidP="00E22629">
                      <w:pPr>
                        <w:spacing w:line="240" w:lineRule="auto"/>
                        <w:jc w:val="both"/>
                        <w:rPr>
                          <w:sz w:val="21"/>
                          <w:szCs w:val="21"/>
                        </w:rPr>
                      </w:pPr>
                      <w:r w:rsidRPr="008C76A8">
                        <w:rPr>
                          <w:sz w:val="21"/>
                          <w:szCs w:val="21"/>
                        </w:rPr>
                        <w:t>Merk alle private klær og eiendeler med navn. Vi tilbyr dessverre ikke vask av dine private klær. Brukte klær må legges i en pose i skapet på badet. Dersom du ikke har noen pårørende som kan vaske klærne dine, kan du ta kontakt med oss på avdelingen. Vi hjelper deg så godt vi kan. Verdisaker du har på rommet ditt kan vi dessverre ikke ta ansvar for.</w:t>
                      </w:r>
                    </w:p>
                    <w:p w14:paraId="76A97B63" w14:textId="678CD014" w:rsidR="00690F5B" w:rsidRPr="00F73B3C" w:rsidRDefault="00690F5B" w:rsidP="00E22629">
                      <w:pPr>
                        <w:spacing w:line="240" w:lineRule="auto"/>
                        <w:jc w:val="both"/>
                        <w:rPr>
                          <w:sz w:val="21"/>
                          <w:szCs w:val="21"/>
                        </w:rPr>
                      </w:pPr>
                      <w:proofErr w:type="spellStart"/>
                      <w:r>
                        <w:rPr>
                          <w:sz w:val="21"/>
                          <w:szCs w:val="21"/>
                        </w:rPr>
                        <w:t>Trødløst</w:t>
                      </w:r>
                      <w:proofErr w:type="spellEnd"/>
                      <w:r>
                        <w:rPr>
                          <w:sz w:val="21"/>
                          <w:szCs w:val="21"/>
                        </w:rPr>
                        <w:t xml:space="preserve"> internett: Alle kan koble sine private enheter opp mot internett via gjestenettet. Velg trådløst nett med navn</w:t>
                      </w:r>
                      <w:r w:rsidR="00F73B3C">
                        <w:rPr>
                          <w:sz w:val="21"/>
                          <w:szCs w:val="21"/>
                        </w:rPr>
                        <w:t xml:space="preserve"> </w:t>
                      </w:r>
                      <w:r w:rsidRPr="00690F5B">
                        <w:rPr>
                          <w:sz w:val="21"/>
                          <w:szCs w:val="21"/>
                          <w:u w:val="single"/>
                        </w:rPr>
                        <w:t>BK-gjest</w:t>
                      </w:r>
                      <w:r>
                        <w:rPr>
                          <w:sz w:val="21"/>
                          <w:szCs w:val="21"/>
                          <w:u w:val="single"/>
                        </w:rPr>
                        <w:t xml:space="preserve">. </w:t>
                      </w:r>
                      <w:r w:rsidRPr="00F73B3C">
                        <w:rPr>
                          <w:sz w:val="21"/>
                          <w:szCs w:val="21"/>
                        </w:rPr>
                        <w:t xml:space="preserve">Passord sendes via SMS til oppgitt mobilnummer, og etter </w:t>
                      </w:r>
                      <w:r w:rsidR="00F73B3C" w:rsidRPr="00F73B3C">
                        <w:rPr>
                          <w:sz w:val="21"/>
                          <w:szCs w:val="21"/>
                        </w:rPr>
                        <w:t>registrering</w:t>
                      </w:r>
                      <w:r w:rsidRPr="00F73B3C">
                        <w:rPr>
                          <w:sz w:val="21"/>
                          <w:szCs w:val="21"/>
                        </w:rPr>
                        <w:t xml:space="preserve"> får du tilknytning til internett</w:t>
                      </w:r>
                    </w:p>
                    <w:p w14:paraId="760121FE" w14:textId="77777777" w:rsidR="00690F5B" w:rsidRPr="008C76A8" w:rsidRDefault="00690F5B" w:rsidP="00E22629">
                      <w:pPr>
                        <w:spacing w:line="240" w:lineRule="auto"/>
                        <w:jc w:val="both"/>
                        <w:rPr>
                          <w:sz w:val="21"/>
                          <w:szCs w:val="21"/>
                        </w:rPr>
                      </w:pPr>
                    </w:p>
                    <w:p w14:paraId="4B897130" w14:textId="77777777" w:rsidR="00217854" w:rsidRPr="00352C52" w:rsidRDefault="00217854" w:rsidP="00352C52"/>
                  </w:txbxContent>
                </v:textbox>
              </v:shape>
            </w:pict>
          </mc:Fallback>
        </mc:AlternateContent>
      </w:r>
    </w:p>
    <w:p w14:paraId="353040C1" w14:textId="38AE2808" w:rsidR="007D13F8" w:rsidRPr="007D13F8" w:rsidRDefault="00217854" w:rsidP="007D13F8">
      <w:r>
        <w:rPr>
          <w:noProof/>
        </w:rPr>
        <mc:AlternateContent>
          <mc:Choice Requires="wps">
            <w:drawing>
              <wp:anchor distT="0" distB="0" distL="114300" distR="114300" simplePos="0" relativeHeight="251682816" behindDoc="0" locked="0" layoutInCell="1" allowOverlap="1" wp14:anchorId="236042DF" wp14:editId="1EC41A05">
                <wp:simplePos x="0" y="0"/>
                <wp:positionH relativeFrom="column">
                  <wp:posOffset>7193158</wp:posOffset>
                </wp:positionH>
                <wp:positionV relativeFrom="paragraph">
                  <wp:posOffset>85757</wp:posOffset>
                </wp:positionV>
                <wp:extent cx="2200275" cy="3401695"/>
                <wp:effectExtent l="0" t="0" r="0" b="1905"/>
                <wp:wrapNone/>
                <wp:docPr id="833997033" name="Tekstboks 9"/>
                <wp:cNvGraphicFramePr/>
                <a:graphic xmlns:a="http://schemas.openxmlformats.org/drawingml/2006/main">
                  <a:graphicData uri="http://schemas.microsoft.com/office/word/2010/wordprocessingShape">
                    <wps:wsp>
                      <wps:cNvSpPr txBox="1"/>
                      <wps:spPr>
                        <a:xfrm rot="10800000">
                          <a:off x="0" y="0"/>
                          <a:ext cx="2200275" cy="3401695"/>
                        </a:xfrm>
                        <a:prstGeom prst="rect">
                          <a:avLst/>
                        </a:prstGeom>
                        <a:solidFill>
                          <a:schemeClr val="lt1"/>
                        </a:solidFill>
                        <a:ln w="6350">
                          <a:noFill/>
                        </a:ln>
                      </wps:spPr>
                      <wps:txbx>
                        <w:txbxContent>
                          <w:p w14:paraId="6965BC49" w14:textId="7C724320" w:rsidR="005E3023" w:rsidRPr="007D13F8" w:rsidRDefault="005E3023">
                            <w:pPr>
                              <w:rPr>
                                <w:b/>
                                <w:bCs/>
                                <w:color w:val="002060"/>
                                <w:sz w:val="32"/>
                                <w:szCs w:val="32"/>
                              </w:rPr>
                            </w:pPr>
                            <w:r w:rsidRPr="007D13F8">
                              <w:rPr>
                                <w:b/>
                                <w:bCs/>
                                <w:color w:val="002060"/>
                                <w:sz w:val="32"/>
                                <w:szCs w:val="32"/>
                              </w:rPr>
                              <w:t>Våre tilbud</w:t>
                            </w:r>
                          </w:p>
                          <w:p w14:paraId="22B69368" w14:textId="2FF79FDF" w:rsidR="005E3023" w:rsidRPr="008C76A8" w:rsidRDefault="005E3023" w:rsidP="005E3023">
                            <w:pPr>
                              <w:pStyle w:val="Listeavsnitt"/>
                              <w:numPr>
                                <w:ilvl w:val="0"/>
                                <w:numId w:val="2"/>
                              </w:numPr>
                              <w:rPr>
                                <w:sz w:val="20"/>
                                <w:szCs w:val="20"/>
                              </w:rPr>
                            </w:pPr>
                            <w:r w:rsidRPr="008C76A8">
                              <w:rPr>
                                <w:sz w:val="20"/>
                                <w:szCs w:val="20"/>
                              </w:rPr>
                              <w:t>Frisør (mot betaling) Tar imot Vipps</w:t>
                            </w:r>
                          </w:p>
                          <w:p w14:paraId="715F24D5" w14:textId="44B96C2B" w:rsidR="005E3023" w:rsidRPr="008C76A8" w:rsidRDefault="005E3023" w:rsidP="005E3023">
                            <w:pPr>
                              <w:pStyle w:val="Listeavsnitt"/>
                              <w:numPr>
                                <w:ilvl w:val="0"/>
                                <w:numId w:val="2"/>
                              </w:numPr>
                              <w:rPr>
                                <w:sz w:val="20"/>
                                <w:szCs w:val="20"/>
                              </w:rPr>
                            </w:pPr>
                            <w:r w:rsidRPr="008C76A8">
                              <w:rPr>
                                <w:sz w:val="20"/>
                                <w:szCs w:val="20"/>
                              </w:rPr>
                              <w:t>Fotterapeut (mot betaling)</w:t>
                            </w:r>
                          </w:p>
                          <w:p w14:paraId="3152335D" w14:textId="641F40EB" w:rsidR="005E3023" w:rsidRPr="008C76A8" w:rsidRDefault="005E3023" w:rsidP="005E3023">
                            <w:pPr>
                              <w:pStyle w:val="Listeavsnitt"/>
                              <w:ind w:left="360"/>
                              <w:rPr>
                                <w:sz w:val="20"/>
                                <w:szCs w:val="20"/>
                              </w:rPr>
                            </w:pPr>
                            <w:r w:rsidRPr="008C76A8">
                              <w:rPr>
                                <w:sz w:val="20"/>
                                <w:szCs w:val="20"/>
                              </w:rPr>
                              <w:t>Tar imot Vipps</w:t>
                            </w:r>
                          </w:p>
                          <w:p w14:paraId="126096AA" w14:textId="2F6FD46A" w:rsidR="005E3023" w:rsidRPr="008C76A8" w:rsidRDefault="005E3023" w:rsidP="005E3023">
                            <w:pPr>
                              <w:pStyle w:val="Listeavsnitt"/>
                              <w:numPr>
                                <w:ilvl w:val="0"/>
                                <w:numId w:val="2"/>
                              </w:numPr>
                              <w:rPr>
                                <w:sz w:val="20"/>
                                <w:szCs w:val="20"/>
                              </w:rPr>
                            </w:pPr>
                            <w:r w:rsidRPr="008C76A8">
                              <w:rPr>
                                <w:sz w:val="20"/>
                                <w:szCs w:val="20"/>
                              </w:rPr>
                              <w:t>Prest er tilgjengelig for samtale dersom</w:t>
                            </w:r>
                            <w:r w:rsidR="008C76A8">
                              <w:rPr>
                                <w:sz w:val="20"/>
                                <w:szCs w:val="20"/>
                              </w:rPr>
                              <w:t xml:space="preserve"> dette er</w:t>
                            </w:r>
                            <w:r w:rsidRPr="008C76A8">
                              <w:rPr>
                                <w:sz w:val="20"/>
                                <w:szCs w:val="20"/>
                              </w:rPr>
                              <w:t xml:space="preserve"> ønsket</w:t>
                            </w:r>
                          </w:p>
                          <w:p w14:paraId="7D7054E4" w14:textId="06749D90" w:rsidR="005E3023" w:rsidRPr="008C76A8" w:rsidRDefault="005E3023" w:rsidP="005E3023">
                            <w:pPr>
                              <w:pStyle w:val="Listeavsnitt"/>
                              <w:numPr>
                                <w:ilvl w:val="0"/>
                                <w:numId w:val="2"/>
                              </w:numPr>
                              <w:rPr>
                                <w:sz w:val="20"/>
                                <w:szCs w:val="20"/>
                              </w:rPr>
                            </w:pPr>
                            <w:r w:rsidRPr="008C76A8">
                              <w:rPr>
                                <w:sz w:val="20"/>
                                <w:szCs w:val="20"/>
                              </w:rPr>
                              <w:t>Lege er til stede alle ukedager</w:t>
                            </w:r>
                          </w:p>
                          <w:p w14:paraId="6936B992" w14:textId="05BC328E" w:rsidR="005E3023" w:rsidRPr="008C76A8" w:rsidRDefault="008C76A8" w:rsidP="005E3023">
                            <w:pPr>
                              <w:pStyle w:val="Listeavsnitt"/>
                              <w:numPr>
                                <w:ilvl w:val="0"/>
                                <w:numId w:val="2"/>
                              </w:numPr>
                              <w:rPr>
                                <w:sz w:val="20"/>
                                <w:szCs w:val="20"/>
                              </w:rPr>
                            </w:pPr>
                            <w:r w:rsidRPr="008C76A8">
                              <w:rPr>
                                <w:sz w:val="20"/>
                                <w:szCs w:val="20"/>
                              </w:rPr>
                              <w:t>Fysioterapeut</w:t>
                            </w:r>
                            <w:r w:rsidR="005E3023" w:rsidRPr="008C76A8">
                              <w:rPr>
                                <w:sz w:val="20"/>
                                <w:szCs w:val="20"/>
                              </w:rPr>
                              <w:t xml:space="preserve"> er </w:t>
                            </w:r>
                            <w:r w:rsidR="00762B1A" w:rsidRPr="008C76A8">
                              <w:rPr>
                                <w:sz w:val="20"/>
                                <w:szCs w:val="20"/>
                              </w:rPr>
                              <w:t>til stede</w:t>
                            </w:r>
                            <w:r w:rsidR="005E3023" w:rsidRPr="008C76A8">
                              <w:rPr>
                                <w:sz w:val="20"/>
                                <w:szCs w:val="20"/>
                              </w:rPr>
                              <w:t xml:space="preserve"> alle ukedage</w:t>
                            </w:r>
                            <w:r w:rsidR="00762B1A">
                              <w:rPr>
                                <w:sz w:val="20"/>
                                <w:szCs w:val="20"/>
                              </w:rPr>
                              <w:t>r</w:t>
                            </w:r>
                          </w:p>
                          <w:p w14:paraId="2D49EE46" w14:textId="4814607E" w:rsidR="005E3023" w:rsidRPr="008C76A8" w:rsidRDefault="008C76A8" w:rsidP="005E3023">
                            <w:pPr>
                              <w:pStyle w:val="Listeavsnitt"/>
                              <w:numPr>
                                <w:ilvl w:val="0"/>
                                <w:numId w:val="2"/>
                              </w:numPr>
                              <w:rPr>
                                <w:sz w:val="20"/>
                                <w:szCs w:val="20"/>
                              </w:rPr>
                            </w:pPr>
                            <w:r w:rsidRPr="008C76A8">
                              <w:rPr>
                                <w:sz w:val="20"/>
                                <w:szCs w:val="20"/>
                              </w:rPr>
                              <w:t>Ergoterapeuter</w:t>
                            </w:r>
                            <w:r w:rsidR="005E3023" w:rsidRPr="008C76A8">
                              <w:rPr>
                                <w:sz w:val="20"/>
                                <w:szCs w:val="20"/>
                              </w:rPr>
                              <w:t xml:space="preserve"> er </w:t>
                            </w:r>
                            <w:r w:rsidR="00762B1A" w:rsidRPr="008C76A8">
                              <w:rPr>
                                <w:sz w:val="20"/>
                                <w:szCs w:val="20"/>
                              </w:rPr>
                              <w:t>til stede</w:t>
                            </w:r>
                            <w:r w:rsidR="005E3023" w:rsidRPr="008C76A8">
                              <w:rPr>
                                <w:sz w:val="20"/>
                                <w:szCs w:val="20"/>
                              </w:rPr>
                              <w:t xml:space="preserve"> tre dager i uken</w:t>
                            </w:r>
                          </w:p>
                          <w:p w14:paraId="2B563F6E" w14:textId="785F6604" w:rsidR="005E3023" w:rsidRPr="008C76A8" w:rsidRDefault="005E3023" w:rsidP="005E3023">
                            <w:pPr>
                              <w:pStyle w:val="Listeavsnitt"/>
                              <w:numPr>
                                <w:ilvl w:val="0"/>
                                <w:numId w:val="2"/>
                              </w:numPr>
                              <w:rPr>
                                <w:sz w:val="20"/>
                                <w:szCs w:val="20"/>
                              </w:rPr>
                            </w:pPr>
                            <w:r w:rsidRPr="008C76A8">
                              <w:rPr>
                                <w:sz w:val="20"/>
                                <w:szCs w:val="20"/>
                              </w:rPr>
                              <w:t xml:space="preserve">Aktivitører er </w:t>
                            </w:r>
                            <w:r w:rsidR="00690F5B" w:rsidRPr="008C76A8">
                              <w:rPr>
                                <w:sz w:val="20"/>
                                <w:szCs w:val="20"/>
                              </w:rPr>
                              <w:t>til stede</w:t>
                            </w:r>
                            <w:r w:rsidRPr="008C76A8">
                              <w:rPr>
                                <w:sz w:val="20"/>
                                <w:szCs w:val="20"/>
                              </w:rPr>
                              <w:t xml:space="preserve"> </w:t>
                            </w:r>
                            <w:r w:rsidR="00690F5B">
                              <w:rPr>
                                <w:sz w:val="20"/>
                                <w:szCs w:val="20"/>
                              </w:rPr>
                              <w:t>mandag til torsdag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6042DF" id="Tekstboks 9" o:spid="_x0000_s1040" type="#_x0000_t202" style="position:absolute;margin-left:566.4pt;margin-top:6.75pt;width:173.25pt;height:267.85pt;rotation:18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m8OAIAAGwEAAAOAAAAZHJzL2Uyb0RvYy54bWysVF1v2jAUfZ+0/2D5fSShQNuIUDEqpklV&#10;W4lOfTaOTSI5vp5tSNiv37VDKO32NI0H637l+N5zrpnfdY0iB2FdDbqg2SilRGgOZa13Bf3xsv5y&#10;Q4nzTJdMgRYFPQpH7xafP81bk4sxVKBKYQmCaJe3pqCV9yZPEscr0TA3AiM0JiXYhnl07S4pLWsR&#10;vVHJOE1nSQu2NBa4cA6j932SLiK+lIL7Jymd8EQVFHvz8bTx3IYzWcxZvrPMVDU/tcH+oYuG1Rov&#10;PUPdM8/I3tZ/QDU1t+BA+hGHJgEpay7iDDhNln6YZlMxI+IsSI4zZ5rc/4Plj4eNebbEd1+hQwED&#10;Ia1xucNgmKeTtiEWkLcsvUnDL46JjRMsR0aPZxZF5wnH4Bh1GV9PKeGYu5qk2ex2GmCTHi2gGuv8&#10;NwENCUZBLcoUYdnhwfm+dCgJ5Q5UXa5rpaITVkOslCUHhqIqH3tG8HdVSpO2oLOrad+vhvB5j6w0&#10;9vI2Y7B8t+1IXeKQk4GALZRH5CWOjmM6w9c1NvvAnH9mFncEg7j3/gkPqQAvg5NFSQX219/ioR6l&#10;wywlLe5cQd3PPbOCEvVdo6i32WQSljQ6k+n1GB17mdleZvS+WQEykMXuohnqvRpMaaF5xeexDLdi&#10;immOdxfUD+bK9y8BnxcXy2UswrU0zD/ojeEBelDrpXtl1pz08ij1IwzbyfIPsvW14UsNy70HWUdN&#10;A9E9qyf+caXjVpyeX3gzl36sevuTWPwGAAD//wMAUEsDBBQABgAIAAAAIQBnA20W4AAAAAwBAAAP&#10;AAAAZHJzL2Rvd25yZXYueG1sTI/dTsJAEIXvTXyHzZh4J1taUKndEiXBRK4UeIChO7SN+9N0F2h9&#10;eocrvZuTOTnnO8VysEacqQ+tdwqmkwQEucrr1tUK9rv1wzOIENFpNN6RgpECLMvbmwJz7S/ui87b&#10;WAsOcSFHBU2MXS5lqBqyGCa+I8e/o+8tRpZ9LXWPFw63RqZJ8igtto4bGuxo1VD1vT1Z7v0cNsf9&#10;T70bCdfJx7tp8W1cKXV/N7y+gIg0xD8zXPEZHUpmOviT00EY1tMsZfbIVzYHcXXMnhYZiIOC+WyR&#10;giwL+X9E+QsAAP//AwBQSwECLQAUAAYACAAAACEAtoM4kv4AAADhAQAAEwAAAAAAAAAAAAAAAAAA&#10;AAAAW0NvbnRlbnRfVHlwZXNdLnhtbFBLAQItABQABgAIAAAAIQA4/SH/1gAAAJQBAAALAAAAAAAA&#10;AAAAAAAAAC8BAABfcmVscy8ucmVsc1BLAQItABQABgAIAAAAIQAZRUm8OAIAAGwEAAAOAAAAAAAA&#10;AAAAAAAAAC4CAABkcnMvZTJvRG9jLnhtbFBLAQItABQABgAIAAAAIQBnA20W4AAAAAwBAAAPAAAA&#10;AAAAAAAAAAAAAJIEAABkcnMvZG93bnJldi54bWxQSwUGAAAAAAQABADzAAAAnwUAAAAA&#10;" fillcolor="white [3201]" stroked="f" strokeweight=".5pt">
                <v:textbox>
                  <w:txbxContent>
                    <w:p w14:paraId="6965BC49" w14:textId="7C724320" w:rsidR="005E3023" w:rsidRPr="007D13F8" w:rsidRDefault="005E3023">
                      <w:pPr>
                        <w:rPr>
                          <w:b/>
                          <w:bCs/>
                          <w:color w:val="002060"/>
                          <w:sz w:val="32"/>
                          <w:szCs w:val="32"/>
                        </w:rPr>
                      </w:pPr>
                      <w:r w:rsidRPr="007D13F8">
                        <w:rPr>
                          <w:b/>
                          <w:bCs/>
                          <w:color w:val="002060"/>
                          <w:sz w:val="32"/>
                          <w:szCs w:val="32"/>
                        </w:rPr>
                        <w:t>Våre tilbud</w:t>
                      </w:r>
                    </w:p>
                    <w:p w14:paraId="22B69368" w14:textId="2FF79FDF" w:rsidR="005E3023" w:rsidRPr="008C76A8" w:rsidRDefault="005E3023" w:rsidP="005E3023">
                      <w:pPr>
                        <w:pStyle w:val="Listeavsnitt"/>
                        <w:numPr>
                          <w:ilvl w:val="0"/>
                          <w:numId w:val="2"/>
                        </w:numPr>
                        <w:rPr>
                          <w:sz w:val="20"/>
                          <w:szCs w:val="20"/>
                        </w:rPr>
                      </w:pPr>
                      <w:r w:rsidRPr="008C76A8">
                        <w:rPr>
                          <w:sz w:val="20"/>
                          <w:szCs w:val="20"/>
                        </w:rPr>
                        <w:t>Frisør (mot betaling) Tar imot Vipps</w:t>
                      </w:r>
                    </w:p>
                    <w:p w14:paraId="715F24D5" w14:textId="44B96C2B" w:rsidR="005E3023" w:rsidRPr="008C76A8" w:rsidRDefault="005E3023" w:rsidP="005E3023">
                      <w:pPr>
                        <w:pStyle w:val="Listeavsnitt"/>
                        <w:numPr>
                          <w:ilvl w:val="0"/>
                          <w:numId w:val="2"/>
                        </w:numPr>
                        <w:rPr>
                          <w:sz w:val="20"/>
                          <w:szCs w:val="20"/>
                        </w:rPr>
                      </w:pPr>
                      <w:r w:rsidRPr="008C76A8">
                        <w:rPr>
                          <w:sz w:val="20"/>
                          <w:szCs w:val="20"/>
                        </w:rPr>
                        <w:t>Fotterapeut (mot betaling)</w:t>
                      </w:r>
                    </w:p>
                    <w:p w14:paraId="3152335D" w14:textId="641F40EB" w:rsidR="005E3023" w:rsidRPr="008C76A8" w:rsidRDefault="005E3023" w:rsidP="005E3023">
                      <w:pPr>
                        <w:pStyle w:val="Listeavsnitt"/>
                        <w:ind w:left="360"/>
                        <w:rPr>
                          <w:sz w:val="20"/>
                          <w:szCs w:val="20"/>
                        </w:rPr>
                      </w:pPr>
                      <w:r w:rsidRPr="008C76A8">
                        <w:rPr>
                          <w:sz w:val="20"/>
                          <w:szCs w:val="20"/>
                        </w:rPr>
                        <w:t>Tar imot Vipps</w:t>
                      </w:r>
                    </w:p>
                    <w:p w14:paraId="126096AA" w14:textId="2F6FD46A" w:rsidR="005E3023" w:rsidRPr="008C76A8" w:rsidRDefault="005E3023" w:rsidP="005E3023">
                      <w:pPr>
                        <w:pStyle w:val="Listeavsnitt"/>
                        <w:numPr>
                          <w:ilvl w:val="0"/>
                          <w:numId w:val="2"/>
                        </w:numPr>
                        <w:rPr>
                          <w:sz w:val="20"/>
                          <w:szCs w:val="20"/>
                        </w:rPr>
                      </w:pPr>
                      <w:r w:rsidRPr="008C76A8">
                        <w:rPr>
                          <w:sz w:val="20"/>
                          <w:szCs w:val="20"/>
                        </w:rPr>
                        <w:t>Prest er tilgjengelig for samtale dersom</w:t>
                      </w:r>
                      <w:r w:rsidR="008C76A8">
                        <w:rPr>
                          <w:sz w:val="20"/>
                          <w:szCs w:val="20"/>
                        </w:rPr>
                        <w:t xml:space="preserve"> dette er</w:t>
                      </w:r>
                      <w:r w:rsidRPr="008C76A8">
                        <w:rPr>
                          <w:sz w:val="20"/>
                          <w:szCs w:val="20"/>
                        </w:rPr>
                        <w:t xml:space="preserve"> ønsket</w:t>
                      </w:r>
                    </w:p>
                    <w:p w14:paraId="7D7054E4" w14:textId="06749D90" w:rsidR="005E3023" w:rsidRPr="008C76A8" w:rsidRDefault="005E3023" w:rsidP="005E3023">
                      <w:pPr>
                        <w:pStyle w:val="Listeavsnitt"/>
                        <w:numPr>
                          <w:ilvl w:val="0"/>
                          <w:numId w:val="2"/>
                        </w:numPr>
                        <w:rPr>
                          <w:sz w:val="20"/>
                          <w:szCs w:val="20"/>
                        </w:rPr>
                      </w:pPr>
                      <w:r w:rsidRPr="008C76A8">
                        <w:rPr>
                          <w:sz w:val="20"/>
                          <w:szCs w:val="20"/>
                        </w:rPr>
                        <w:t>Lege er til stede alle ukedager</w:t>
                      </w:r>
                    </w:p>
                    <w:p w14:paraId="6936B992" w14:textId="05BC328E" w:rsidR="005E3023" w:rsidRPr="008C76A8" w:rsidRDefault="008C76A8" w:rsidP="005E3023">
                      <w:pPr>
                        <w:pStyle w:val="Listeavsnitt"/>
                        <w:numPr>
                          <w:ilvl w:val="0"/>
                          <w:numId w:val="2"/>
                        </w:numPr>
                        <w:rPr>
                          <w:sz w:val="20"/>
                          <w:szCs w:val="20"/>
                        </w:rPr>
                      </w:pPr>
                      <w:r w:rsidRPr="008C76A8">
                        <w:rPr>
                          <w:sz w:val="20"/>
                          <w:szCs w:val="20"/>
                        </w:rPr>
                        <w:t>Fysioterapeut</w:t>
                      </w:r>
                      <w:r w:rsidR="005E3023" w:rsidRPr="008C76A8">
                        <w:rPr>
                          <w:sz w:val="20"/>
                          <w:szCs w:val="20"/>
                        </w:rPr>
                        <w:t xml:space="preserve"> er </w:t>
                      </w:r>
                      <w:r w:rsidR="00762B1A" w:rsidRPr="008C76A8">
                        <w:rPr>
                          <w:sz w:val="20"/>
                          <w:szCs w:val="20"/>
                        </w:rPr>
                        <w:t>til stede</w:t>
                      </w:r>
                      <w:r w:rsidR="005E3023" w:rsidRPr="008C76A8">
                        <w:rPr>
                          <w:sz w:val="20"/>
                          <w:szCs w:val="20"/>
                        </w:rPr>
                        <w:t xml:space="preserve"> alle ukedage</w:t>
                      </w:r>
                      <w:r w:rsidR="00762B1A">
                        <w:rPr>
                          <w:sz w:val="20"/>
                          <w:szCs w:val="20"/>
                        </w:rPr>
                        <w:t>r</w:t>
                      </w:r>
                    </w:p>
                    <w:p w14:paraId="2D49EE46" w14:textId="4814607E" w:rsidR="005E3023" w:rsidRPr="008C76A8" w:rsidRDefault="008C76A8" w:rsidP="005E3023">
                      <w:pPr>
                        <w:pStyle w:val="Listeavsnitt"/>
                        <w:numPr>
                          <w:ilvl w:val="0"/>
                          <w:numId w:val="2"/>
                        </w:numPr>
                        <w:rPr>
                          <w:sz w:val="20"/>
                          <w:szCs w:val="20"/>
                        </w:rPr>
                      </w:pPr>
                      <w:r w:rsidRPr="008C76A8">
                        <w:rPr>
                          <w:sz w:val="20"/>
                          <w:szCs w:val="20"/>
                        </w:rPr>
                        <w:t>Ergoterapeuter</w:t>
                      </w:r>
                      <w:r w:rsidR="005E3023" w:rsidRPr="008C76A8">
                        <w:rPr>
                          <w:sz w:val="20"/>
                          <w:szCs w:val="20"/>
                        </w:rPr>
                        <w:t xml:space="preserve"> er </w:t>
                      </w:r>
                      <w:r w:rsidR="00762B1A" w:rsidRPr="008C76A8">
                        <w:rPr>
                          <w:sz w:val="20"/>
                          <w:szCs w:val="20"/>
                        </w:rPr>
                        <w:t>til stede</w:t>
                      </w:r>
                      <w:r w:rsidR="005E3023" w:rsidRPr="008C76A8">
                        <w:rPr>
                          <w:sz w:val="20"/>
                          <w:szCs w:val="20"/>
                        </w:rPr>
                        <w:t xml:space="preserve"> tre dager i uken</w:t>
                      </w:r>
                    </w:p>
                    <w:p w14:paraId="2B563F6E" w14:textId="785F6604" w:rsidR="005E3023" w:rsidRPr="008C76A8" w:rsidRDefault="005E3023" w:rsidP="005E3023">
                      <w:pPr>
                        <w:pStyle w:val="Listeavsnitt"/>
                        <w:numPr>
                          <w:ilvl w:val="0"/>
                          <w:numId w:val="2"/>
                        </w:numPr>
                        <w:rPr>
                          <w:sz w:val="20"/>
                          <w:szCs w:val="20"/>
                        </w:rPr>
                      </w:pPr>
                      <w:r w:rsidRPr="008C76A8">
                        <w:rPr>
                          <w:sz w:val="20"/>
                          <w:szCs w:val="20"/>
                        </w:rPr>
                        <w:t xml:space="preserve">Aktivitører er </w:t>
                      </w:r>
                      <w:r w:rsidR="00690F5B" w:rsidRPr="008C76A8">
                        <w:rPr>
                          <w:sz w:val="20"/>
                          <w:szCs w:val="20"/>
                        </w:rPr>
                        <w:t>til stede</w:t>
                      </w:r>
                      <w:r w:rsidRPr="008C76A8">
                        <w:rPr>
                          <w:sz w:val="20"/>
                          <w:szCs w:val="20"/>
                        </w:rPr>
                        <w:t xml:space="preserve"> </w:t>
                      </w:r>
                      <w:r w:rsidR="00690F5B">
                        <w:rPr>
                          <w:sz w:val="20"/>
                          <w:szCs w:val="20"/>
                        </w:rPr>
                        <w:t>mandag til torsdag</w:t>
                      </w:r>
                    </w:p>
                  </w:txbxContent>
                </v:textbox>
              </v:shape>
            </w:pict>
          </mc:Fallback>
        </mc:AlternateContent>
      </w:r>
    </w:p>
    <w:p w14:paraId="4F876A42" w14:textId="1C1F1DCB" w:rsidR="007D13F8" w:rsidRPr="007D13F8" w:rsidRDefault="007D13F8" w:rsidP="007D13F8"/>
    <w:p w14:paraId="55C2E78F" w14:textId="06B4A5DC" w:rsidR="007D13F8" w:rsidRPr="007D13F8" w:rsidRDefault="007D13F8" w:rsidP="007D13F8"/>
    <w:p w14:paraId="21EBF359" w14:textId="25A65901" w:rsidR="007D13F8" w:rsidRPr="007D13F8" w:rsidRDefault="007D13F8" w:rsidP="007D13F8"/>
    <w:p w14:paraId="76153F09" w14:textId="415B69CB" w:rsidR="007D13F8" w:rsidRPr="007D13F8" w:rsidRDefault="007D13F8" w:rsidP="007D13F8"/>
    <w:p w14:paraId="772D062B" w14:textId="6A410A90" w:rsidR="007D13F8" w:rsidRPr="007D13F8" w:rsidRDefault="007D13F8" w:rsidP="007D13F8"/>
    <w:p w14:paraId="1B26B1B8" w14:textId="092604FE" w:rsidR="007D13F8" w:rsidRPr="007D13F8" w:rsidRDefault="007D13F8" w:rsidP="007D13F8"/>
    <w:p w14:paraId="65829312" w14:textId="17CE394C" w:rsidR="007D13F8" w:rsidRDefault="007D13F8" w:rsidP="007D13F8"/>
    <w:p w14:paraId="4DEF5DA2" w14:textId="14E2958F" w:rsidR="007D13F8" w:rsidRPr="007D13F8" w:rsidRDefault="007D13F8" w:rsidP="007D13F8">
      <w:pPr>
        <w:tabs>
          <w:tab w:val="left" w:pos="12871"/>
        </w:tabs>
      </w:pPr>
      <w:r>
        <w:tab/>
      </w:r>
    </w:p>
    <w:sectPr w:rsidR="007D13F8" w:rsidRPr="007D13F8" w:rsidSect="00A9312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5B952" w14:textId="77777777" w:rsidR="00D76CF0" w:rsidRDefault="00D76CF0" w:rsidP="009B1F61">
      <w:pPr>
        <w:spacing w:after="0" w:line="240" w:lineRule="auto"/>
      </w:pPr>
      <w:r>
        <w:separator/>
      </w:r>
    </w:p>
  </w:endnote>
  <w:endnote w:type="continuationSeparator" w:id="0">
    <w:p w14:paraId="3EEFFEDA" w14:textId="77777777" w:rsidR="00D76CF0" w:rsidRDefault="00D76CF0" w:rsidP="009B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B60E7" w14:textId="77777777" w:rsidR="00D76CF0" w:rsidRDefault="00D76CF0" w:rsidP="009B1F61">
      <w:pPr>
        <w:spacing w:after="0" w:line="240" w:lineRule="auto"/>
      </w:pPr>
      <w:r>
        <w:separator/>
      </w:r>
    </w:p>
  </w:footnote>
  <w:footnote w:type="continuationSeparator" w:id="0">
    <w:p w14:paraId="64095692" w14:textId="77777777" w:rsidR="00D76CF0" w:rsidRDefault="00D76CF0" w:rsidP="009B1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663DDE"/>
    <w:multiLevelType w:val="hybridMultilevel"/>
    <w:tmpl w:val="C394B692"/>
    <w:lvl w:ilvl="0" w:tplc="FB06AE50">
      <w:start w:val="2"/>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FEF184D"/>
    <w:multiLevelType w:val="hybridMultilevel"/>
    <w:tmpl w:val="164850BC"/>
    <w:lvl w:ilvl="0" w:tplc="74CAFF0C">
      <w:start w:val="2"/>
      <w:numFmt w:val="bullet"/>
      <w:lvlText w:val="-"/>
      <w:lvlJc w:val="left"/>
      <w:pPr>
        <w:ind w:left="36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56886850">
    <w:abstractNumId w:val="1"/>
  </w:num>
  <w:num w:numId="2" w16cid:durableId="147305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25"/>
    <w:rsid w:val="00002841"/>
    <w:rsid w:val="00030256"/>
    <w:rsid w:val="000B608A"/>
    <w:rsid w:val="000E5512"/>
    <w:rsid w:val="00217854"/>
    <w:rsid w:val="002C6778"/>
    <w:rsid w:val="002E3517"/>
    <w:rsid w:val="002E4204"/>
    <w:rsid w:val="002F0794"/>
    <w:rsid w:val="00330F91"/>
    <w:rsid w:val="00331814"/>
    <w:rsid w:val="00350D83"/>
    <w:rsid w:val="00352C52"/>
    <w:rsid w:val="00364465"/>
    <w:rsid w:val="003746EE"/>
    <w:rsid w:val="00400C1C"/>
    <w:rsid w:val="0040565D"/>
    <w:rsid w:val="00471272"/>
    <w:rsid w:val="004F7127"/>
    <w:rsid w:val="00515503"/>
    <w:rsid w:val="00584808"/>
    <w:rsid w:val="00594BB9"/>
    <w:rsid w:val="005E3023"/>
    <w:rsid w:val="00602484"/>
    <w:rsid w:val="006575AC"/>
    <w:rsid w:val="00662D9C"/>
    <w:rsid w:val="00690F5B"/>
    <w:rsid w:val="0070416E"/>
    <w:rsid w:val="007064EC"/>
    <w:rsid w:val="00762B1A"/>
    <w:rsid w:val="007D13F8"/>
    <w:rsid w:val="007F45AC"/>
    <w:rsid w:val="00875C7D"/>
    <w:rsid w:val="00895E7E"/>
    <w:rsid w:val="008B194E"/>
    <w:rsid w:val="008C76A8"/>
    <w:rsid w:val="008E797C"/>
    <w:rsid w:val="00906E0A"/>
    <w:rsid w:val="00957CF4"/>
    <w:rsid w:val="00982E8E"/>
    <w:rsid w:val="009A06AF"/>
    <w:rsid w:val="009B1F61"/>
    <w:rsid w:val="00A3270C"/>
    <w:rsid w:val="00A401B4"/>
    <w:rsid w:val="00A93125"/>
    <w:rsid w:val="00AF0FD3"/>
    <w:rsid w:val="00B94C5D"/>
    <w:rsid w:val="00C1203E"/>
    <w:rsid w:val="00C95B3B"/>
    <w:rsid w:val="00CF701E"/>
    <w:rsid w:val="00D76CF0"/>
    <w:rsid w:val="00DA2FF2"/>
    <w:rsid w:val="00DA3923"/>
    <w:rsid w:val="00DD08DF"/>
    <w:rsid w:val="00DD6195"/>
    <w:rsid w:val="00E22629"/>
    <w:rsid w:val="00ED6D3C"/>
    <w:rsid w:val="00F14AA6"/>
    <w:rsid w:val="00F73B3C"/>
    <w:rsid w:val="00F95942"/>
    <w:rsid w:val="00FA0D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86A6"/>
  <w15:chartTrackingRefBased/>
  <w15:docId w15:val="{41A2EF27-511D-4C4C-999D-0D814B3A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3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93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9312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9312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9312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9312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312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312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312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931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931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9312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9312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9312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9312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9312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9312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93125"/>
    <w:rPr>
      <w:rFonts w:eastAsiaTheme="majorEastAsia" w:cstheme="majorBidi"/>
      <w:color w:val="272727" w:themeColor="text1" w:themeTint="D8"/>
    </w:rPr>
  </w:style>
  <w:style w:type="paragraph" w:styleId="Tittel">
    <w:name w:val="Title"/>
    <w:basedOn w:val="Normal"/>
    <w:next w:val="Normal"/>
    <w:link w:val="TittelTegn"/>
    <w:uiPriority w:val="10"/>
    <w:qFormat/>
    <w:rsid w:val="00A93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9312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9312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9312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9312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93125"/>
    <w:rPr>
      <w:i/>
      <w:iCs/>
      <w:color w:val="404040" w:themeColor="text1" w:themeTint="BF"/>
    </w:rPr>
  </w:style>
  <w:style w:type="paragraph" w:styleId="Listeavsnitt">
    <w:name w:val="List Paragraph"/>
    <w:basedOn w:val="Normal"/>
    <w:uiPriority w:val="34"/>
    <w:qFormat/>
    <w:rsid w:val="00A93125"/>
    <w:pPr>
      <w:ind w:left="720"/>
      <w:contextualSpacing/>
    </w:pPr>
  </w:style>
  <w:style w:type="character" w:styleId="Sterkutheving">
    <w:name w:val="Intense Emphasis"/>
    <w:basedOn w:val="Standardskriftforavsnitt"/>
    <w:uiPriority w:val="21"/>
    <w:qFormat/>
    <w:rsid w:val="00A93125"/>
    <w:rPr>
      <w:i/>
      <w:iCs/>
      <w:color w:val="0F4761" w:themeColor="accent1" w:themeShade="BF"/>
    </w:rPr>
  </w:style>
  <w:style w:type="paragraph" w:styleId="Sterktsitat">
    <w:name w:val="Intense Quote"/>
    <w:basedOn w:val="Normal"/>
    <w:next w:val="Normal"/>
    <w:link w:val="SterktsitatTegn"/>
    <w:uiPriority w:val="30"/>
    <w:qFormat/>
    <w:rsid w:val="00A93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93125"/>
    <w:rPr>
      <w:i/>
      <w:iCs/>
      <w:color w:val="0F4761" w:themeColor="accent1" w:themeShade="BF"/>
    </w:rPr>
  </w:style>
  <w:style w:type="character" w:styleId="Sterkreferanse">
    <w:name w:val="Intense Reference"/>
    <w:basedOn w:val="Standardskriftforavsnitt"/>
    <w:uiPriority w:val="32"/>
    <w:qFormat/>
    <w:rsid w:val="00A93125"/>
    <w:rPr>
      <w:b/>
      <w:bCs/>
      <w:smallCaps/>
      <w:color w:val="0F4761" w:themeColor="accent1" w:themeShade="BF"/>
      <w:spacing w:val="5"/>
    </w:rPr>
  </w:style>
  <w:style w:type="paragraph" w:styleId="Topptekst">
    <w:name w:val="header"/>
    <w:basedOn w:val="Normal"/>
    <w:link w:val="TopptekstTegn"/>
    <w:uiPriority w:val="99"/>
    <w:unhideWhenUsed/>
    <w:rsid w:val="009B1F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1F61"/>
  </w:style>
  <w:style w:type="paragraph" w:styleId="Bunntekst">
    <w:name w:val="footer"/>
    <w:basedOn w:val="Normal"/>
    <w:link w:val="BunntekstTegn"/>
    <w:uiPriority w:val="99"/>
    <w:unhideWhenUsed/>
    <w:rsid w:val="009B1F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1F61"/>
  </w:style>
  <w:style w:type="paragraph" w:styleId="NormalWeb">
    <w:name w:val="Normal (Web)"/>
    <w:basedOn w:val="Normal"/>
    <w:uiPriority w:val="99"/>
    <w:semiHidden/>
    <w:unhideWhenUsed/>
    <w:rsid w:val="00352C52"/>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352C52"/>
    <w:rPr>
      <w:b/>
      <w:bCs/>
    </w:rPr>
  </w:style>
  <w:style w:type="character" w:customStyle="1" w:styleId="apple-converted-space">
    <w:name w:val="apple-converted-space"/>
    <w:basedOn w:val="Standardskriftforavsnitt"/>
    <w:rsid w:val="0035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43460">
      <w:bodyDiv w:val="1"/>
      <w:marLeft w:val="0"/>
      <w:marRight w:val="0"/>
      <w:marTop w:val="0"/>
      <w:marBottom w:val="0"/>
      <w:divBdr>
        <w:top w:val="none" w:sz="0" w:space="0" w:color="auto"/>
        <w:left w:val="none" w:sz="0" w:space="0" w:color="auto"/>
        <w:bottom w:val="none" w:sz="0" w:space="0" w:color="auto"/>
        <w:right w:val="none" w:sz="0" w:space="0" w:color="auto"/>
      </w:divBdr>
    </w:div>
    <w:div w:id="18122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38FC2-9738-B84F-853C-7277EB491EB6}">
  <ds:schemaRefs>
    <ds:schemaRef ds:uri="http://schemas.openxmlformats.org/officeDocument/2006/bibliography"/>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Words>
  <Characters>247</Characters>
  <Application>Microsoft Office Word</Application>
  <DocSecurity>0</DocSecurity>
  <Lines>2</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Østby Birkeland</dc:creator>
  <cp:keywords/>
  <dc:description/>
  <cp:lastModifiedBy>Wolfe, Marit Møller</cp:lastModifiedBy>
  <cp:revision>3</cp:revision>
  <cp:lastPrinted>2024-08-06T11:43:00Z</cp:lastPrinted>
  <dcterms:created xsi:type="dcterms:W3CDTF">2025-03-31T16:44:00Z</dcterms:created>
  <dcterms:modified xsi:type="dcterms:W3CDTF">2025-03-31T18:05:00Z</dcterms:modified>
</cp:coreProperties>
</file>