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62D15" w14:textId="7B3D86C7" w:rsidR="00B857EF" w:rsidRDefault="3E8DDC3B" w:rsidP="66309CD0">
      <w:pPr>
        <w:spacing w:line="257" w:lineRule="auto"/>
        <w:jc w:val="center"/>
        <w:rPr>
          <w:rFonts w:ascii="Footlight MT Light" w:eastAsia="Footlight MT Light" w:hAnsi="Footlight MT Light" w:cs="Footlight MT Light"/>
          <w:sz w:val="36"/>
          <w:szCs w:val="36"/>
        </w:rPr>
      </w:pPr>
      <w:r w:rsidRPr="678ADDFB">
        <w:rPr>
          <w:rFonts w:ascii="Footlight MT Light" w:eastAsia="Footlight MT Light" w:hAnsi="Footlight MT Light" w:cs="Footlight MT Light"/>
          <w:b/>
          <w:bCs/>
          <w:sz w:val="36"/>
          <w:szCs w:val="36"/>
        </w:rPr>
        <w:t>Meny uke</w:t>
      </w:r>
      <w:r w:rsidRPr="678ADDFB">
        <w:rPr>
          <w:rFonts w:ascii="Footlight MT Light" w:eastAsia="Footlight MT Light" w:hAnsi="Footlight MT Light" w:cs="Footlight MT Light"/>
          <w:sz w:val="36"/>
          <w:szCs w:val="36"/>
        </w:rPr>
        <w:t xml:space="preserve"> </w:t>
      </w:r>
      <w:r w:rsidR="002F6198">
        <w:rPr>
          <w:rFonts w:ascii="Footlight MT Light" w:eastAsia="Footlight MT Light" w:hAnsi="Footlight MT Light" w:cs="Footlight MT Light"/>
          <w:sz w:val="36"/>
          <w:szCs w:val="36"/>
        </w:rPr>
        <w:t>20</w:t>
      </w:r>
    </w:p>
    <w:tbl>
      <w:tblPr>
        <w:tblStyle w:val="Tabellrutenett"/>
        <w:tblW w:w="9017" w:type="dxa"/>
        <w:tblLayout w:type="fixed"/>
        <w:tblLook w:val="04A0" w:firstRow="1" w:lastRow="0" w:firstColumn="1" w:lastColumn="0" w:noHBand="0" w:noVBand="1"/>
      </w:tblPr>
      <w:tblGrid>
        <w:gridCol w:w="1803"/>
        <w:gridCol w:w="1803"/>
        <w:gridCol w:w="1803"/>
        <w:gridCol w:w="1800"/>
        <w:gridCol w:w="1808"/>
      </w:tblGrid>
      <w:tr w:rsidR="2B8616C4" w14:paraId="3A18424B" w14:textId="77777777" w:rsidTr="678ADDFB">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6550FD3B" w14:textId="3A392121" w:rsidR="2B8616C4" w:rsidRDefault="2B8616C4" w:rsidP="2B8616C4">
            <w:r w:rsidRPr="2B8616C4">
              <w:rPr>
                <w:rFonts w:ascii="Footlight MT Light" w:eastAsia="Footlight MT Light" w:hAnsi="Footlight MT Light" w:cs="Footlight MT Light"/>
                <w:sz w:val="36"/>
                <w:szCs w:val="36"/>
              </w:rPr>
              <w:t>Mandag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4DBF1A4D" w14:textId="175098D7" w:rsidR="2B8616C4" w:rsidRDefault="2B8616C4" w:rsidP="2B8616C4">
            <w:r w:rsidRPr="2B8616C4">
              <w:rPr>
                <w:rFonts w:ascii="Footlight MT Light" w:eastAsia="Footlight MT Light" w:hAnsi="Footlight MT Light" w:cs="Footlight MT Light"/>
                <w:sz w:val="36"/>
                <w:szCs w:val="36"/>
              </w:rPr>
              <w:t>Tirsdag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18BBD647" w14:textId="3F439FA3" w:rsidR="2B8616C4" w:rsidRDefault="2B8616C4" w:rsidP="2B8616C4">
            <w:r w:rsidRPr="2B8616C4">
              <w:rPr>
                <w:rFonts w:ascii="Footlight MT Light" w:eastAsia="Footlight MT Light" w:hAnsi="Footlight MT Light" w:cs="Footlight MT Light"/>
                <w:sz w:val="36"/>
                <w:szCs w:val="36"/>
              </w:rPr>
              <w:t>Onsdag</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1DA7443E" w14:textId="43585555" w:rsidR="2B8616C4" w:rsidRDefault="2B8616C4" w:rsidP="2B8616C4">
            <w:r w:rsidRPr="2B8616C4">
              <w:rPr>
                <w:rFonts w:ascii="Footlight MT Light" w:eastAsia="Footlight MT Light" w:hAnsi="Footlight MT Light" w:cs="Footlight MT Light"/>
                <w:sz w:val="36"/>
                <w:szCs w:val="36"/>
              </w:rPr>
              <w:t>Torsdag</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A2102C5" w14:textId="2117A9B2" w:rsidR="2B8616C4" w:rsidRDefault="2B8616C4" w:rsidP="2B8616C4">
            <w:r w:rsidRPr="2B8616C4">
              <w:rPr>
                <w:rFonts w:ascii="Footlight MT Light" w:eastAsia="Footlight MT Light" w:hAnsi="Footlight MT Light" w:cs="Footlight MT Light"/>
                <w:sz w:val="36"/>
                <w:szCs w:val="36"/>
              </w:rPr>
              <w:t>Fredag</w:t>
            </w:r>
          </w:p>
        </w:tc>
      </w:tr>
      <w:tr w:rsidR="2B8616C4" w14:paraId="651C5A6E" w14:textId="77777777" w:rsidTr="678ADDFB">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78495B83" w14:textId="0041B876" w:rsidR="2B8616C4" w:rsidRDefault="002F6198" w:rsidP="5351F14A">
            <w:pPr>
              <w:rPr>
                <w:rFonts w:ascii="Footlight MT Light" w:eastAsia="Footlight MT Light" w:hAnsi="Footlight MT Light" w:cs="Footlight MT Light"/>
              </w:rPr>
            </w:pPr>
            <w:r>
              <w:rPr>
                <w:rFonts w:ascii="Footlight MT Light" w:eastAsia="Footlight MT Light" w:hAnsi="Footlight MT Light" w:cs="Footlight MT Light"/>
              </w:rPr>
              <w:t>Varm havregrøt m/div tilbehør.</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5BB20DF1" w14:textId="5B469048" w:rsidR="2B8616C4" w:rsidRDefault="002F6198" w:rsidP="5351F14A">
            <w:pPr>
              <w:rPr>
                <w:rFonts w:ascii="Footlight MT Light" w:eastAsia="Footlight MT Light" w:hAnsi="Footlight MT Light" w:cs="Footlight MT Light"/>
              </w:rPr>
            </w:pPr>
            <w:r>
              <w:rPr>
                <w:rFonts w:ascii="Footlight MT Light" w:eastAsia="Footlight MT Light" w:hAnsi="Footlight MT Light" w:cs="Footlight MT Light"/>
              </w:rPr>
              <w:t>Smørelunsj m/pålegg og frisk frukt</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2CC6A96C" w14:textId="77F5B415" w:rsidR="2B8616C4" w:rsidRDefault="002F6198" w:rsidP="5351F14A">
            <w:pPr>
              <w:rPr>
                <w:rFonts w:ascii="Footlight MT Light" w:eastAsia="Footlight MT Light" w:hAnsi="Footlight MT Light" w:cs="Footlight MT Light"/>
              </w:rPr>
            </w:pPr>
            <w:r>
              <w:rPr>
                <w:rFonts w:ascii="Footlight MT Light" w:eastAsia="Footlight MT Light" w:hAnsi="Footlight MT Light" w:cs="Footlight MT Light"/>
              </w:rPr>
              <w:t>Påsmurte knekkeb</w:t>
            </w:r>
            <w:bookmarkStart w:id="0" w:name="_GoBack"/>
            <w:bookmarkEnd w:id="0"/>
            <w:r>
              <w:rPr>
                <w:rFonts w:ascii="Footlight MT Light" w:eastAsia="Footlight MT Light" w:hAnsi="Footlight MT Light" w:cs="Footlight MT Light"/>
              </w:rPr>
              <w:t>rød med diverse typer ost.</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3EBD28B0" w14:textId="797F4094" w:rsidR="2B8616C4" w:rsidRDefault="002F6198" w:rsidP="5351F14A">
            <w:pPr>
              <w:rPr>
                <w:rFonts w:ascii="Footlight MT Light" w:eastAsia="Footlight MT Light" w:hAnsi="Footlight MT Light" w:cs="Footlight MT Light"/>
              </w:rPr>
            </w:pPr>
            <w:r>
              <w:rPr>
                <w:rFonts w:ascii="Footlight MT Light" w:eastAsia="Footlight MT Light" w:hAnsi="Footlight MT Light" w:cs="Footlight MT Light"/>
              </w:rPr>
              <w:t>Fiskepinner på skiver m/sprøstekt løk.</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22CE278" w14:textId="32AD3813" w:rsidR="2B8616C4" w:rsidRDefault="002F6198" w:rsidP="5351F14A">
            <w:pPr>
              <w:rPr>
                <w:rFonts w:ascii="Footlight MT Light" w:eastAsia="Footlight MT Light" w:hAnsi="Footlight MT Light" w:cs="Footlight MT Light"/>
              </w:rPr>
            </w:pPr>
            <w:r>
              <w:rPr>
                <w:rFonts w:ascii="Footlight MT Light" w:eastAsia="Footlight MT Light" w:hAnsi="Footlight MT Light" w:cs="Footlight MT Light"/>
              </w:rPr>
              <w:t>Hotdog.</w:t>
            </w:r>
          </w:p>
        </w:tc>
      </w:tr>
    </w:tbl>
    <w:p w14:paraId="538BEEE1" w14:textId="2BC0DE2D" w:rsidR="00B857EF" w:rsidRDefault="3E8DDC3B" w:rsidP="2B8616C4">
      <w:pPr>
        <w:spacing w:line="257" w:lineRule="auto"/>
        <w:jc w:val="center"/>
      </w:pPr>
      <w:r w:rsidRPr="2B8616C4">
        <w:rPr>
          <w:rFonts w:ascii="Footlight MT Light" w:eastAsia="Footlight MT Light" w:hAnsi="Footlight MT Light" w:cs="Footlight MT Light"/>
          <w:sz w:val="36"/>
          <w:szCs w:val="36"/>
        </w:rPr>
        <w:t xml:space="preserve"> </w:t>
      </w:r>
    </w:p>
    <w:p w14:paraId="723722C3" w14:textId="38D7880E" w:rsidR="00B857EF" w:rsidRDefault="3E8DDC3B" w:rsidP="2B8616C4">
      <w:pPr>
        <w:spacing w:line="257" w:lineRule="auto"/>
        <w:jc w:val="center"/>
      </w:pPr>
      <w:r w:rsidRPr="2B8616C4">
        <w:rPr>
          <w:rFonts w:ascii="Footlight MT Light" w:eastAsia="Footlight MT Light" w:hAnsi="Footlight MT Light" w:cs="Footlight MT Light"/>
          <w:color w:val="303030"/>
          <w:sz w:val="28"/>
          <w:szCs w:val="28"/>
        </w:rPr>
        <w:t>I Rammeplan for SFO kapittel 3.5 står det:</w:t>
      </w:r>
    </w:p>
    <w:p w14:paraId="7F66BFE2" w14:textId="58CFC466" w:rsidR="00B857EF" w:rsidRDefault="3E8DDC3B" w:rsidP="2B8616C4">
      <w:pPr>
        <w:shd w:val="clear" w:color="auto" w:fill="FFFFFF" w:themeFill="background1"/>
        <w:spacing w:before="240" w:after="240"/>
      </w:pPr>
      <w:r w:rsidRPr="2B8616C4">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53F346E1" w14:textId="0B8F8CB8" w:rsidR="00B857EF" w:rsidRDefault="3E8DDC3B" w:rsidP="2B8616C4">
      <w:pPr>
        <w:shd w:val="clear" w:color="auto" w:fill="FFFFFF" w:themeFill="background1"/>
        <w:spacing w:before="240" w:after="240"/>
      </w:pPr>
      <w:r w:rsidRPr="5BFA1274">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104E3129" w14:textId="58E3A3A7" w:rsidR="00B857EF" w:rsidRDefault="07DEB0CD" w:rsidP="5BFA1274">
      <w:pPr>
        <w:jc w:val="center"/>
      </w:pPr>
      <w:r>
        <w:rPr>
          <w:noProof/>
          <w:lang w:eastAsia="nb-NO"/>
        </w:rPr>
        <w:drawing>
          <wp:inline distT="0" distB="0" distL="0" distR="0" wp14:anchorId="1370B6DF" wp14:editId="620C4936">
            <wp:extent cx="2531162" cy="3373011"/>
            <wp:effectExtent l="0" t="0" r="0" b="0"/>
            <wp:docPr id="1224297391" name="Bilde 12242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1162" cy="3373011"/>
                    </a:xfrm>
                    <a:prstGeom prst="rect">
                      <a:avLst/>
                    </a:prstGeom>
                  </pic:spPr>
                </pic:pic>
              </a:graphicData>
            </a:graphic>
          </wp:inline>
        </w:drawing>
      </w:r>
    </w:p>
    <w:p w14:paraId="4EB9E268" w14:textId="6A55951F" w:rsidR="365D0975" w:rsidRDefault="365D0975" w:rsidP="5BFA1274">
      <w:pPr>
        <w:jc w:val="center"/>
        <w:rPr>
          <w:rFonts w:ascii="Footlight MT Light" w:eastAsia="Footlight MT Light" w:hAnsi="Footlight MT Light" w:cs="Footlight MT Light"/>
          <w:sz w:val="18"/>
          <w:szCs w:val="18"/>
        </w:rPr>
      </w:pPr>
      <w:r w:rsidRPr="5BFA1274">
        <w:rPr>
          <w:rFonts w:ascii="Footlight MT Light" w:eastAsia="Footlight MT Light" w:hAnsi="Footlight MT Light" w:cs="Footlight MT Light"/>
          <w:sz w:val="18"/>
          <w:szCs w:val="18"/>
        </w:rPr>
        <w:t>Foto: Smørelunsj på Kyrkjekrinsen SFO.</w:t>
      </w:r>
    </w:p>
    <w:sectPr w:rsidR="365D0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448029"/>
    <w:rsid w:val="002F6198"/>
    <w:rsid w:val="00B857EF"/>
    <w:rsid w:val="026ECD37"/>
    <w:rsid w:val="06B194B8"/>
    <w:rsid w:val="074BDB0B"/>
    <w:rsid w:val="07DEB0CD"/>
    <w:rsid w:val="0A61CCE3"/>
    <w:rsid w:val="1DF49062"/>
    <w:rsid w:val="25658A53"/>
    <w:rsid w:val="25B203EA"/>
    <w:rsid w:val="2B8616C4"/>
    <w:rsid w:val="33223255"/>
    <w:rsid w:val="365D0975"/>
    <w:rsid w:val="39448029"/>
    <w:rsid w:val="3E8DDC3B"/>
    <w:rsid w:val="3F21FADE"/>
    <w:rsid w:val="4A6AC952"/>
    <w:rsid w:val="4FB0E9B3"/>
    <w:rsid w:val="5351F14A"/>
    <w:rsid w:val="5BFA1274"/>
    <w:rsid w:val="66309CD0"/>
    <w:rsid w:val="678ADDFB"/>
    <w:rsid w:val="6FBDFF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8029"/>
  <w15:chartTrackingRefBased/>
  <w15:docId w15:val="{5DE996FF-AE31-452E-AD80-AFCFD730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B2DAA-CC0C-4C54-BAB6-FBE751D9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D71BA-65BA-42CB-856D-3CB1D10DF1DC}">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customXml/itemProps3.xml><?xml version="1.0" encoding="utf-8"?>
<ds:datastoreItem xmlns:ds="http://schemas.openxmlformats.org/officeDocument/2006/customXml" ds:itemID="{EC4D95F1-63A8-40EF-9FCF-796692E95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942</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2025-05-06T09:37:00Z</dcterms:created>
  <dcterms:modified xsi:type="dcterms:W3CDTF">2025-05-06T09:37:00Z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