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CA1E" w14:textId="77777777" w:rsidR="00803DB4" w:rsidRDefault="00803DB4"/>
    <w:p w14:paraId="2103723B" w14:textId="6FE45FCD" w:rsidR="009A25AF" w:rsidRPr="005F0B9D" w:rsidRDefault="005F0B9D">
      <w:r w:rsidRPr="00B157AC">
        <w:rPr>
          <w:noProof/>
          <w:lang w:eastAsia="nb-NO"/>
        </w:rPr>
        <w:drawing>
          <wp:inline distT="0" distB="0" distL="0" distR="0" wp14:anchorId="68381E67" wp14:editId="4BF34A88">
            <wp:extent cx="1210945" cy="685800"/>
            <wp:effectExtent l="0" t="0" r="825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731A9" w14:textId="393D93BD" w:rsidR="00BA5633" w:rsidRDefault="007D485C" w:rsidP="007D485C">
      <w:pPr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="009A25AF">
        <w:rPr>
          <w:sz w:val="32"/>
          <w:szCs w:val="32"/>
        </w:rPr>
        <w:t xml:space="preserve">elkommen til </w:t>
      </w:r>
      <w:r w:rsidR="009A25AF">
        <w:rPr>
          <w:sz w:val="32"/>
          <w:szCs w:val="32"/>
        </w:rPr>
        <w:br/>
      </w:r>
      <w:r w:rsidR="004B0B9E" w:rsidRPr="007D485C">
        <w:rPr>
          <w:b/>
          <w:bCs/>
          <w:sz w:val="32"/>
          <w:szCs w:val="32"/>
        </w:rPr>
        <w:t>Bergen Pianomester</w:t>
      </w:r>
      <w:r w:rsidR="005F0B9D">
        <w:rPr>
          <w:b/>
          <w:bCs/>
          <w:sz w:val="32"/>
          <w:szCs w:val="32"/>
        </w:rPr>
        <w:t xml:space="preserve"> </w:t>
      </w:r>
      <w:r w:rsidR="00BA5633" w:rsidRPr="007D485C">
        <w:rPr>
          <w:b/>
          <w:bCs/>
          <w:sz w:val="32"/>
          <w:szCs w:val="32"/>
        </w:rPr>
        <w:t>2025</w:t>
      </w:r>
      <w:r w:rsidR="005F0B9D">
        <w:rPr>
          <w:b/>
          <w:bCs/>
          <w:sz w:val="32"/>
          <w:szCs w:val="32"/>
        </w:rPr>
        <w:br/>
      </w:r>
      <w:r w:rsidR="005F0B9D" w:rsidRPr="006B1A26">
        <w:rPr>
          <w:b/>
          <w:bCs/>
        </w:rPr>
        <w:t>Påmeldingsfrist 30. september</w:t>
      </w:r>
    </w:p>
    <w:p w14:paraId="2AAE0977" w14:textId="31991023" w:rsidR="00E733C5" w:rsidRPr="009E253C" w:rsidRDefault="009A25AF" w:rsidP="009E253C">
      <w:pPr>
        <w:jc w:val="center"/>
      </w:pPr>
      <w:r>
        <w:br/>
      </w:r>
      <w:r w:rsidR="0000459B">
        <w:t>Vi inviterer til e</w:t>
      </w:r>
      <w:r w:rsidR="007D485C">
        <w:t xml:space="preserve">n </w:t>
      </w:r>
      <w:r w:rsidR="00447647">
        <w:t>musik</w:t>
      </w:r>
      <w:r w:rsidR="007D485C">
        <w:t>k</w:t>
      </w:r>
      <w:r w:rsidR="004B0B9E">
        <w:t xml:space="preserve">onkurranse </w:t>
      </w:r>
      <w:r w:rsidR="00EB7123">
        <w:t>for pianoelever</w:t>
      </w:r>
      <w:r>
        <w:t xml:space="preserve"> født etter 2006</w:t>
      </w:r>
      <w:r w:rsidR="009E253C">
        <w:br/>
      </w:r>
      <w:r w:rsidR="005F0B9D">
        <w:br/>
      </w:r>
      <w:r w:rsidR="009E253C" w:rsidRPr="009E253C">
        <w:rPr>
          <w:b/>
          <w:bCs/>
        </w:rPr>
        <w:t>G</w:t>
      </w:r>
      <w:r w:rsidR="00CD571F" w:rsidRPr="009E253C">
        <w:rPr>
          <w:b/>
          <w:bCs/>
        </w:rPr>
        <w:t>jennomføres lørdag 22. november, Bergen Kulturskole</w:t>
      </w:r>
      <w:r w:rsidR="00DE274F" w:rsidRPr="009E253C">
        <w:rPr>
          <w:b/>
          <w:bCs/>
        </w:rPr>
        <w:t xml:space="preserve">, </w:t>
      </w:r>
      <w:r w:rsidR="00CD571F" w:rsidRPr="009E253C">
        <w:rPr>
          <w:b/>
          <w:bCs/>
        </w:rPr>
        <w:t>Strømgaten 19.</w:t>
      </w:r>
    </w:p>
    <w:p w14:paraId="0C94E35D" w14:textId="77777777" w:rsidR="00CD571F" w:rsidRDefault="00CD571F"/>
    <w:p w14:paraId="28B9C686" w14:textId="71ADD92B" w:rsidR="009A25AF" w:rsidRDefault="009A25AF">
      <w:bookmarkStart w:id="0" w:name="_Hlk198027673"/>
      <w:r>
        <w:t>Det spilles i fire aldersklasser:</w:t>
      </w:r>
    </w:p>
    <w:p w14:paraId="6F86BCDE" w14:textId="186152B3" w:rsidR="00F77534" w:rsidRDefault="00F77534" w:rsidP="00F77534">
      <w:pPr>
        <w:rPr>
          <w:b/>
          <w:bCs/>
        </w:rPr>
      </w:pPr>
      <w:r w:rsidRPr="00B40EEB">
        <w:rPr>
          <w:b/>
          <w:bCs/>
        </w:rPr>
        <w:sym w:font="Symbol" w:char="F0B7"/>
      </w:r>
      <w:r w:rsidRPr="00B40EEB">
        <w:rPr>
          <w:b/>
          <w:bCs/>
        </w:rPr>
        <w:t xml:space="preserve"> Klasse 1: </w:t>
      </w:r>
      <w:r w:rsidR="00047035">
        <w:rPr>
          <w:b/>
          <w:bCs/>
        </w:rPr>
        <w:t xml:space="preserve">deltagere </w:t>
      </w:r>
      <w:r w:rsidRPr="006B0327">
        <w:rPr>
          <w:b/>
          <w:bCs/>
          <w:color w:val="C00000"/>
        </w:rPr>
        <w:t>født 2015</w:t>
      </w:r>
      <w:r w:rsidR="00DD5224">
        <w:rPr>
          <w:b/>
          <w:bCs/>
          <w:color w:val="C00000"/>
        </w:rPr>
        <w:t xml:space="preserve"> eller senere</w:t>
      </w:r>
      <w:r>
        <w:rPr>
          <w:b/>
          <w:bCs/>
        </w:rPr>
        <w:br/>
      </w:r>
      <w:r w:rsidRPr="00B40EEB">
        <w:rPr>
          <w:b/>
          <w:bCs/>
        </w:rPr>
        <w:t xml:space="preserve">Repertoar: </w:t>
      </w:r>
      <w:r w:rsidRPr="00447D40">
        <w:rPr>
          <w:b/>
          <w:bCs/>
        </w:rPr>
        <w:t xml:space="preserve">en hurtig sats / et hurtig stykke fra barokken eller </w:t>
      </w:r>
      <w:r w:rsidRPr="00B40EEB">
        <w:rPr>
          <w:b/>
          <w:bCs/>
        </w:rPr>
        <w:t xml:space="preserve">wienerklassisismen og valgfritt repertoar som viser allsidighet. Tiden må ikke overstige </w:t>
      </w:r>
      <w:r>
        <w:rPr>
          <w:b/>
          <w:bCs/>
        </w:rPr>
        <w:t>5</w:t>
      </w:r>
      <w:r w:rsidRPr="00B40EEB">
        <w:rPr>
          <w:b/>
          <w:bCs/>
        </w:rPr>
        <w:t xml:space="preserve"> min.</w:t>
      </w:r>
    </w:p>
    <w:p w14:paraId="1F087594" w14:textId="77777777" w:rsidR="00F77534" w:rsidRDefault="00F77534" w:rsidP="00F77534">
      <w:pPr>
        <w:rPr>
          <w:b/>
          <w:bCs/>
        </w:rPr>
      </w:pPr>
      <w:r w:rsidRPr="00B40EEB">
        <w:rPr>
          <w:b/>
          <w:bCs/>
        </w:rPr>
        <w:t xml:space="preserve"> </w:t>
      </w:r>
    </w:p>
    <w:p w14:paraId="22937C05" w14:textId="4DE23CE4" w:rsidR="00F77534" w:rsidRDefault="00F77534" w:rsidP="00F77534">
      <w:pPr>
        <w:rPr>
          <w:b/>
          <w:bCs/>
        </w:rPr>
      </w:pPr>
      <w:r w:rsidRPr="00B40EEB">
        <w:rPr>
          <w:b/>
          <w:bCs/>
        </w:rPr>
        <w:sym w:font="Symbol" w:char="F0B7"/>
      </w:r>
      <w:r w:rsidRPr="00B40EEB">
        <w:rPr>
          <w:b/>
          <w:bCs/>
        </w:rPr>
        <w:t xml:space="preserve"> Klasse 2: </w:t>
      </w:r>
      <w:r w:rsidR="00DD5224">
        <w:rPr>
          <w:b/>
          <w:bCs/>
        </w:rPr>
        <w:t>deltagere</w:t>
      </w:r>
      <w:r w:rsidRPr="00B40EEB">
        <w:rPr>
          <w:b/>
          <w:bCs/>
        </w:rPr>
        <w:t xml:space="preserve"> </w:t>
      </w:r>
      <w:r w:rsidRPr="004A5D19">
        <w:rPr>
          <w:b/>
          <w:bCs/>
          <w:color w:val="C00000"/>
        </w:rPr>
        <w:t>født 2014 - 201</w:t>
      </w:r>
      <w:r>
        <w:rPr>
          <w:b/>
          <w:bCs/>
          <w:color w:val="C00000"/>
        </w:rPr>
        <w:t>2</w:t>
      </w:r>
      <w:r>
        <w:rPr>
          <w:b/>
          <w:bCs/>
        </w:rPr>
        <w:br/>
      </w:r>
      <w:r w:rsidRPr="00B40EEB">
        <w:rPr>
          <w:b/>
          <w:bCs/>
        </w:rPr>
        <w:t xml:space="preserve">Repertoar: </w:t>
      </w:r>
      <w:r>
        <w:rPr>
          <w:b/>
          <w:bCs/>
        </w:rPr>
        <w:t xml:space="preserve">en hurtig sats </w:t>
      </w:r>
      <w:r w:rsidRPr="00B40EEB">
        <w:rPr>
          <w:b/>
          <w:bCs/>
        </w:rPr>
        <w:t xml:space="preserve">fra barokken eller wienerklassisismen og valgfritt repertoar som viser allsidighet. Tiden må ikke overstige </w:t>
      </w:r>
      <w:r w:rsidR="00610636">
        <w:rPr>
          <w:b/>
          <w:bCs/>
        </w:rPr>
        <w:t>7</w:t>
      </w:r>
      <w:r w:rsidRPr="00B40EEB">
        <w:rPr>
          <w:b/>
          <w:bCs/>
        </w:rPr>
        <w:t xml:space="preserve"> min. </w:t>
      </w:r>
    </w:p>
    <w:p w14:paraId="0F0989B6" w14:textId="77777777" w:rsidR="00F77534" w:rsidRDefault="00F77534" w:rsidP="00F77534">
      <w:pPr>
        <w:rPr>
          <w:b/>
          <w:bCs/>
        </w:rPr>
      </w:pPr>
    </w:p>
    <w:p w14:paraId="7BF4BFF0" w14:textId="38DD3219" w:rsidR="00F77534" w:rsidRDefault="00F77534" w:rsidP="00F77534">
      <w:pPr>
        <w:rPr>
          <w:b/>
          <w:bCs/>
        </w:rPr>
      </w:pPr>
      <w:r w:rsidRPr="00B40EEB">
        <w:rPr>
          <w:b/>
          <w:bCs/>
        </w:rPr>
        <w:sym w:font="Symbol" w:char="F0B7"/>
      </w:r>
      <w:r w:rsidRPr="00B40EEB">
        <w:rPr>
          <w:b/>
          <w:bCs/>
        </w:rPr>
        <w:t xml:space="preserve"> Klasse 3: </w:t>
      </w:r>
      <w:r w:rsidR="00DD5224">
        <w:rPr>
          <w:b/>
          <w:bCs/>
        </w:rPr>
        <w:t>d</w:t>
      </w:r>
      <w:r w:rsidRPr="00B40EEB">
        <w:rPr>
          <w:b/>
          <w:bCs/>
        </w:rPr>
        <w:t>eltager</w:t>
      </w:r>
      <w:r w:rsidR="00DD5224">
        <w:rPr>
          <w:b/>
          <w:bCs/>
        </w:rPr>
        <w:t xml:space="preserve">e </w:t>
      </w:r>
      <w:r w:rsidRPr="00430E06">
        <w:rPr>
          <w:b/>
          <w:bCs/>
          <w:color w:val="C00000"/>
        </w:rPr>
        <w:t>født 2011 -2009</w:t>
      </w:r>
      <w:r>
        <w:rPr>
          <w:b/>
          <w:bCs/>
        </w:rPr>
        <w:br/>
      </w:r>
      <w:r w:rsidRPr="00B40EEB">
        <w:rPr>
          <w:b/>
          <w:bCs/>
        </w:rPr>
        <w:t>Repertoar: e</w:t>
      </w:r>
      <w:r>
        <w:rPr>
          <w:b/>
          <w:bCs/>
        </w:rPr>
        <w:t>n hurtig sats</w:t>
      </w:r>
      <w:r w:rsidRPr="00B40EEB">
        <w:rPr>
          <w:b/>
          <w:bCs/>
        </w:rPr>
        <w:t xml:space="preserve"> fra barokken eller</w:t>
      </w:r>
      <w:r>
        <w:rPr>
          <w:b/>
          <w:bCs/>
        </w:rPr>
        <w:t xml:space="preserve"> </w:t>
      </w:r>
      <w:r w:rsidRPr="00B40EEB">
        <w:rPr>
          <w:b/>
          <w:bCs/>
        </w:rPr>
        <w:t>wienerklassisismen og valgfritt repertoar som viser allsidighet. Tiden må ikke overstige 1</w:t>
      </w:r>
      <w:r>
        <w:rPr>
          <w:b/>
          <w:bCs/>
        </w:rPr>
        <w:t>0</w:t>
      </w:r>
      <w:r w:rsidRPr="00B40EEB">
        <w:rPr>
          <w:b/>
          <w:bCs/>
        </w:rPr>
        <w:t xml:space="preserve"> min. </w:t>
      </w:r>
    </w:p>
    <w:p w14:paraId="77745C8F" w14:textId="77777777" w:rsidR="00F77534" w:rsidRDefault="00F77534" w:rsidP="00F77534">
      <w:pPr>
        <w:rPr>
          <w:b/>
          <w:bCs/>
        </w:rPr>
      </w:pPr>
    </w:p>
    <w:p w14:paraId="460FDC40" w14:textId="4A3C64DF" w:rsidR="00F77534" w:rsidRPr="009A1EA1" w:rsidRDefault="00F77534" w:rsidP="00F77534">
      <w:pPr>
        <w:rPr>
          <w:b/>
          <w:bCs/>
        </w:rPr>
      </w:pPr>
      <w:r w:rsidRPr="00B40EEB">
        <w:rPr>
          <w:b/>
          <w:bCs/>
        </w:rPr>
        <w:sym w:font="Symbol" w:char="F0B7"/>
      </w:r>
      <w:r w:rsidRPr="00B40EEB">
        <w:rPr>
          <w:b/>
          <w:bCs/>
        </w:rPr>
        <w:t xml:space="preserve"> Klasse 4: </w:t>
      </w:r>
      <w:r w:rsidR="00DD5224">
        <w:rPr>
          <w:b/>
          <w:bCs/>
        </w:rPr>
        <w:t>d</w:t>
      </w:r>
      <w:r w:rsidRPr="00B40EEB">
        <w:rPr>
          <w:b/>
          <w:bCs/>
        </w:rPr>
        <w:t>eltager</w:t>
      </w:r>
      <w:r w:rsidR="00DD5224">
        <w:rPr>
          <w:b/>
          <w:bCs/>
        </w:rPr>
        <w:t>e</w:t>
      </w:r>
      <w:r w:rsidRPr="00B40EEB">
        <w:rPr>
          <w:b/>
          <w:bCs/>
        </w:rPr>
        <w:t xml:space="preserve"> </w:t>
      </w:r>
      <w:r w:rsidRPr="00F107C0">
        <w:rPr>
          <w:b/>
          <w:bCs/>
          <w:color w:val="C00000"/>
        </w:rPr>
        <w:t>født 2008 - 200</w:t>
      </w:r>
      <w:r>
        <w:rPr>
          <w:b/>
          <w:bCs/>
          <w:color w:val="C00000"/>
        </w:rPr>
        <w:t>6</w:t>
      </w:r>
      <w:r>
        <w:rPr>
          <w:b/>
          <w:bCs/>
        </w:rPr>
        <w:br/>
      </w:r>
      <w:r w:rsidRPr="00B40EEB">
        <w:rPr>
          <w:b/>
          <w:bCs/>
        </w:rPr>
        <w:t>Repertoar: klassisk repertoar som viser allsidighet. Tiden må ikke overstige 1</w:t>
      </w:r>
      <w:r w:rsidR="00B847D0">
        <w:rPr>
          <w:b/>
          <w:bCs/>
        </w:rPr>
        <w:t>0</w:t>
      </w:r>
      <w:r w:rsidRPr="00B40EEB">
        <w:rPr>
          <w:b/>
          <w:bCs/>
        </w:rPr>
        <w:t xml:space="preserve"> min</w:t>
      </w:r>
      <w:r w:rsidR="00D036FD">
        <w:rPr>
          <w:b/>
          <w:bCs/>
        </w:rPr>
        <w:t>.</w:t>
      </w:r>
    </w:p>
    <w:bookmarkEnd w:id="0"/>
    <w:p w14:paraId="1F31C630" w14:textId="3EE1746A" w:rsidR="007D485C" w:rsidRPr="007D485C" w:rsidRDefault="007D485C" w:rsidP="00F77534">
      <w:pPr>
        <w:rPr>
          <w:b/>
          <w:bCs/>
        </w:rPr>
      </w:pPr>
      <w:r w:rsidRPr="007D485C">
        <w:rPr>
          <w:b/>
          <w:bCs/>
        </w:rPr>
        <w:t>Deltakeravgif</w:t>
      </w:r>
      <w:r w:rsidR="006E47DC">
        <w:rPr>
          <w:b/>
          <w:bCs/>
        </w:rPr>
        <w:t xml:space="preserve">t: </w:t>
      </w:r>
      <w:r w:rsidRPr="007D485C">
        <w:rPr>
          <w:b/>
          <w:bCs/>
        </w:rPr>
        <w:t>kr 500,-</w:t>
      </w:r>
    </w:p>
    <w:p w14:paraId="3EA2F601" w14:textId="30F70EFC" w:rsidR="007002D2" w:rsidRDefault="00F77534" w:rsidP="00F77534">
      <w:r>
        <w:br/>
      </w:r>
      <w:r w:rsidR="00CD571F">
        <w:t>Alle deltagere får diplom og skriftlig tilbakemelding fra juryen.</w:t>
      </w:r>
      <w:r w:rsidR="00D57E70">
        <w:br/>
      </w:r>
      <w:r w:rsidR="00D57E70">
        <w:br/>
        <w:t xml:space="preserve">Konkurransen er åpen for publikum. </w:t>
      </w:r>
    </w:p>
    <w:p w14:paraId="5F75D283" w14:textId="7691AC29" w:rsidR="00216BF1" w:rsidRPr="00A079E5" w:rsidRDefault="00A079E5" w:rsidP="00216BF1">
      <w:pPr>
        <w:rPr>
          <w:b/>
          <w:bCs/>
        </w:rPr>
      </w:pPr>
      <w:r w:rsidRPr="00A079E5">
        <w:rPr>
          <w:b/>
          <w:bCs/>
        </w:rPr>
        <w:t>Det blir r</w:t>
      </w:r>
      <w:r w:rsidR="00216BF1" w:rsidRPr="00A079E5">
        <w:rPr>
          <w:b/>
          <w:bCs/>
        </w:rPr>
        <w:t>esultatkunngjøring klokken 18. samme dag</w:t>
      </w:r>
      <w:r w:rsidRPr="00A079E5">
        <w:rPr>
          <w:b/>
          <w:bCs/>
        </w:rPr>
        <w:t>.</w:t>
      </w:r>
    </w:p>
    <w:p w14:paraId="6F57110E" w14:textId="3B4FA602" w:rsidR="007002D2" w:rsidRPr="00683226" w:rsidRDefault="000858C2">
      <w:pPr>
        <w:rPr>
          <w:b/>
          <w:bCs/>
          <w:color w:val="C00000"/>
        </w:rPr>
      </w:pPr>
      <w:r w:rsidRPr="006B1A26">
        <w:rPr>
          <w:b/>
          <w:bCs/>
          <w:color w:val="C00000"/>
        </w:rPr>
        <w:t>Påmeldin</w:t>
      </w:r>
      <w:r w:rsidR="004116F6" w:rsidRPr="006B1A26">
        <w:rPr>
          <w:b/>
          <w:bCs/>
          <w:color w:val="C00000"/>
        </w:rPr>
        <w:t>g</w:t>
      </w:r>
      <w:r w:rsidR="00E4459E" w:rsidRPr="006B1A26">
        <w:rPr>
          <w:b/>
          <w:bCs/>
          <w:color w:val="C00000"/>
        </w:rPr>
        <w:t xml:space="preserve"> </w:t>
      </w:r>
      <w:r w:rsidR="00C75D92" w:rsidRPr="006B1A26">
        <w:rPr>
          <w:b/>
          <w:bCs/>
          <w:color w:val="C00000"/>
        </w:rPr>
        <w:t xml:space="preserve">  </w:t>
      </w:r>
      <w:hyperlink r:id="rId5" w:history="1">
        <w:r w:rsidR="0037603E" w:rsidRPr="0037603E">
          <w:rPr>
            <w:rStyle w:val="Hyperkobling"/>
            <w:b/>
            <w:bCs/>
          </w:rPr>
          <w:t>HER</w:t>
        </w:r>
        <w:r w:rsidR="00C75D92" w:rsidRPr="0037603E">
          <w:rPr>
            <w:rStyle w:val="Hyperkobling"/>
            <w:b/>
            <w:bCs/>
          </w:rPr>
          <w:t xml:space="preserve"> </w:t>
        </w:r>
      </w:hyperlink>
      <w:r w:rsidR="00C75D92" w:rsidRPr="006B1A26">
        <w:rPr>
          <w:b/>
          <w:bCs/>
          <w:color w:val="C00000"/>
        </w:rPr>
        <w:t xml:space="preserve">                                                   </w:t>
      </w:r>
      <w:r w:rsidR="0037603E">
        <w:rPr>
          <w:b/>
          <w:bCs/>
          <w:color w:val="C00000"/>
        </w:rPr>
        <w:t xml:space="preserve">     </w:t>
      </w:r>
      <w:r w:rsidR="00C75D92" w:rsidRPr="006B1A26">
        <w:rPr>
          <w:b/>
          <w:bCs/>
          <w:color w:val="C00000"/>
        </w:rPr>
        <w:t xml:space="preserve">                   </w:t>
      </w:r>
      <w:r w:rsidR="00C75D92" w:rsidRPr="006B1A26">
        <w:rPr>
          <w:color w:val="C00000"/>
        </w:rPr>
        <w:t xml:space="preserve">  </w:t>
      </w:r>
      <w:r w:rsidR="009472CA">
        <w:t xml:space="preserve">       </w:t>
      </w:r>
    </w:p>
    <w:sectPr w:rsidR="007002D2" w:rsidRPr="0068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C3"/>
    <w:rsid w:val="0000459B"/>
    <w:rsid w:val="00036577"/>
    <w:rsid w:val="00047035"/>
    <w:rsid w:val="000858C2"/>
    <w:rsid w:val="000D4E68"/>
    <w:rsid w:val="00111C2A"/>
    <w:rsid w:val="001C53E9"/>
    <w:rsid w:val="001E5AAF"/>
    <w:rsid w:val="00216BF1"/>
    <w:rsid w:val="0037603E"/>
    <w:rsid w:val="004116F6"/>
    <w:rsid w:val="00447647"/>
    <w:rsid w:val="004B0B9E"/>
    <w:rsid w:val="005010C3"/>
    <w:rsid w:val="005025CB"/>
    <w:rsid w:val="005076B8"/>
    <w:rsid w:val="00552FF2"/>
    <w:rsid w:val="0057141D"/>
    <w:rsid w:val="005B5EA9"/>
    <w:rsid w:val="005D39B5"/>
    <w:rsid w:val="005F0B9D"/>
    <w:rsid w:val="00610636"/>
    <w:rsid w:val="00683226"/>
    <w:rsid w:val="00697AF3"/>
    <w:rsid w:val="006A6DEF"/>
    <w:rsid w:val="006B1A26"/>
    <w:rsid w:val="006E357B"/>
    <w:rsid w:val="006E47DC"/>
    <w:rsid w:val="007002D2"/>
    <w:rsid w:val="007964B6"/>
    <w:rsid w:val="007A153B"/>
    <w:rsid w:val="007D485C"/>
    <w:rsid w:val="00803DB4"/>
    <w:rsid w:val="00860FD4"/>
    <w:rsid w:val="00927352"/>
    <w:rsid w:val="00927B3A"/>
    <w:rsid w:val="009471C4"/>
    <w:rsid w:val="009472CA"/>
    <w:rsid w:val="009A25AF"/>
    <w:rsid w:val="009D445B"/>
    <w:rsid w:val="009E253C"/>
    <w:rsid w:val="00A079E5"/>
    <w:rsid w:val="00A643FC"/>
    <w:rsid w:val="00A64EFD"/>
    <w:rsid w:val="00A66CA4"/>
    <w:rsid w:val="00AE0E3B"/>
    <w:rsid w:val="00B847D0"/>
    <w:rsid w:val="00B90BCC"/>
    <w:rsid w:val="00BA5633"/>
    <w:rsid w:val="00C75D92"/>
    <w:rsid w:val="00CC37F5"/>
    <w:rsid w:val="00CD0F76"/>
    <w:rsid w:val="00CD571F"/>
    <w:rsid w:val="00D036FD"/>
    <w:rsid w:val="00D57E70"/>
    <w:rsid w:val="00DD5224"/>
    <w:rsid w:val="00DE274F"/>
    <w:rsid w:val="00DF5C92"/>
    <w:rsid w:val="00E4459E"/>
    <w:rsid w:val="00E733C5"/>
    <w:rsid w:val="00E85FBC"/>
    <w:rsid w:val="00EB7123"/>
    <w:rsid w:val="00F77534"/>
    <w:rsid w:val="00F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31B9"/>
  <w15:chartTrackingRefBased/>
  <w15:docId w15:val="{FBC9BFF4-A8EC-4480-B713-67092DF8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10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10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10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10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10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10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0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0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0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010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010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010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10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010C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D4E6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D4E68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11C2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11C2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11C2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11C2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11C2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036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qaoc1BqkD06b9gXNH0jScS6fvd7IiNxMkX0l-q1QBHRURDVGVFBMVk41UTQ3VTEyT1lJRFkyTlZXSC4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217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Høye, Siv Sjøtun</dc:creator>
  <cp:keywords/>
  <dc:description/>
  <cp:lastModifiedBy>Høye, Siv Sjøtun</cp:lastModifiedBy>
  <cp:revision>52</cp:revision>
  <dcterms:created xsi:type="dcterms:W3CDTF">2025-05-13T08:27:00Z</dcterms:created>
  <dcterms:modified xsi:type="dcterms:W3CDTF">2025-05-19T10:46:00Z</dcterms:modified>
</cp:coreProperties>
</file>