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0304" w14:textId="0FAF8D15" w:rsidR="001D7005" w:rsidRDefault="001D7005">
      <w:r w:rsidRPr="001D7005">
        <w:rPr>
          <w:b/>
          <w:bCs/>
          <w:sz w:val="28"/>
          <w:szCs w:val="28"/>
        </w:rPr>
        <w:t>Referat FAU-møte 13. mai</w:t>
      </w:r>
      <w:r>
        <w:rPr>
          <w:b/>
          <w:bCs/>
          <w:sz w:val="28"/>
          <w:szCs w:val="28"/>
        </w:rPr>
        <w:br/>
      </w:r>
      <w:r w:rsidR="008A284D">
        <w:rPr>
          <w:u w:val="single"/>
        </w:rPr>
        <w:br/>
        <w:t xml:space="preserve">Til stede: </w:t>
      </w:r>
      <w:r w:rsidR="008A284D">
        <w:rPr>
          <w:u w:val="single"/>
        </w:rPr>
        <w:br/>
      </w:r>
      <w:r w:rsidR="008A284D">
        <w:t xml:space="preserve">1. klasse Erle, 2. klasse Mariann, 3. klasse Ingrid, 4. klasse Ole M, 5. klasse Ingvil, </w:t>
      </w:r>
      <w:r w:rsidR="008A284D">
        <w:br/>
        <w:t>6. klasse Kamilla, 7. klasse Kim, rektor Øydis</w:t>
      </w:r>
      <w:r w:rsidR="008A284D">
        <w:br/>
        <w:t xml:space="preserve">Fravær: Charlotte, Siv </w:t>
      </w:r>
      <w:r w:rsidR="008A284D">
        <w:br/>
      </w:r>
      <w:r>
        <w:rPr>
          <w:b/>
          <w:bCs/>
          <w:sz w:val="28"/>
          <w:szCs w:val="28"/>
        </w:rPr>
        <w:br/>
      </w:r>
      <w:r w:rsidRPr="00DC5C18">
        <w:rPr>
          <w:b/>
          <w:bCs/>
          <w:u w:val="single"/>
        </w:rPr>
        <w:t>Informasjon fra skolen</w:t>
      </w:r>
      <w:r w:rsidR="008A284D" w:rsidRPr="00DC5C18">
        <w:rPr>
          <w:b/>
          <w:bCs/>
          <w:u w:val="single"/>
        </w:rPr>
        <w:br/>
      </w:r>
      <w:r w:rsidR="008A284D">
        <w:t xml:space="preserve">- Vennskapsuke </w:t>
      </w:r>
      <w:r w:rsidR="008A284D">
        <w:br/>
        <w:t xml:space="preserve">vennskapsuke neste uke </w:t>
      </w:r>
      <w:r w:rsidR="008A284D">
        <w:br/>
        <w:t xml:space="preserve">elevrådet har ønsket å ha temaet samarbeid og fysisk aktivitet </w:t>
      </w:r>
      <w:r w:rsidR="008A284D">
        <w:br/>
        <w:t xml:space="preserve">det vil arrangeres motbakkeløp med felles lunsj etterpå </w:t>
      </w:r>
      <w:r w:rsidR="008A284D">
        <w:br/>
        <w:t xml:space="preserve">det vil være en dag hvor elevene kan gå med pysj </w:t>
      </w:r>
      <w:r w:rsidR="008A284D">
        <w:br/>
      </w:r>
      <w:r w:rsidR="008A284D">
        <w:br/>
        <w:t xml:space="preserve">- Åpen dag </w:t>
      </w:r>
      <w:r w:rsidR="008A284D">
        <w:br/>
        <w:t xml:space="preserve">det vil være åpen dag 11. juni </w:t>
      </w:r>
      <w:r w:rsidR="008A284D">
        <w:br/>
        <w:t xml:space="preserve">det er planlagt at det vil være aktiviteter i hvert klasserom </w:t>
      </w:r>
      <w:r w:rsidR="008A284D">
        <w:br/>
        <w:t xml:space="preserve">det vil serveres hot dog ute på skoleplassen, kostnadsfritt </w:t>
      </w:r>
      <w:r w:rsidR="008A284D">
        <w:br/>
      </w:r>
      <w:r>
        <w:rPr>
          <w:u w:val="single"/>
        </w:rPr>
        <w:br/>
      </w:r>
      <w:r>
        <w:t xml:space="preserve">- Innvilget midler </w:t>
      </w:r>
      <w:r>
        <w:br/>
        <w:t xml:space="preserve">skolen har fått innvilget midler, og ønsker å bruke 30 k til uteområdene </w:t>
      </w:r>
      <w:r>
        <w:br/>
        <w:t xml:space="preserve">enighet om at skolen kjøper et bordtennisbord, i tråd med elevrådets ønsker </w:t>
      </w:r>
      <w:r>
        <w:br/>
        <w:t xml:space="preserve">resterende av 30 k benyttes til å kjøpe </w:t>
      </w:r>
      <w:proofErr w:type="spellStart"/>
      <w:r>
        <w:t>lekepakker</w:t>
      </w:r>
      <w:proofErr w:type="spellEnd"/>
      <w:r>
        <w:br/>
        <w:t xml:space="preserve">det er tenkt at øvrige midler skolen har fått skal benyttes til fysisk aktiv læring og tenkende klasserom </w:t>
      </w:r>
      <w:r>
        <w:br/>
      </w:r>
      <w:r w:rsidR="008A284D">
        <w:br/>
        <w:t xml:space="preserve">- Kulturfondet </w:t>
      </w:r>
      <w:r w:rsidR="008A284D">
        <w:br/>
        <w:t xml:space="preserve">skolen har søkt kulturrådet, og har nå fått bli medlem av kulturfondet </w:t>
      </w:r>
      <w:r w:rsidR="008A284D">
        <w:br/>
        <w:t>det innebærer at skolen vil få tilsendt alle kulturfondets utsendinger</w:t>
      </w:r>
      <w:r w:rsidR="008A284D">
        <w:br/>
        <w:t xml:space="preserve">skolen ønsker å ha fokus på leseglede og vil benytte eget bibliotek aktivt </w:t>
      </w:r>
      <w:r w:rsidR="00DC5C18">
        <w:br/>
      </w:r>
      <w:r w:rsidR="00DC5C18">
        <w:br/>
        <w:t xml:space="preserve">- Sykkeldag </w:t>
      </w:r>
      <w:r w:rsidR="00DC5C18">
        <w:br/>
        <w:t xml:space="preserve">blir avholdt til høsten </w:t>
      </w:r>
      <w:r w:rsidR="00DC5C18">
        <w:br/>
        <w:t xml:space="preserve">foreløpig uklart hva som skjer med </w:t>
      </w:r>
      <w:proofErr w:type="spellStart"/>
      <w:r w:rsidR="00DC5C18">
        <w:t>sykkelkidz</w:t>
      </w:r>
      <w:proofErr w:type="spellEnd"/>
      <w:r w:rsidR="00DC5C18">
        <w:t xml:space="preserve">, ser det an </w:t>
      </w:r>
      <w:r w:rsidR="008A284D">
        <w:br/>
      </w:r>
      <w:r>
        <w:br/>
      </w:r>
      <w:r w:rsidRPr="00DC5C18">
        <w:rPr>
          <w:b/>
          <w:bCs/>
          <w:u w:val="single"/>
        </w:rPr>
        <w:t xml:space="preserve">FAU </w:t>
      </w:r>
      <w:r w:rsidRPr="00DC5C18">
        <w:rPr>
          <w:b/>
          <w:bCs/>
          <w:u w:val="single"/>
        </w:rPr>
        <w:br/>
      </w:r>
      <w:r w:rsidRPr="001D7005">
        <w:t>- Uteområde</w:t>
      </w:r>
      <w:r w:rsidRPr="001D7005">
        <w:br/>
      </w:r>
      <w:r>
        <w:t xml:space="preserve">Ole M innhenter prisoverslag på </w:t>
      </w:r>
      <w:proofErr w:type="spellStart"/>
      <w:r>
        <w:t>stigespill</w:t>
      </w:r>
      <w:proofErr w:type="spellEnd"/>
      <w:r>
        <w:t xml:space="preserve">, sjakk, paradis og hinkerute 30 cm </w:t>
      </w:r>
      <w:r w:rsidR="008A284D">
        <w:br/>
        <w:t xml:space="preserve">Avtales med Øydis hvor arbeidet skal utføres </w:t>
      </w:r>
      <w:r w:rsidR="008A284D">
        <w:br/>
        <w:t xml:space="preserve">Mål om at arbeidet utføres før sommeren </w:t>
      </w:r>
      <w:r w:rsidR="00DC5C18">
        <w:br/>
        <w:t>Ole M og Kim sprayer opp basketbanen</w:t>
      </w:r>
      <w:r w:rsidR="008A284D">
        <w:br/>
      </w:r>
      <w:r w:rsidR="008A284D">
        <w:lastRenderedPageBreak/>
        <w:br/>
        <w:t xml:space="preserve">- </w:t>
      </w:r>
      <w:proofErr w:type="spellStart"/>
      <w:r w:rsidR="008A284D">
        <w:t>Årshjul</w:t>
      </w:r>
      <w:proofErr w:type="spellEnd"/>
      <w:r w:rsidR="008A284D">
        <w:t xml:space="preserve"> </w:t>
      </w:r>
      <w:r w:rsidR="008A284D">
        <w:br/>
        <w:t xml:space="preserve">ønskelig at følgende aktiviteter føres inn i </w:t>
      </w:r>
      <w:proofErr w:type="spellStart"/>
      <w:r w:rsidR="008A284D">
        <w:t>årshjulet</w:t>
      </w:r>
      <w:proofErr w:type="spellEnd"/>
      <w:r w:rsidR="008A284D">
        <w:t xml:space="preserve">: </w:t>
      </w:r>
      <w:r w:rsidR="008A284D">
        <w:br/>
        <w:t xml:space="preserve">barnevakten.no - innlegg i november for hele skolen. Tema: skjermtid. </w:t>
      </w:r>
      <w:r w:rsidR="008A284D">
        <w:br/>
        <w:t>VKB (</w:t>
      </w:r>
      <w:proofErr w:type="spellStart"/>
      <w:r w:rsidR="008A284D">
        <w:t>Vestland</w:t>
      </w:r>
      <w:proofErr w:type="spellEnd"/>
      <w:r w:rsidR="008A284D">
        <w:t xml:space="preserve"> krysskulturelle brobyggertjeneste) – dialogcafé på våren. Tema: samarbeid, flerspråklige foreldre</w:t>
      </w:r>
      <w:r w:rsidR="008A284D">
        <w:br/>
        <w:t xml:space="preserve">politi – informasjonsmøte på høsten. Tema: samarbeid, </w:t>
      </w:r>
      <w:proofErr w:type="gramStart"/>
      <w:r w:rsidR="008A284D">
        <w:t>ungdomskriminalitet,</w:t>
      </w:r>
      <w:proofErr w:type="gramEnd"/>
      <w:r w:rsidR="008A284D">
        <w:t xml:space="preserve"> forebygging  </w:t>
      </w:r>
      <w:r w:rsidR="008A284D">
        <w:br/>
        <w:t xml:space="preserve">klassekontakter – skal inviteres til et oppstartsmøte etter at FAU er etablert. Tema: felles forståelse av ansvar og oppgaver </w:t>
      </w:r>
      <w:r>
        <w:br/>
      </w:r>
      <w:r w:rsidR="008A284D">
        <w:br/>
        <w:t xml:space="preserve">- Brønnøysund </w:t>
      </w:r>
      <w:r w:rsidR="008A284D">
        <w:br/>
        <w:t xml:space="preserve">Siv må sjekke at det er ordnet med disponent av konto i Brønnøysund </w:t>
      </w:r>
    </w:p>
    <w:p w14:paraId="5AC13DEF" w14:textId="2C147628" w:rsidR="001D7005" w:rsidRPr="001D7005" w:rsidRDefault="00DC5C18" w:rsidP="00DC5C18">
      <w:r>
        <w:t xml:space="preserve">- Asylmottaket </w:t>
      </w:r>
      <w:r>
        <w:br/>
        <w:t xml:space="preserve">FAU etterspør informasjon om hvordan samarbeidet er mellom skolen og asylmottaket, med tanke på integrering i nærmiljøet </w:t>
      </w:r>
      <w:r>
        <w:br/>
        <w:t xml:space="preserve">Øydis informerer om rutinen, herunder oppstartsmøte hvor det gis diverse informasjon </w:t>
      </w:r>
      <w:r w:rsidR="0088470C">
        <w:t>om blant annet fritidstilbud og nærområdet</w:t>
      </w:r>
      <w:r>
        <w:br/>
        <w:t xml:space="preserve">Peer-Ivar </w:t>
      </w:r>
      <w:r w:rsidR="0088470C">
        <w:t xml:space="preserve">er skolens kontaktperson, og har dialog med </w:t>
      </w:r>
      <w:r>
        <w:t xml:space="preserve">koordinator ved asylmottaket </w:t>
      </w:r>
      <w:r>
        <w:br/>
      </w:r>
      <w:r>
        <w:br/>
        <w:t>FAU ønsker at kontaktinformasjon til FAU kan formidles til koordinatoren, dersom det er noe FAU kan bistå med utover det skolen kan. FAU er tilknyttet både idrettslag/ulike idrettsgrener og fritidsklubber, og ønsker å være på tilbudssiden for å fremme integrering i nærmiljøet. Enighet om at Øydis gir Erle sitt nummer til Peer-Ivar, som videreformidler nummeret til koordinatoren</w:t>
      </w:r>
      <w:r w:rsidR="00F656B3">
        <w:br/>
      </w:r>
      <w:r w:rsidR="00F656B3">
        <w:br/>
        <w:t>- Takk til 17.mai komitéen</w:t>
      </w:r>
      <w:r w:rsidR="00F656B3">
        <w:br/>
        <w:t xml:space="preserve">FAU takker 17.mai komitéen for godt samarbeid og vel gjennomført arbeid </w:t>
      </w:r>
      <w:r w:rsidR="00F656B3">
        <w:br/>
        <w:t xml:space="preserve">FAU ønsker at fokuset på bærekraftige løsninger videreføres i de neste komiteenes arbeid </w:t>
      </w:r>
    </w:p>
    <w:sectPr w:rsidR="001D7005" w:rsidRPr="001D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010B1"/>
    <w:multiLevelType w:val="hybridMultilevel"/>
    <w:tmpl w:val="7B783D32"/>
    <w:lvl w:ilvl="0" w:tplc="8EDE774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6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05"/>
    <w:rsid w:val="001D7005"/>
    <w:rsid w:val="004F1466"/>
    <w:rsid w:val="0088470C"/>
    <w:rsid w:val="008A284D"/>
    <w:rsid w:val="00DC5C18"/>
    <w:rsid w:val="00F6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43FB"/>
  <w15:chartTrackingRefBased/>
  <w15:docId w15:val="{BDBD4232-C4A8-45DA-874A-9AC797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7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7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7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7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7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7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7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7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7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7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D7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70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70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70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70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70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700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7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7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7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700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700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700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7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700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7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Haukeland</dc:creator>
  <cp:keywords/>
  <dc:description/>
  <cp:lastModifiedBy>Mariann Haukeland</cp:lastModifiedBy>
  <cp:revision>2</cp:revision>
  <dcterms:created xsi:type="dcterms:W3CDTF">2025-05-18T19:17:00Z</dcterms:created>
  <dcterms:modified xsi:type="dcterms:W3CDTF">2025-05-18T19:17:00Z</dcterms:modified>
</cp:coreProperties>
</file>