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7120" w:rsidRDefault="00307120" w14:paraId="616EF9B2" w14:textId="77777777">
      <w:pPr>
        <w:rPr>
          <w:b/>
          <w:sz w:val="32"/>
          <w:szCs w:val="32"/>
        </w:rPr>
      </w:pPr>
    </w:p>
    <w:p w:rsidR="00307120" w:rsidRDefault="00307120" w14:paraId="796E1D98" w14:textId="77777777">
      <w:pPr>
        <w:rPr>
          <w:b/>
        </w:rPr>
      </w:pPr>
    </w:p>
    <w:p w:rsidR="00307120" w:rsidRDefault="00E7655C" w14:paraId="10723AB2" w14:textId="77777777">
      <w:r>
        <w:rPr>
          <w:b/>
        </w:rPr>
        <w:t>LOKALE VEDTEKTER</w:t>
      </w:r>
      <w:r>
        <w:t xml:space="preserve"> </w:t>
      </w:r>
    </w:p>
    <w:p w:rsidR="00307120" w:rsidRDefault="00307120" w14:paraId="0942767D" w14:textId="77777777"/>
    <w:p w:rsidR="00307120" w:rsidRDefault="00E7655C" w14:paraId="55C85940" w14:textId="77777777">
      <w:r>
        <w:t xml:space="preserve">Det skal fastsettes lokale vedtekter for den enkelte SFO i Bergen kommune. Samarbeidsutvalget og skolens ledelse behandler lokale vedtekter i samsvar med sentrale vedtekter og gjeldende reglement. Formålet med lokale vedtekter er at disse skal gi reguleringer som ikke ellers fremgår av loven og kommunens alminnelige vedtekter, eller at det finnes lokale forhold som tilsier disse. De lokale vedtektene skal revideres hvert skoleår. </w:t>
      </w:r>
    </w:p>
    <w:p w:rsidR="00307120" w:rsidRDefault="00307120" w14:paraId="0214BCCD" w14:textId="77777777"/>
    <w:p w:rsidR="00307120" w:rsidRDefault="00E7655C" w14:paraId="709BC210" w14:textId="77777777">
      <w:pPr>
        <w:rPr>
          <w:b/>
        </w:rPr>
      </w:pPr>
      <w:r>
        <w:rPr>
          <w:b/>
        </w:rPr>
        <w:t>§1 Styret til SFO</w:t>
      </w:r>
    </w:p>
    <w:p w:rsidR="00307120" w:rsidRDefault="00307120" w14:paraId="2270C57F" w14:textId="77777777">
      <w:pPr>
        <w:rPr>
          <w:b/>
        </w:rPr>
      </w:pPr>
    </w:p>
    <w:p w:rsidR="00307120" w:rsidRDefault="00E7655C" w14:paraId="5B554FE8" w14:textId="77777777">
      <w:r>
        <w:rPr>
          <w:b/>
        </w:rPr>
        <w:t>Rektors styringsrett</w:t>
      </w:r>
      <w:r>
        <w:t xml:space="preserve"> </w:t>
      </w:r>
    </w:p>
    <w:p w:rsidR="00307120" w:rsidRDefault="00E7655C" w14:paraId="72E76F04" w14:textId="77777777">
      <w:r>
        <w:t>SFO er underlagt rektors styringsrett som resultatenhetsleder</w:t>
      </w:r>
    </w:p>
    <w:p w:rsidR="00307120" w:rsidRDefault="00E7655C" w14:paraId="339AD055" w14:textId="77777777">
      <w:r>
        <w:t xml:space="preserve"> </w:t>
      </w:r>
    </w:p>
    <w:p w:rsidR="00307120" w:rsidRDefault="00E7655C" w14:paraId="55372BAA" w14:textId="77777777">
      <w:r>
        <w:rPr>
          <w:b/>
        </w:rPr>
        <w:t>Samarbeidsutvalget (SU)</w:t>
      </w:r>
      <w:r>
        <w:t xml:space="preserve"> </w:t>
      </w:r>
    </w:p>
    <w:p w:rsidR="00307120" w:rsidRDefault="00E7655C" w14:paraId="4092E9FB" w14:textId="77777777">
      <w:r>
        <w:t xml:space="preserve">Skolens samarbeidsutvalg (SU) er et rådgivende organ for rektor ved Søreide skole. </w:t>
      </w:r>
    </w:p>
    <w:p w:rsidR="00307120" w:rsidRDefault="00E7655C" w14:paraId="5F271820" w14:textId="77777777">
      <w:r>
        <w:t xml:space="preserve">I SU behandles saker som gjelder SFO som lokale vedtekter, åpningstider, langdager og andre forhold som har med SFO å gjøre. SFO-leder har møte- og uttalerett i slike saker. Foreldrerådet (FAU) ved skolen velger representanter til SU som også ivaretar interessene til SFO-foreldrene. SU har et særlig ansvar for å ivareta helheten ved skolen. </w:t>
      </w:r>
    </w:p>
    <w:p w:rsidR="00307120" w:rsidRDefault="00307120" w14:paraId="79D56A93" w14:textId="77777777"/>
    <w:p w:rsidR="00307120" w:rsidRDefault="00E7655C" w14:paraId="0B667946" w14:textId="77777777">
      <w:r>
        <w:rPr>
          <w:b/>
        </w:rPr>
        <w:t>§2 Mål og verdier</w:t>
      </w:r>
      <w:r>
        <w:t xml:space="preserve"> </w:t>
      </w:r>
    </w:p>
    <w:p w:rsidR="00307120" w:rsidRDefault="00E7655C" w14:paraId="75472D3F" w14:textId="77777777">
      <w:r>
        <w:t xml:space="preserve">Søreide skole SFO har følgende hovedmål i arbeidet med barn: </w:t>
      </w:r>
    </w:p>
    <w:p w:rsidR="00307120" w:rsidRDefault="00E7655C" w14:paraId="469FBA47" w14:textId="77777777">
      <w:pPr>
        <w:numPr>
          <w:ilvl w:val="0"/>
          <w:numId w:val="1"/>
        </w:numPr>
      </w:pPr>
      <w:r>
        <w:t xml:space="preserve">Legge til rette for en fritid som preges av omsorg, trivsel og trygghet. </w:t>
      </w:r>
    </w:p>
    <w:p w:rsidR="00307120" w:rsidRDefault="00E7655C" w14:paraId="78BA2150" w14:textId="2E554A4B">
      <w:pPr>
        <w:numPr>
          <w:ilvl w:val="0"/>
          <w:numId w:val="1"/>
        </w:numPr>
      </w:pPr>
      <w:r>
        <w:t>Barna skal kunne utvikle seg positivt, både sosialt og motorisk, gjennom lek, kreative aktiviteter og gode hverdagsrutiner.</w:t>
      </w:r>
    </w:p>
    <w:p w:rsidR="00307120" w:rsidRDefault="00E7655C" w14:paraId="179CED01" w14:textId="77777777">
      <w:pPr>
        <w:numPr>
          <w:ilvl w:val="0"/>
          <w:numId w:val="1"/>
        </w:numPr>
      </w:pPr>
      <w:r>
        <w:t>Gi barna mulighet for medvirkning</w:t>
      </w:r>
    </w:p>
    <w:p w:rsidR="00307120" w:rsidRDefault="00E7655C" w14:paraId="7A3D0B6A" w14:textId="77777777">
      <w:pPr>
        <w:numPr>
          <w:ilvl w:val="0"/>
          <w:numId w:val="1"/>
        </w:numPr>
      </w:pPr>
      <w:r>
        <w:t xml:space="preserve"> Legge til rette for daglige sunne måltider som gir barna grunnlag for å utvikle matglede, fellesskapsfølelse og gode helsevaner.</w:t>
      </w:r>
    </w:p>
    <w:p w:rsidR="00307120" w:rsidRDefault="00307120" w14:paraId="12EBC95D" w14:textId="77777777"/>
    <w:p w:rsidR="00307120" w:rsidRDefault="00E7655C" w14:paraId="7A989EF7" w14:textId="77777777">
      <w:r>
        <w:rPr>
          <w:b/>
        </w:rPr>
        <w:t>§3 Samarbeid skole-SFO</w:t>
      </w:r>
      <w:r>
        <w:t xml:space="preserve"> </w:t>
      </w:r>
    </w:p>
    <w:p w:rsidR="00307120" w:rsidRDefault="00E7655C" w14:paraId="4C17740C" w14:textId="77777777">
      <w:r>
        <w:t xml:space="preserve">SFO er en integrert del av skolens hverdag. </w:t>
      </w:r>
    </w:p>
    <w:p w:rsidR="00307120" w:rsidRDefault="00E7655C" w14:paraId="3ACBD630" w14:textId="77777777">
      <w:r>
        <w:t xml:space="preserve">Skole og SFO har en kontinuerlig dialog for å gjøre det helhetlige tilbudet for barn og foresatte best mulig. </w:t>
      </w:r>
    </w:p>
    <w:p w:rsidR="00307120" w:rsidRDefault="00E7655C" w14:paraId="38E4C382" w14:textId="77777777">
      <w:r>
        <w:t xml:space="preserve">Avdelingsleder SFO deltar i skolens ledergruppe og kvalitetsutvikling gruppe. </w:t>
      </w:r>
    </w:p>
    <w:p w:rsidR="00307120" w:rsidRDefault="00E7655C" w14:paraId="3B2D246C" w14:textId="77777777">
      <w:r>
        <w:t>Skole og SFO har gjensidig bruk av hverandres arealer, inventar og utstyr.</w:t>
      </w:r>
    </w:p>
    <w:p w:rsidR="00307120" w:rsidRDefault="00307120" w14:paraId="4DDB270A" w14:textId="77777777"/>
    <w:p w:rsidR="00307120" w:rsidRDefault="00E7655C" w14:paraId="6B75825F" w14:textId="77777777">
      <w:pPr>
        <w:rPr>
          <w:b/>
        </w:rPr>
      </w:pPr>
      <w:r>
        <w:rPr>
          <w:b/>
        </w:rPr>
        <w:t>§4 Samarbeid hjem-SFO</w:t>
      </w:r>
    </w:p>
    <w:p w:rsidR="00307120" w:rsidRDefault="00E7655C" w14:paraId="16176B41" w14:textId="77777777">
      <w:r>
        <w:t xml:space="preserve">Skole-SFO og foresatte har en kontinuerlig dialog for å gjøre det helhetlige tilbudet for barn og foresatte best mulig. </w:t>
      </w:r>
    </w:p>
    <w:p w:rsidR="00307120" w:rsidRDefault="00E7655C" w14:paraId="1B7A5017" w14:textId="77777777">
      <w:r>
        <w:t xml:space="preserve">All kommunikasjon skal foregå via Vigilo. Der plikter foresatte å holde SFO oppdatert i forhold til adresse/telefonnummer/hente-/sende avtale. </w:t>
      </w:r>
    </w:p>
    <w:p w:rsidR="00307120" w:rsidRDefault="00E7655C" w14:paraId="3E5F5407" w14:textId="77777777">
      <w:r>
        <w:t>Barna, og den som henter, må alltid gi beskjed til den som krysser når barnet blir hentet.</w:t>
      </w:r>
    </w:p>
    <w:p w:rsidR="00307120" w:rsidRDefault="00E7655C" w14:paraId="6A2769EE" w14:textId="77777777">
      <w:r>
        <w:t>Vi tar ikke imot telefon om at barnet skal sendes hjem/til rundkjøring, det må gjøres skriftlig i Vigilo før kl.11.00 den aktuelle dagen.</w:t>
      </w:r>
    </w:p>
    <w:p w:rsidR="00307120" w:rsidRDefault="00E7655C" w14:paraId="0517C40E" w14:textId="77777777">
      <w:r>
        <w:lastRenderedPageBreak/>
        <w:t>Avdelingsleder SFO er til stede på førskoledagen og på 1.skoledag.</w:t>
      </w:r>
    </w:p>
    <w:p w:rsidR="00307120" w:rsidRDefault="00E7655C" w14:paraId="7BC8F279" w14:textId="77777777">
      <w:r>
        <w:t xml:space="preserve">SFO informerer alle foresatte om den daglige driften via jevnlige infoskriv. </w:t>
      </w:r>
    </w:p>
    <w:p w:rsidR="00307120" w:rsidRDefault="00307120" w14:paraId="670AFE4C" w14:textId="77777777"/>
    <w:p w:rsidR="00307120" w:rsidRDefault="00E7655C" w14:paraId="2BCA8AA5" w14:textId="0008F68D">
      <w:r w:rsidR="00E7655C">
        <w:rPr/>
        <w:t xml:space="preserve">Opplæringsloven </w:t>
      </w:r>
      <w:r w:rsidR="5AE68793">
        <w:rPr/>
        <w:t>kapittel 12</w:t>
      </w:r>
      <w:r w:rsidR="00E7655C">
        <w:rPr/>
        <w:t xml:space="preserve">, om retten til et trygt skolemiljø gjelder også for SFO. I saker som omfattes av dette kapittelet, har vi fortløpende dialog med foresatte. </w:t>
      </w:r>
    </w:p>
    <w:p w:rsidR="00307120" w:rsidRDefault="00307120" w14:paraId="14359809" w14:textId="77777777"/>
    <w:p w:rsidR="00307120" w:rsidRDefault="00307120" w14:paraId="67165EAB" w14:textId="77777777"/>
    <w:p w:rsidR="00307120" w:rsidRDefault="00E7655C" w14:paraId="603AB84F" w14:textId="77777777">
      <w:r>
        <w:rPr>
          <w:b/>
        </w:rPr>
        <w:t>§5 Åpningstider og plasstyper</w:t>
      </w:r>
      <w:r>
        <w:t xml:space="preserve"> </w:t>
      </w:r>
    </w:p>
    <w:p w:rsidR="00307120" w:rsidRDefault="00E7655C" w14:paraId="47BDA802" w14:textId="70144A14">
      <w:r w:rsidR="00E7655C">
        <w:rPr/>
        <w:t xml:space="preserve">SFO er åpent fra 7.30 til 16.30 alle undervisningsdager. I tillegg har SFO langdager, det vil si, undervisningsfrie dager hvor det </w:t>
      </w:r>
      <w:r w:rsidR="6FF17B61">
        <w:rPr/>
        <w:t>kun</w:t>
      </w:r>
      <w:r w:rsidR="00E7655C">
        <w:rPr/>
        <w:t xml:space="preserve"> er SFO. </w:t>
      </w:r>
    </w:p>
    <w:p w:rsidR="00307120" w:rsidRDefault="00E7655C" w14:paraId="51E3317D" w14:textId="77777777">
      <w:r>
        <w:t xml:space="preserve">SFO skal, i henhold til kommunens sentrale vedtekter, ha fem planleggingsdager på dagtid i løpet av skoleåret. </w:t>
      </w:r>
    </w:p>
    <w:p w:rsidR="00307120" w:rsidRDefault="00E7655C" w14:paraId="13EE5D4F" w14:textId="77777777">
      <w:r>
        <w:t xml:space="preserve">Plassering av langdager og planleggingsdager blir gitt på skolens hjemmeside. </w:t>
      </w:r>
    </w:p>
    <w:p w:rsidR="00307120" w:rsidRDefault="00307120" w14:paraId="3A7E4B75" w14:textId="77777777"/>
    <w:p w:rsidR="00307120" w:rsidRDefault="00E7655C" w14:paraId="1A21A458" w14:textId="440018B9">
      <w:r w:rsidR="00E7655C">
        <w:rPr/>
        <w:t xml:space="preserve">SFO </w:t>
      </w:r>
      <w:r w:rsidR="20347AED">
        <w:rPr/>
        <w:t>har halv dag</w:t>
      </w:r>
      <w:r w:rsidR="00E7655C">
        <w:rPr/>
        <w:t xml:space="preserve"> onsdag før skjærtorsdag, </w:t>
      </w:r>
      <w:r w:rsidR="75C86492">
        <w:rPr/>
        <w:t xml:space="preserve">og er stengt </w:t>
      </w:r>
      <w:r w:rsidR="00E7655C">
        <w:rPr/>
        <w:t>julaften og nyttårsaften.</w:t>
      </w:r>
    </w:p>
    <w:p w:rsidR="00307120" w:rsidRDefault="00307120" w14:paraId="17AA7978" w14:textId="77777777"/>
    <w:p w:rsidR="00307120" w:rsidRDefault="00307120" w14:paraId="0202BE99" w14:textId="77777777"/>
    <w:p w:rsidR="00307120" w:rsidRDefault="0095229F" w14:paraId="3E56AA6E" w14:textId="41864467">
      <w:r w:rsidRPr="3C0B57CB" w:rsidR="0095229F">
        <w:rPr>
          <w:b w:val="1"/>
          <w:bCs w:val="1"/>
        </w:rPr>
        <w:t>S</w:t>
      </w:r>
      <w:r w:rsidRPr="3C0B57CB" w:rsidR="00E7655C">
        <w:rPr>
          <w:b w:val="1"/>
          <w:bCs w:val="1"/>
        </w:rPr>
        <w:t xml:space="preserve">øreide SFO tilbyr 4 ulike </w:t>
      </w:r>
      <w:r w:rsidRPr="3C0B57CB" w:rsidR="471848B6">
        <w:rPr>
          <w:b w:val="1"/>
          <w:bCs w:val="1"/>
        </w:rPr>
        <w:t>SFO modeller</w:t>
      </w:r>
      <w:r w:rsidRPr="3C0B57CB" w:rsidR="00E7655C">
        <w:rPr>
          <w:b w:val="1"/>
          <w:bCs w:val="1"/>
        </w:rPr>
        <w:t>:</w:t>
      </w:r>
      <w:r w:rsidR="00E7655C">
        <w:rPr/>
        <w:t xml:space="preserve"> </w:t>
      </w:r>
    </w:p>
    <w:p w:rsidR="00307120" w:rsidRDefault="00307120" w14:paraId="1DD5164E" w14:textId="77777777"/>
    <w:p w:rsidR="00307120" w:rsidRDefault="00E7655C" w14:paraId="12C57EBD" w14:textId="470B4881">
      <w:r w:rsidR="00E7655C">
        <w:rPr/>
        <w:t>Hel : Hver dag fra 7.30-16.30</w:t>
      </w:r>
    </w:p>
    <w:p w:rsidR="00307120" w:rsidRDefault="00307120" w14:paraId="3D9BC851" w14:textId="77777777"/>
    <w:p w:rsidR="00307120" w:rsidRDefault="00E7655C" w14:paraId="1C6092FC" w14:textId="3D7D923D">
      <w:r w:rsidR="00E7655C">
        <w:rPr/>
        <w:t xml:space="preserve">Morgen: 7.30-8.30 </w:t>
      </w:r>
    </w:p>
    <w:p w:rsidR="0095229F" w:rsidP="74C90788" w:rsidRDefault="0095229F" w14:paraId="0274D284" w14:textId="545301D6">
      <w:pPr>
        <w:pStyle w:val="Normal"/>
      </w:pPr>
    </w:p>
    <w:p w:rsidR="6936944D" w:rsidP="74C90788" w:rsidRDefault="6936944D" w14:paraId="5ECA1B53" w14:textId="1A2E671B">
      <w:pPr>
        <w:pStyle w:val="Normal"/>
        <w:rPr>
          <w:color w:val="auto"/>
        </w:rPr>
      </w:pPr>
      <w:r w:rsidRPr="3C0B57CB" w:rsidR="6936944D">
        <w:rPr>
          <w:color w:val="auto"/>
        </w:rPr>
        <w:t>Redusert alternativ 1: på undervisningsdager 7.30-14.30</w:t>
      </w:r>
    </w:p>
    <w:p w:rsidR="3C0B57CB" w:rsidP="3C0B57CB" w:rsidRDefault="3C0B57CB" w14:paraId="69C3A533" w14:textId="39F5A751">
      <w:pPr>
        <w:pStyle w:val="Normal"/>
        <w:rPr>
          <w:color w:val="auto"/>
        </w:rPr>
      </w:pPr>
    </w:p>
    <w:p w:rsidR="6936944D" w:rsidP="74C90788" w:rsidRDefault="6936944D" w14:paraId="1A53A6FD" w14:textId="195AFF40">
      <w:pPr>
        <w:pStyle w:val="Normal"/>
        <w:rPr>
          <w:color w:val="auto"/>
        </w:rPr>
      </w:pPr>
      <w:r w:rsidRPr="74C90788" w:rsidR="6936944D">
        <w:rPr>
          <w:color w:val="auto"/>
        </w:rPr>
        <w:t>Redusert alternativ 2: på undervisningsdager 8.30 -15.30</w:t>
      </w:r>
    </w:p>
    <w:p w:rsidR="74C90788" w:rsidP="74C90788" w:rsidRDefault="74C90788" w14:paraId="498F88E8" w14:textId="764C4054">
      <w:pPr>
        <w:pStyle w:val="Normal"/>
        <w:rPr>
          <w:color w:val="auto"/>
        </w:rPr>
      </w:pPr>
    </w:p>
    <w:p w:rsidR="7F0D4C1A" w:rsidP="5406740A" w:rsidRDefault="7F0D4C1A" w14:paraId="6DA71B34" w14:textId="599340D5">
      <w:pPr>
        <w:shd w:val="clear" w:color="auto" w:fill="FABF8F" w:themeFill="accent6" w:themeFillTint="99"/>
        <w:rPr>
          <w:b/>
          <w:bCs/>
        </w:rPr>
      </w:pPr>
      <w:r w:rsidRPr="5406740A">
        <w:rPr>
          <w:b/>
          <w:bCs/>
        </w:rPr>
        <w:t>Bergen kommunes vedtekter sier følgende om redusert plass: “</w:t>
      </w:r>
      <w:r w:rsidRPr="5406740A">
        <w:t xml:space="preserve">Redusert plass: Inntil 60% av hel plass på ordinære dager og langdager (undervisningsfrie dager). Skolene kan selv avgjøre hvordan oppholdstiden kan benyttes med utgangspunkt i lokale forhold.” </w:t>
      </w:r>
    </w:p>
    <w:p w:rsidR="5406740A" w:rsidP="5406740A" w:rsidRDefault="5406740A" w14:paraId="23F2EDCD" w14:textId="58D5AFC5">
      <w:pPr>
        <w:shd w:val="clear" w:color="auto" w:fill="FABF8F" w:themeFill="accent6" w:themeFillTint="99"/>
      </w:pPr>
    </w:p>
    <w:p w:rsidR="0095229F" w:rsidP="3C0B57CB" w:rsidRDefault="10FCE2DD" w14:paraId="671DD6FC" w14:textId="054E3151">
      <w:pPr>
        <w:shd w:val="clear" w:color="auto" w:fill="FABF8F" w:themeFill="accent6" w:themeFillTint="99"/>
        <w:rPr>
          <w:color w:val="auto"/>
        </w:rPr>
      </w:pPr>
      <w:r w:rsidRPr="3C0B57CB" w:rsidR="10FCE2DD">
        <w:rPr>
          <w:color w:val="auto"/>
        </w:rPr>
        <w:t>Etter medvirkning fra foreldre skal alle barn med redusert plass kunne være på SFO 5.5 timer på langdager.</w:t>
      </w:r>
    </w:p>
    <w:p w:rsidR="5406740A" w:rsidP="3C0B57CB" w:rsidRDefault="5406740A" w14:paraId="0192428E" w14:textId="7161F01E">
      <w:pPr>
        <w:shd w:val="clear" w:color="auto" w:fill="FABF8F" w:themeFill="accent6" w:themeFillTint="99"/>
        <w:rPr>
          <w:color w:val="auto"/>
        </w:rPr>
      </w:pPr>
    </w:p>
    <w:p w:rsidR="00295D09" w:rsidP="3C0B57CB" w:rsidRDefault="10FCE2DD" w14:paraId="265D101D" w14:textId="77E30569">
      <w:pPr>
        <w:shd w:val="clear" w:color="auto" w:fill="FABF8F" w:themeFill="accent6" w:themeFillTint="99"/>
        <w:rPr>
          <w:color w:val="auto"/>
        </w:rPr>
      </w:pPr>
      <w:r w:rsidRPr="3C0B57CB" w:rsidR="10FCE2DD">
        <w:rPr>
          <w:color w:val="auto"/>
        </w:rPr>
        <w:t>Endringen gjelder på langdager</w:t>
      </w:r>
      <w:r w:rsidRPr="3C0B57CB" w:rsidR="204A729E">
        <w:rPr>
          <w:color w:val="auto"/>
        </w:rPr>
        <w:t xml:space="preserve"> fra 1.august 2025</w:t>
      </w:r>
      <w:r w:rsidRPr="3C0B57CB" w:rsidR="10FCE2DD">
        <w:rPr>
          <w:color w:val="auto"/>
        </w:rPr>
        <w:t>:</w:t>
      </w:r>
    </w:p>
    <w:p w:rsidR="3C0B57CB" w:rsidP="3C0B57CB" w:rsidRDefault="3C0B57CB" w14:paraId="38B45187" w14:textId="3B804140">
      <w:pPr>
        <w:shd w:val="clear" w:color="auto" w:fill="FABF8F" w:themeFill="accent6" w:themeFillTint="99"/>
        <w:rPr>
          <w:color w:val="auto"/>
        </w:rPr>
      </w:pPr>
    </w:p>
    <w:p w:rsidR="10FCE2DD" w:rsidP="3C0B57CB" w:rsidRDefault="10FCE2DD" w14:paraId="4B80A0F1" w14:textId="44766F64">
      <w:pPr>
        <w:shd w:val="clear" w:color="auto" w:fill="FABF8F" w:themeFill="accent6" w:themeFillTint="99"/>
        <w:rPr>
          <w:color w:val="auto"/>
        </w:rPr>
      </w:pPr>
      <w:r w:rsidRPr="3C0B57CB" w:rsidR="10FCE2DD">
        <w:rPr>
          <w:color w:val="auto"/>
        </w:rPr>
        <w:t xml:space="preserve">Redusert 1: </w:t>
      </w:r>
      <w:r w:rsidRPr="3C0B57CB" w:rsidR="7400CCD5">
        <w:rPr>
          <w:b w:val="1"/>
          <w:bCs w:val="1"/>
          <w:color w:val="auto"/>
        </w:rPr>
        <w:t>08.30-14.00</w:t>
      </w:r>
    </w:p>
    <w:p w:rsidR="3C0B57CB" w:rsidP="3C0B57CB" w:rsidRDefault="3C0B57CB" w14:paraId="572EC1EB" w14:textId="0D48860B">
      <w:pPr>
        <w:shd w:val="clear" w:color="auto" w:fill="FABF8F" w:themeFill="accent6" w:themeFillTint="99"/>
        <w:rPr>
          <w:b w:val="1"/>
          <w:bCs w:val="1"/>
          <w:color w:val="auto"/>
        </w:rPr>
      </w:pPr>
    </w:p>
    <w:p w:rsidR="0095229F" w:rsidP="3C0B57CB" w:rsidRDefault="0095229F" w14:paraId="2E1CB7E9" w14:textId="07D1F11D">
      <w:pPr>
        <w:shd w:val="clear" w:color="auto" w:fill="FABF8F" w:themeFill="accent6" w:themeFillTint="99"/>
        <w:rPr>
          <w:color w:val="auto"/>
        </w:rPr>
      </w:pPr>
      <w:r w:rsidRPr="3C0B57CB" w:rsidR="7400CCD5">
        <w:rPr>
          <w:color w:val="auto"/>
        </w:rPr>
        <w:t xml:space="preserve">Redusert 2: </w:t>
      </w:r>
      <w:r w:rsidRPr="3C0B57CB" w:rsidR="7400CCD5">
        <w:rPr>
          <w:b w:val="1"/>
          <w:bCs w:val="1"/>
          <w:color w:val="auto"/>
        </w:rPr>
        <w:t>10.00-15.30</w:t>
      </w:r>
    </w:p>
    <w:p w:rsidR="00307120" w:rsidRDefault="00307120" w14:paraId="32F31FCA" w14:textId="77777777"/>
    <w:p w:rsidR="00307120" w:rsidRDefault="00307120" w14:paraId="34174633" w14:textId="77777777"/>
    <w:p w:rsidR="00307120" w:rsidRDefault="00E7655C" w14:paraId="7BECE6BE" w14:textId="77777777">
      <w:r>
        <w:rPr>
          <w:b/>
        </w:rPr>
        <w:t>§6 Bemanning</w:t>
      </w:r>
      <w:r>
        <w:t xml:space="preserve"> </w:t>
      </w:r>
    </w:p>
    <w:p w:rsidR="00307120" w:rsidRDefault="00E7655C" w14:paraId="4A5D0D85" w14:textId="77777777">
      <w:r>
        <w:t xml:space="preserve">Søreide SFO skal ha en bemanning innenfor de rammer gitt av Bergen kommune sin bemanningsnøkkel. </w:t>
      </w:r>
    </w:p>
    <w:p w:rsidR="00307120" w:rsidRDefault="00307120" w14:paraId="6EDC82F4" w14:textId="77777777"/>
    <w:p w:rsidR="00307120" w:rsidRDefault="00E7655C" w14:paraId="1C98AA1A" w14:textId="77777777">
      <w:r>
        <w:rPr>
          <w:b/>
        </w:rPr>
        <w:t>§7 Langdager</w:t>
      </w:r>
      <w:r>
        <w:t xml:space="preserve"> </w:t>
      </w:r>
    </w:p>
    <w:p w:rsidR="00307120" w:rsidRDefault="00E7655C" w14:paraId="27C26ACF" w14:textId="77777777">
      <w:r>
        <w:t xml:space="preserve">Med langdag menes dager der det ikke er undervisning, men hvor SFO likevel holdes åpent. Disse dagene skal ha et feriepreg, og SFO gjennomfører turer eller aktiviteter som ellers er vanskelig å få til i den vanlige skolehverdagen. </w:t>
      </w:r>
    </w:p>
    <w:p w:rsidR="00307120" w:rsidRDefault="00E7655C" w14:paraId="688845FD" w14:textId="055F415B">
      <w:r>
        <w:t xml:space="preserve">Planen over aktiviteter blir lagt ut på </w:t>
      </w:r>
      <w:r w:rsidR="00EF4084">
        <w:t>V</w:t>
      </w:r>
      <w:r>
        <w:t xml:space="preserve">igilo. </w:t>
      </w:r>
    </w:p>
    <w:p w:rsidR="00307120" w:rsidRDefault="00E7655C" w14:paraId="4EF1DCFE" w14:textId="77777777">
      <w:r>
        <w:lastRenderedPageBreak/>
        <w:t xml:space="preserve">Påmelding til langdager må skje innenfor fristene som SFO setter. Ikke-påmeldte barn som likevel møter opp til langdager, kan ikke nektes å være på SFO, men har ikke automatisk rett til å delta på tilrettelagte aktiviteter, eksterne turer og lignende. </w:t>
      </w:r>
    </w:p>
    <w:p w:rsidR="00307120" w:rsidRDefault="00307120" w14:paraId="2FB7CD33" w14:textId="77777777"/>
    <w:p w:rsidR="00307120" w:rsidRDefault="00307120" w14:paraId="1426D9A8" w14:textId="77777777">
      <w:pPr>
        <w:rPr>
          <w:b/>
        </w:rPr>
      </w:pPr>
    </w:p>
    <w:p w:rsidR="00307120" w:rsidRDefault="00E7655C" w14:paraId="3178CA0A" w14:textId="77777777">
      <w:r>
        <w:rPr>
          <w:b/>
        </w:rPr>
        <w:t>§8 Rutiner</w:t>
      </w:r>
      <w:r>
        <w:t xml:space="preserve"> </w:t>
      </w:r>
      <w:r>
        <w:rPr>
          <w:b/>
        </w:rPr>
        <w:t>dersom et barn ikke blir hentet innen SFO stenger</w:t>
      </w:r>
      <w:r>
        <w:t xml:space="preserve"> </w:t>
      </w:r>
    </w:p>
    <w:p w:rsidR="00307120" w:rsidRDefault="00E7655C" w14:paraId="01EBAA78" w14:textId="5226CFDC">
      <w:r>
        <w:t xml:space="preserve">Et barn som ikke er blitt hentet innen SFO stenger, vil aldri bli forlatt eller sendt hjem. Unntaket er om det foreligger en avtale om at barnet kan gå hjem selv klokken 16.30. Dersom en ikke har en slik avtale, vil personalet prøve å ringe foresatte eller andre registrerte kontaktpersoner. </w:t>
      </w:r>
    </w:p>
    <w:p w:rsidR="00307120" w:rsidRDefault="00307120" w14:paraId="48F75FFC" w14:textId="77777777"/>
    <w:p w:rsidR="00307120" w:rsidRDefault="00E7655C" w14:paraId="552A2EB3" w14:textId="77777777">
      <w:r>
        <w:rPr>
          <w:b/>
        </w:rPr>
        <w:t>§9 Matpenger og servering</w:t>
      </w:r>
      <w:r>
        <w:t xml:space="preserve"> </w:t>
      </w:r>
    </w:p>
    <w:p w:rsidR="00307120" w:rsidRDefault="00E7655C" w14:paraId="4E4E65F0" w14:textId="77777777">
      <w:r>
        <w:t xml:space="preserve">I Bergen kommune sine vedtekter er det bestemt at alle belastes et beløp hver måned i matpenger. </w:t>
      </w:r>
    </w:p>
    <w:p w:rsidR="00307120" w:rsidRDefault="00E7655C" w14:paraId="30A98B05" w14:textId="77777777">
      <w:r>
        <w:t>Beløpet er fastsatt av Bergen kommune.</w:t>
      </w:r>
    </w:p>
    <w:p w:rsidR="00307120" w:rsidRDefault="00E7655C" w14:paraId="734708B1" w14:textId="211C54DF">
      <w:r w:rsidR="00E7655C">
        <w:rPr/>
        <w:t xml:space="preserve">Beløpet brukes til smørelunsj hver dag, et varmt måltid </w:t>
      </w:r>
      <w:r w:rsidR="166F8EE3">
        <w:rPr/>
        <w:t>en gang i uken</w:t>
      </w:r>
      <w:r w:rsidR="00E7655C">
        <w:rPr/>
        <w:t xml:space="preserve">, samt diverse aktiviteter på SFO hvor en lager mat. </w:t>
      </w:r>
    </w:p>
    <w:p w:rsidR="00307120" w:rsidRDefault="00307120" w14:paraId="15D01B91" w14:textId="7FC4EED6">
      <w:r w:rsidR="00E7655C">
        <w:rPr/>
        <w:t>Det brukes også på langdager (lunsj og ettermiddag)</w:t>
      </w:r>
      <w:r w:rsidR="29C2D411">
        <w:rPr/>
        <w:t>.</w:t>
      </w:r>
    </w:p>
    <w:p w:rsidR="3C0B57CB" w:rsidP="3C0B57CB" w:rsidRDefault="3C0B57CB" w14:paraId="2A5B34F8" w14:textId="1AB11010">
      <w:pPr>
        <w:rPr>
          <w:b w:val="1"/>
          <w:bCs w:val="1"/>
        </w:rPr>
      </w:pPr>
    </w:p>
    <w:p w:rsidR="00307120" w:rsidRDefault="00E7655C" w14:paraId="6BBE4025" w14:textId="77777777">
      <w:r>
        <w:rPr>
          <w:b/>
        </w:rPr>
        <w:t>§10 Søknad/endring/oppsigelse</w:t>
      </w:r>
      <w:r>
        <w:t xml:space="preserve"> </w:t>
      </w:r>
    </w:p>
    <w:p w:rsidR="00307120" w:rsidRDefault="00307120" w14:paraId="7CAFCDAA" w14:textId="77777777"/>
    <w:p w:rsidR="00307120" w:rsidRDefault="00E7655C" w14:paraId="7F71E745" w14:textId="77777777">
      <w:r>
        <w:rPr>
          <w:b/>
        </w:rPr>
        <w:t>Søknad</w:t>
      </w:r>
      <w:r>
        <w:t xml:space="preserve"> </w:t>
      </w:r>
    </w:p>
    <w:p w:rsidR="00307120" w:rsidRDefault="00E7655C" w14:paraId="4FC22D4A" w14:textId="77777777">
      <w:r>
        <w:t xml:space="preserve">Det søkes om opptak i Vigilo. Det gjøres fortløpende opptak. </w:t>
      </w:r>
    </w:p>
    <w:p w:rsidR="00307120" w:rsidRDefault="00307120" w14:paraId="67504706" w14:textId="77777777">
      <w:pPr>
        <w:rPr>
          <w:color w:val="93C47D"/>
        </w:rPr>
      </w:pPr>
    </w:p>
    <w:p w:rsidR="00307120" w:rsidRDefault="00E7655C" w14:paraId="0DC1948A" w14:textId="77777777">
      <w:r>
        <w:t xml:space="preserve"> </w:t>
      </w:r>
    </w:p>
    <w:p w:rsidR="00307120" w:rsidRDefault="00E7655C" w14:paraId="566C2010" w14:textId="77777777">
      <w:r>
        <w:rPr>
          <w:b/>
        </w:rPr>
        <w:t>Endring</w:t>
      </w:r>
      <w:r>
        <w:t xml:space="preserve"> </w:t>
      </w:r>
    </w:p>
    <w:p w:rsidR="00307120" w:rsidRDefault="00E7655C" w14:paraId="0D16ECEB" w14:textId="77777777">
      <w:r>
        <w:t xml:space="preserve">Endring av plasstype skal skje med 1 måneds varsling fra den 1.hver måned. </w:t>
      </w:r>
    </w:p>
    <w:p w:rsidR="00307120" w:rsidRDefault="00E7655C" w14:paraId="438BA473" w14:textId="77777777">
      <w:r>
        <w:t xml:space="preserve">Eksempel: En endring av plasstype som skal gjelde fra 1.november, må senest endres 30.september. </w:t>
      </w:r>
    </w:p>
    <w:p w:rsidR="00307120" w:rsidRDefault="00E7655C" w14:paraId="5F30A8A4" w14:textId="77777777">
      <w:r>
        <w:t xml:space="preserve">Varsel om endring gjøres elektronisk via kommunens og skolens hjemmesider. </w:t>
      </w:r>
    </w:p>
    <w:p w:rsidR="00307120" w:rsidRDefault="00307120" w14:paraId="68C285C0" w14:textId="77777777"/>
    <w:p w:rsidR="00307120" w:rsidRDefault="00E7655C" w14:paraId="0991FF5B" w14:textId="77777777">
      <w:pPr>
        <w:rPr>
          <w:b/>
        </w:rPr>
      </w:pPr>
      <w:r>
        <w:rPr>
          <w:b/>
        </w:rPr>
        <w:t>Oppsigelse</w:t>
      </w:r>
    </w:p>
    <w:p w:rsidR="00307120" w:rsidRDefault="00E7655C" w14:paraId="40FDE90D" w14:textId="77777777">
      <w:r>
        <w:t xml:space="preserve">Oppsigelsestiden er 1 måned regnet fra den 1.i hver måned. </w:t>
      </w:r>
    </w:p>
    <w:p w:rsidR="00307120" w:rsidRDefault="00E7655C" w14:paraId="67E26AE4" w14:textId="77777777">
      <w:r>
        <w:t xml:space="preserve">Eksempel: En oppsigelse som skal gjelde fra 1.november, må være sagt opp senest 30.september. </w:t>
      </w:r>
    </w:p>
    <w:p w:rsidR="00307120" w:rsidRDefault="00E7655C" w14:paraId="742B9E7E" w14:textId="77777777">
      <w:r>
        <w:t xml:space="preserve">Ved oppsigelse etter 1.april, må det betales ut juni. </w:t>
      </w:r>
    </w:p>
    <w:p w:rsidR="00307120" w:rsidRDefault="00E7655C" w14:paraId="486C36AB" w14:textId="77777777">
      <w:r>
        <w:t>Sier man ikke opp plassen, løper den frem til eleven slutter etter 4.trinn.</w:t>
      </w:r>
    </w:p>
    <w:p w:rsidR="00307120" w:rsidRDefault="00E7655C" w14:paraId="7A7A115D" w14:textId="77777777">
      <w:r>
        <w:t>Oppsigelse gjøres via Vigilo.</w:t>
      </w:r>
    </w:p>
    <w:sectPr w:rsidR="00307120">
      <w:headerReference w:type="default" r:id="rId10"/>
      <w:pgSz w:w="11909" w:h="16834"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7F7D" w:rsidRDefault="00BA7F7D" w14:paraId="721637E2" w14:textId="77777777">
      <w:pPr>
        <w:spacing w:line="240" w:lineRule="auto"/>
      </w:pPr>
      <w:r>
        <w:separator/>
      </w:r>
    </w:p>
  </w:endnote>
  <w:endnote w:type="continuationSeparator" w:id="0">
    <w:p w:rsidR="00BA7F7D" w:rsidRDefault="00BA7F7D" w14:paraId="7164AAFF" w14:textId="77777777">
      <w:pPr>
        <w:spacing w:line="240" w:lineRule="auto"/>
      </w:pPr>
      <w:r>
        <w:continuationSeparator/>
      </w:r>
    </w:p>
  </w:endnote>
  <w:endnote w:type="continuationNotice" w:id="1">
    <w:p w:rsidR="00BA7F7D" w:rsidRDefault="00BA7F7D" w14:paraId="44B094C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7F7D" w:rsidRDefault="00BA7F7D" w14:paraId="2629848C" w14:textId="77777777">
      <w:pPr>
        <w:spacing w:line="240" w:lineRule="auto"/>
      </w:pPr>
      <w:r>
        <w:separator/>
      </w:r>
    </w:p>
  </w:footnote>
  <w:footnote w:type="continuationSeparator" w:id="0">
    <w:p w:rsidR="00BA7F7D" w:rsidRDefault="00BA7F7D" w14:paraId="1005859B" w14:textId="77777777">
      <w:pPr>
        <w:spacing w:line="240" w:lineRule="auto"/>
      </w:pPr>
      <w:r>
        <w:continuationSeparator/>
      </w:r>
    </w:p>
  </w:footnote>
  <w:footnote w:type="continuationNotice" w:id="1">
    <w:p w:rsidR="00BA7F7D" w:rsidRDefault="00BA7F7D" w14:paraId="306225E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07120" w:rsidRDefault="00E7655C" w14:paraId="029927CF" w14:textId="06576E15">
    <w:pPr>
      <w:spacing w:before="240" w:after="240"/>
      <w:ind w:left="-1000"/>
      <w:rPr>
        <w:b/>
        <w:sz w:val="44"/>
        <w:szCs w:val="44"/>
      </w:rPr>
    </w:pPr>
    <w:r>
      <w:rPr>
        <w:sz w:val="40"/>
        <w:szCs w:val="40"/>
      </w:rPr>
      <w:t xml:space="preserve">    </w:t>
    </w:r>
    <w:r>
      <w:rPr>
        <w:b/>
        <w:sz w:val="44"/>
        <w:szCs w:val="44"/>
      </w:rPr>
      <w:t xml:space="preserve">            </w:t>
    </w:r>
    <w:r>
      <w:rPr>
        <w:b/>
        <w:sz w:val="32"/>
        <w:szCs w:val="32"/>
      </w:rPr>
      <w:t>SØREIDE SKOLE SFO 202</w:t>
    </w:r>
    <w:r>
      <w:rPr>
        <w:noProof/>
      </w:rPr>
      <w:drawing>
        <wp:anchor distT="114300" distB="114300" distL="114300" distR="114300" simplePos="0" relativeHeight="251658240" behindDoc="1" locked="0" layoutInCell="1" hidden="0" allowOverlap="1" wp14:anchorId="3EDFE34A" wp14:editId="2E1F6C25">
          <wp:simplePos x="0" y="0"/>
          <wp:positionH relativeFrom="column">
            <wp:posOffset>-433387</wp:posOffset>
          </wp:positionH>
          <wp:positionV relativeFrom="paragraph">
            <wp:posOffset>-256720</wp:posOffset>
          </wp:positionV>
          <wp:extent cx="909638" cy="86632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9638" cy="866321"/>
                  </a:xfrm>
                  <a:prstGeom prst="rect">
                    <a:avLst/>
                  </a:prstGeom>
                  <a:ln/>
                </pic:spPr>
              </pic:pic>
            </a:graphicData>
          </a:graphic>
        </wp:anchor>
      </w:drawing>
    </w:r>
    <w:r w:rsidR="0095229F">
      <w:rPr>
        <w:b/>
        <w:sz w:val="32"/>
        <w:szCs w:val="32"/>
      </w:rPr>
      <w:t>5</w:t>
    </w:r>
    <w:r w:rsidR="005E3D85">
      <w:rPr>
        <w:b/>
        <w:sz w:val="32"/>
        <w:szCs w:val="32"/>
      </w:rPr>
      <w:t>-202</w:t>
    </w:r>
    <w:r w:rsidR="0095229F">
      <w:rPr>
        <w:b/>
        <w:sz w:val="32"/>
        <w:szCs w:val="32"/>
      </w:rPr>
      <w:t>6</w:t>
    </w:r>
  </w:p>
  <w:p w:rsidR="00307120" w:rsidRDefault="00307120" w14:paraId="4898D3CA"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C33BD"/>
    <w:multiLevelType w:val="multilevel"/>
    <w:tmpl w:val="0F6AB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030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20"/>
    <w:rsid w:val="000878D0"/>
    <w:rsid w:val="00295D09"/>
    <w:rsid w:val="00307120"/>
    <w:rsid w:val="005565CE"/>
    <w:rsid w:val="005E3D85"/>
    <w:rsid w:val="00733E6F"/>
    <w:rsid w:val="0095229F"/>
    <w:rsid w:val="00A27BF2"/>
    <w:rsid w:val="00BA7F7D"/>
    <w:rsid w:val="00E45E46"/>
    <w:rsid w:val="00E7655C"/>
    <w:rsid w:val="00EF4084"/>
    <w:rsid w:val="00F077CB"/>
    <w:rsid w:val="00FC5320"/>
    <w:rsid w:val="00FE55C3"/>
    <w:rsid w:val="02510736"/>
    <w:rsid w:val="0FB7008C"/>
    <w:rsid w:val="10FCE2DD"/>
    <w:rsid w:val="166F8EE3"/>
    <w:rsid w:val="1A3B98D4"/>
    <w:rsid w:val="1AE79D72"/>
    <w:rsid w:val="20347AED"/>
    <w:rsid w:val="204A729E"/>
    <w:rsid w:val="29C2D411"/>
    <w:rsid w:val="29CA78A4"/>
    <w:rsid w:val="2A127467"/>
    <w:rsid w:val="2FD944C6"/>
    <w:rsid w:val="34A936A6"/>
    <w:rsid w:val="3C0B57CB"/>
    <w:rsid w:val="3FB3023D"/>
    <w:rsid w:val="471848B6"/>
    <w:rsid w:val="5406740A"/>
    <w:rsid w:val="58C09169"/>
    <w:rsid w:val="5A48FD09"/>
    <w:rsid w:val="5AE68793"/>
    <w:rsid w:val="6936944D"/>
    <w:rsid w:val="6C06E079"/>
    <w:rsid w:val="6FF17B61"/>
    <w:rsid w:val="7400CCD5"/>
    <w:rsid w:val="74C90788"/>
    <w:rsid w:val="756DEADE"/>
    <w:rsid w:val="75C86492"/>
    <w:rsid w:val="7B38498D"/>
    <w:rsid w:val="7F0D4C1A"/>
    <w:rsid w:val="7F32AF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F9AE"/>
  <w15:docId w15:val="{23C434BE-6630-445F-9BD9-287143CF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Topptekst">
    <w:name w:val="header"/>
    <w:basedOn w:val="Normal"/>
    <w:link w:val="TopptekstTegn"/>
    <w:uiPriority w:val="99"/>
    <w:unhideWhenUsed/>
    <w:rsid w:val="00E7655C"/>
    <w:pPr>
      <w:tabs>
        <w:tab w:val="center" w:pos="4536"/>
        <w:tab w:val="right" w:pos="9072"/>
      </w:tabs>
      <w:spacing w:line="240" w:lineRule="auto"/>
    </w:pPr>
  </w:style>
  <w:style w:type="character" w:styleId="TopptekstTegn" w:customStyle="1">
    <w:name w:val="Topptekst Tegn"/>
    <w:basedOn w:val="Standardskriftforavsnitt"/>
    <w:link w:val="Topptekst"/>
    <w:uiPriority w:val="99"/>
    <w:rsid w:val="00E7655C"/>
  </w:style>
  <w:style w:type="paragraph" w:styleId="Bunntekst">
    <w:name w:val="footer"/>
    <w:basedOn w:val="Normal"/>
    <w:link w:val="BunntekstTegn"/>
    <w:uiPriority w:val="99"/>
    <w:unhideWhenUsed/>
    <w:rsid w:val="00E7655C"/>
    <w:pPr>
      <w:tabs>
        <w:tab w:val="center" w:pos="4536"/>
        <w:tab w:val="right" w:pos="9072"/>
      </w:tabs>
      <w:spacing w:line="240" w:lineRule="auto"/>
    </w:pPr>
  </w:style>
  <w:style w:type="character" w:styleId="BunntekstTegn" w:customStyle="1">
    <w:name w:val="Bunntekst Tegn"/>
    <w:basedOn w:val="Standardskriftforavsnitt"/>
    <w:link w:val="Bunntekst"/>
    <w:uiPriority w:val="99"/>
    <w:rsid w:val="00E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2F9F21C167F04DA5DDAFA1D35030A5" ma:contentTypeVersion="0" ma:contentTypeDescription="Opprett et nytt dokument." ma:contentTypeScope="" ma:versionID="67b7c96377100b5024564c8aba6d8a5b">
  <xsd:schema xmlns:xsd="http://www.w3.org/2001/XMLSchema" xmlns:xs="http://www.w3.org/2001/XMLSchema" xmlns:p="http://schemas.microsoft.com/office/2006/metadata/properties" targetNamespace="http://schemas.microsoft.com/office/2006/metadata/properties" ma:root="true" ma:fieldsID="e0350e783fff74dc181727e38fbc80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60490-36B7-491D-ABCB-AF819A1BB060}">
  <ds:schemaRefs>
    <ds:schemaRef ds:uri="http://schemas.microsoft.com/sharepoint/v3/contenttype/forms"/>
  </ds:schemaRefs>
</ds:datastoreItem>
</file>

<file path=customXml/itemProps2.xml><?xml version="1.0" encoding="utf-8"?>
<ds:datastoreItem xmlns:ds="http://schemas.openxmlformats.org/officeDocument/2006/customXml" ds:itemID="{C84D3DE1-3070-4703-B648-97351E196A2D}"/>
</file>

<file path=customXml/itemProps3.xml><?xml version="1.0" encoding="utf-8"?>
<ds:datastoreItem xmlns:ds="http://schemas.openxmlformats.org/officeDocument/2006/customXml" ds:itemID="{FDC5FE0B-57F1-40B8-BFBB-70140C7943BA}">
  <ds:schemaRefs>
    <ds:schemaRef ds:uri="http://schemas.microsoft.com/office/2006/metadata/properties"/>
    <ds:schemaRef ds:uri="http://schemas.microsoft.com/office/infopath/2007/PartnerControls"/>
    <ds:schemaRef ds:uri="61bc278a-f54a-4cc3-9528-8e6ac43fe248"/>
    <ds:schemaRef ds:uri="5b6b538e-fe45-4ba6-8175-ec25f8318f5a"/>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Worren, Ole Marius</dc:creator>
  <cp:lastModifiedBy>Monssen, Cathrine Aune</cp:lastModifiedBy>
  <cp:revision>7</cp:revision>
  <dcterms:created xsi:type="dcterms:W3CDTF">2025-01-14T09:58:00Z</dcterms:created>
  <dcterms:modified xsi:type="dcterms:W3CDTF">2025-04-01T07:08:59Z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0x010100F32F9F21C167F04DA5DDAFA1D35030A5</vt:lpwstr>
  </property>
  <property fmtid="{D5CDD505-2E9C-101B-9397-08002B2CF9AE}" pid="3" name="MediaServiceImageTags">
    <vt:lpwstr/>
  </property>
</Properties>
</file>