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EEB6" w14:textId="725FAC16" w:rsidR="00403D49" w:rsidRDefault="00FC35A0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DEB8276" wp14:editId="7D775CF8">
            <wp:extent cx="5760720" cy="5213985"/>
            <wp:effectExtent l="0" t="0" r="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EDF4C" w14:textId="77777777" w:rsidR="00BA3843" w:rsidRDefault="00BA3843" w:rsidP="00FC35A0">
      <w:pPr>
        <w:spacing w:after="0" w:line="240" w:lineRule="auto"/>
      </w:pPr>
      <w:r>
        <w:separator/>
      </w:r>
    </w:p>
  </w:endnote>
  <w:endnote w:type="continuationSeparator" w:id="0">
    <w:p w14:paraId="3D85DD7C" w14:textId="77777777" w:rsidR="00BA3843" w:rsidRDefault="00BA3843" w:rsidP="00FC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0415" w14:textId="77777777" w:rsidR="00BA3843" w:rsidRDefault="00BA3843" w:rsidP="00FC35A0">
      <w:pPr>
        <w:spacing w:after="0" w:line="240" w:lineRule="auto"/>
      </w:pPr>
      <w:r>
        <w:separator/>
      </w:r>
    </w:p>
  </w:footnote>
  <w:footnote w:type="continuationSeparator" w:id="0">
    <w:p w14:paraId="012B8D07" w14:textId="77777777" w:rsidR="00BA3843" w:rsidRDefault="00BA3843" w:rsidP="00FC3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A0"/>
    <w:rsid w:val="00403D49"/>
    <w:rsid w:val="00BA3843"/>
    <w:rsid w:val="00FC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1FD9"/>
  <w15:chartTrackingRefBased/>
  <w15:docId w15:val="{9E7E1DCB-221F-49A3-BEB8-E749591B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C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C35A0"/>
  </w:style>
  <w:style w:type="paragraph" w:styleId="Bunntekst">
    <w:name w:val="footer"/>
    <w:basedOn w:val="Normal"/>
    <w:link w:val="BunntekstTegn"/>
    <w:uiPriority w:val="99"/>
    <w:unhideWhenUsed/>
    <w:rsid w:val="00FC3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C3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Høgh, Trude</dc:creator>
  <cp:keywords/>
  <dc:description/>
  <cp:lastModifiedBy>Høgh, Trude</cp:lastModifiedBy>
  <cp:revision>1</cp:revision>
  <dcterms:created xsi:type="dcterms:W3CDTF">2022-08-16T07:49:00Z</dcterms:created>
  <dcterms:modified xsi:type="dcterms:W3CDTF">2022-08-16T07:53:00Z</dcterms:modified>
</cp:coreProperties>
</file>