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C43E234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 xml:space="preserve">Vi ønsker deg velkommen som vikar i </w:t>
            </w:r>
            <w:proofErr w:type="spellStart"/>
            <w:r w:rsidR="000B4791">
              <w:rPr>
                <w:rFonts w:ascii="Aptos" w:eastAsia="Aptos" w:hAnsi="Aptos" w:cs="Aptos"/>
                <w:i/>
                <w:iCs/>
                <w:sz w:val="24"/>
                <w:szCs w:val="24"/>
              </w:rPr>
              <w:t>Bogane</w:t>
            </w:r>
            <w:proofErr w:type="spellEnd"/>
            <w:r w:rsidR="000B4791">
              <w:rPr>
                <w:rFonts w:ascii="Aptos" w:eastAsia="Aptos" w:hAnsi="Aptos" w:cs="Aptos"/>
                <w:i/>
                <w:iCs/>
                <w:sz w:val="24"/>
                <w:szCs w:val="24"/>
              </w:rPr>
              <w:t xml:space="preserve"> b</w:t>
            </w: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1491C81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526938D4" w:rsidR="00946B96" w:rsidRDefault="00C55060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0B4791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drawing>
          <wp:anchor distT="0" distB="0" distL="114300" distR="114300" simplePos="0" relativeHeight="251659269" behindDoc="0" locked="0" layoutInCell="1" allowOverlap="1" wp14:anchorId="610CC471" wp14:editId="29B60D8F">
            <wp:simplePos x="0" y="0"/>
            <wp:positionH relativeFrom="margin">
              <wp:align>left</wp:align>
            </wp:positionH>
            <wp:positionV relativeFrom="paragraph">
              <wp:posOffset>303530</wp:posOffset>
            </wp:positionV>
            <wp:extent cx="2628900" cy="1659255"/>
            <wp:effectExtent l="0" t="0" r="0" b="0"/>
            <wp:wrapThrough wrapText="bothSides">
              <wp:wrapPolygon edited="0">
                <wp:start x="0" y="0"/>
                <wp:lineTo x="0" y="21327"/>
                <wp:lineTo x="21443" y="21327"/>
                <wp:lineTo x="21443" y="0"/>
                <wp:lineTo x="0" y="0"/>
              </wp:wrapPolygon>
            </wp:wrapThrough>
            <wp:docPr id="72195549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554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2B5E5C4A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46808CC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056B9" w14:textId="4BECFB44" w:rsidR="00123B05" w:rsidRPr="00D60A2B" w:rsidRDefault="00C5506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53 03 40 80</w:t>
                            </w:r>
                          </w:p>
                          <w:p w14:paraId="5264A4C8" w14:textId="16F36A18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1DA06E45" w14:textId="00418EDE" w:rsidR="00C21974" w:rsidRPr="00D60A2B" w:rsidRDefault="00C5506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Audhild Lia: 99 47 26 29</w:t>
                            </w:r>
                            <w:r w:rsidR="007C7F9F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F4174F0" w14:textId="48CB9E64" w:rsidR="001A676A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342D5554" w:rsidR="007C7F9F" w:rsidRDefault="00C5506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Kristine </w:t>
                            </w:r>
                            <w:proofErr w:type="gramStart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Kronen :</w:t>
                            </w:r>
                            <w:proofErr w:type="gramEnd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40 81 59 75 </w:t>
                            </w:r>
                          </w:p>
                          <w:p w14:paraId="1425C3AC" w14:textId="05D5E7D2" w:rsidR="00C55060" w:rsidRPr="007C7F9F" w:rsidRDefault="00C55060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avd.Litleåsen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46808CC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B5056B9" w14:textId="4BECFB44" w:rsidR="00123B05" w:rsidRPr="00D60A2B" w:rsidRDefault="00C5506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53 03 40 80</w:t>
                      </w:r>
                    </w:p>
                    <w:p w14:paraId="5264A4C8" w14:textId="16F36A18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1DA06E45" w14:textId="00418EDE" w:rsidR="00C21974" w:rsidRPr="00D60A2B" w:rsidRDefault="00C5506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Audhild Lia: 99 47 26 29</w:t>
                      </w:r>
                      <w:r w:rsidR="007C7F9F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3F4174F0" w14:textId="48CB9E64" w:rsidR="001A676A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342D5554" w:rsidR="007C7F9F" w:rsidRDefault="00C5506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Kristine </w:t>
                      </w:r>
                      <w:proofErr w:type="gramStart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Kronen :</w:t>
                      </w:r>
                      <w:proofErr w:type="gramEnd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40 81 59 75 </w:t>
                      </w:r>
                    </w:p>
                    <w:p w14:paraId="1425C3AC" w14:textId="05D5E7D2" w:rsidR="00C55060" w:rsidRPr="007C7F9F" w:rsidRDefault="00C55060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avd.Litleåsen</w:t>
                      </w:r>
                      <w:proofErr w:type="spellEnd"/>
                      <w:proofErr w:type="gramEnd"/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50AAE466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544411BC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2104F6EE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3E2063C9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</w:t>
      </w:r>
      <w:proofErr w:type="gramStart"/>
      <w:r w:rsidRPr="00D60A2B">
        <w:rPr>
          <w:rFonts w:ascii="Aptos" w:hAnsi="Aptos"/>
          <w:sz w:val="20"/>
          <w:szCs w:val="20"/>
        </w:rPr>
        <w:t>i :</w:t>
      </w:r>
      <w:proofErr w:type="spellStart"/>
      <w:r w:rsidR="00C55060">
        <w:rPr>
          <w:rFonts w:ascii="Aptos" w:hAnsi="Aptos"/>
          <w:sz w:val="20"/>
          <w:szCs w:val="20"/>
        </w:rPr>
        <w:t>Bogane</w:t>
      </w:r>
      <w:proofErr w:type="spellEnd"/>
      <w:proofErr w:type="gramEnd"/>
      <w:r w:rsidR="00C55060">
        <w:rPr>
          <w:rFonts w:ascii="Aptos" w:hAnsi="Aptos"/>
          <w:sz w:val="20"/>
          <w:szCs w:val="20"/>
        </w:rPr>
        <w:t xml:space="preserve"> 3 i Arna bydel</w:t>
      </w:r>
    </w:p>
    <w:p w14:paraId="2B0CD43F" w14:textId="1CBB3B66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C55060">
        <w:rPr>
          <w:rFonts w:ascii="Aptos" w:hAnsi="Aptos"/>
          <w:sz w:val="20"/>
          <w:szCs w:val="20"/>
        </w:rPr>
        <w:t xml:space="preserve"> 3 avdelinger med totalt 45 barn barnehage året 2025/26</w:t>
      </w:r>
    </w:p>
    <w:p w14:paraId="26373B79" w14:textId="260FE3F9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1E3B67">
        <w:rPr>
          <w:rFonts w:ascii="Aptos" w:hAnsi="Aptos"/>
          <w:sz w:val="20"/>
          <w:szCs w:val="20"/>
        </w:rPr>
        <w:t xml:space="preserve"> </w:t>
      </w:r>
    </w:p>
    <w:p w14:paraId="110BA7C0" w14:textId="5972EF27" w:rsidR="001E3B67" w:rsidRDefault="001E3B67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-Avdeling Litleåsen 14 barn 2-3 år</w:t>
      </w:r>
    </w:p>
    <w:p w14:paraId="2AB67263" w14:textId="294D88E8" w:rsidR="001E3B67" w:rsidRDefault="001E3B67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-Avdeling </w:t>
      </w:r>
      <w:proofErr w:type="spellStart"/>
      <w:r>
        <w:rPr>
          <w:rFonts w:ascii="Aptos" w:hAnsi="Aptos"/>
          <w:sz w:val="20"/>
          <w:szCs w:val="20"/>
        </w:rPr>
        <w:t>Geitstølen</w:t>
      </w:r>
      <w:proofErr w:type="spellEnd"/>
      <w:r>
        <w:rPr>
          <w:rFonts w:ascii="Aptos" w:hAnsi="Aptos"/>
          <w:sz w:val="20"/>
          <w:szCs w:val="20"/>
        </w:rPr>
        <w:t xml:space="preserve"> 12 barn 0-2 år </w:t>
      </w:r>
    </w:p>
    <w:p w14:paraId="2FF1487B" w14:textId="1E89E8AD" w:rsidR="00462F0B" w:rsidRPr="00D60A2B" w:rsidRDefault="001E3B67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-Avdeling Høgåsen 19 barn 4-6år</w:t>
      </w:r>
    </w:p>
    <w:p w14:paraId="16749120" w14:textId="00EC8D49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4C31EDB0" w14:textId="77777777" w:rsidR="00E80AA5" w:rsidRDefault="00E80AA5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  <w:p w14:paraId="2B0B7745" w14:textId="2BAFF7C3" w:rsidR="002E3764" w:rsidRPr="00D60A2B" w:rsidRDefault="00E80AA5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Fra Arna terminal går b</w:t>
            </w:r>
            <w:r w:rsidR="002E3764"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uss linje </w:t>
            </w:r>
            <w:proofErr w:type="spellStart"/>
            <w:r w:rsidR="002E3764"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="002E3764"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29</w:t>
            </w:r>
            <w:r w:rsidR="001E3B67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9</w:t>
            </w:r>
            <w:r w:rsidR="001E3B67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2 og 97 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til </w:t>
            </w:r>
            <w:proofErr w:type="spellStart"/>
            <w:r>
              <w:rPr>
                <w:rFonts w:ascii="Aptos" w:hAnsi="Aptos"/>
                <w:color w:val="000000" w:themeColor="text1"/>
                <w:sz w:val="20"/>
                <w:szCs w:val="20"/>
              </w:rPr>
              <w:t>Bommane</w:t>
            </w:r>
            <w:proofErr w:type="spellEnd"/>
          </w:p>
          <w:p w14:paraId="0389D9D5" w14:textId="2A7E4D4D" w:rsidR="002E3764" w:rsidRPr="00D60A2B" w:rsidRDefault="00E80AA5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Så er det 3 minutt å gå til barnehagen</w:t>
            </w:r>
          </w:p>
          <w:p w14:paraId="5A76611F" w14:textId="27F6D6AA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Kartlink:</w:t>
            </w:r>
            <w:r w:rsidR="001E3B67" w:rsidRPr="001E3B67">
              <w:t xml:space="preserve"> </w:t>
            </w:r>
            <w:hyperlink r:id="rId13" w:history="1"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>Kart, ve</w:t>
              </w:r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>i</w:t>
              </w:r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beskrivelse og kjørerute </w:t>
              </w:r>
              <w:proofErr w:type="gramStart"/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- </w:t>
              </w:r>
              <w:r w:rsidR="001E3B67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 </w:t>
              </w:r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>/</w:t>
              </w:r>
              <w:proofErr w:type="spellStart"/>
              <w:proofErr w:type="gramEnd"/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>maps</w:t>
              </w:r>
              <w:proofErr w:type="spellEnd"/>
              <w:r w:rsidR="001E3B67" w:rsidRPr="001E3B67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 | 1881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4F2B3E6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</w:t>
      </w:r>
      <w:r w:rsidR="00924810">
        <w:rPr>
          <w:rFonts w:ascii="Aptos" w:eastAsia="Aptos" w:hAnsi="Aptos" w:cs="Aptos"/>
          <w:sz w:val="20"/>
          <w:szCs w:val="20"/>
        </w:rPr>
        <w:t xml:space="preserve"> barne- og ungdomsarbeider,</w:t>
      </w:r>
      <w:r w:rsidRPr="42FBC99C">
        <w:rPr>
          <w:rFonts w:ascii="Aptos" w:eastAsia="Aptos" w:hAnsi="Aptos" w:cs="Aptos"/>
          <w:sz w:val="20"/>
          <w:szCs w:val="20"/>
        </w:rPr>
        <w:t xml:space="preserve"> assistent, barnehagelærer, pedagogisk leder og styrer.</w:t>
      </w:r>
    </w:p>
    <w:p w14:paraId="36B5C4A3" w14:textId="14027281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 xml:space="preserve">Alle </w:t>
      </w:r>
      <w:r w:rsidR="00924810">
        <w:rPr>
          <w:rFonts w:ascii="Aptos" w:eastAsia="Aptos" w:hAnsi="Aptos" w:cs="Aptos"/>
          <w:sz w:val="20"/>
          <w:szCs w:val="20"/>
        </w:rPr>
        <w:t>ansatte</w:t>
      </w:r>
      <w:r w:rsidRPr="42FBC99C">
        <w:rPr>
          <w:rFonts w:ascii="Aptos" w:eastAsia="Aptos" w:hAnsi="Aptos" w:cs="Aptos"/>
          <w:sz w:val="20"/>
          <w:szCs w:val="20"/>
        </w:rPr>
        <w:t xml:space="preserve">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0AEC64D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</w:t>
      </w:r>
      <w:r w:rsidR="00924810">
        <w:rPr>
          <w:rFonts w:ascii="Aptos" w:hAnsi="Aptos"/>
          <w:sz w:val="20"/>
          <w:szCs w:val="20"/>
        </w:rPr>
        <w:t>ansatt</w:t>
      </w:r>
      <w:r w:rsidRPr="00B367A0">
        <w:rPr>
          <w:rFonts w:ascii="Aptos" w:hAnsi="Aptos"/>
          <w:sz w:val="20"/>
          <w:szCs w:val="20"/>
        </w:rPr>
        <w:t xml:space="preserve">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2F92C001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 xml:space="preserve">, gi beskjed til en annen </w:t>
      </w:r>
      <w:r w:rsidR="00924810">
        <w:rPr>
          <w:rFonts w:ascii="Aptos" w:hAnsi="Aptos"/>
          <w:sz w:val="20"/>
          <w:szCs w:val="20"/>
        </w:rPr>
        <w:t>ansatt</w:t>
      </w:r>
      <w:r w:rsidR="00873B48">
        <w:rPr>
          <w:rFonts w:ascii="Aptos" w:hAnsi="Aptos"/>
          <w:sz w:val="20"/>
          <w:szCs w:val="20"/>
        </w:rPr>
        <w:t xml:space="preserve">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9278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D27AEFB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77CDBD56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38FA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562F28E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0049956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4791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E3B67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B5569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4810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55060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0AA5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art.1881.no/?r=F716646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1c14253c-687b-4329-b6cd-66da0c13d53d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Lia, Audhild Kvittingen</cp:lastModifiedBy>
  <cp:revision>3</cp:revision>
  <dcterms:created xsi:type="dcterms:W3CDTF">2025-09-29T10:49:00Z</dcterms:created>
  <dcterms:modified xsi:type="dcterms:W3CDTF">2025-09-29T10:50:00Z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