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246B" w:rsidR="00CB1D5C" w:rsidP="186668D8" w:rsidRDefault="00ED19D1" w14:paraId="7C72BC37" w14:textId="2762D234">
      <w:pPr>
        <w:rPr>
          <w:rFonts w:ascii="Arial" w:hAnsi="Arial" w:cs="Arial"/>
          <w:b w:val="1"/>
          <w:bCs w:val="1"/>
          <w:sz w:val="36"/>
          <w:szCs w:val="36"/>
        </w:rPr>
      </w:pPr>
      <w:r w:rsidRPr="186668D8" w:rsidR="39C04747">
        <w:rPr>
          <w:rFonts w:ascii="Arial" w:hAnsi="Arial" w:cs="Arial"/>
          <w:b w:val="1"/>
          <w:bCs w:val="1"/>
          <w:sz w:val="36"/>
          <w:szCs w:val="36"/>
        </w:rPr>
        <w:t xml:space="preserve">Lokale tilleggsregler ved Flaktveit skole </w:t>
      </w:r>
    </w:p>
    <w:p w:rsidR="186668D8" w:rsidP="186668D8" w:rsidRDefault="186668D8" w14:paraId="1C9BE8E6" w14:textId="67394423">
      <w:pPr>
        <w:pStyle w:val="Normal"/>
        <w:rPr>
          <w:rFonts w:ascii="Arial" w:hAnsi="Arial" w:cs="Arial"/>
        </w:rPr>
      </w:pPr>
    </w:p>
    <w:p w:rsidRPr="002F246B" w:rsidR="00ED19D1" w:rsidP="186668D8" w:rsidRDefault="00ED19D1" w14:paraId="37CE81A4" w14:textId="21F58025">
      <w:pPr>
        <w:pStyle w:val="Normal"/>
        <w:rPr>
          <w:rFonts w:ascii="Arial" w:hAnsi="Arial" w:cs="Arial"/>
        </w:rPr>
      </w:pPr>
      <w:r w:rsidRPr="186668D8" w:rsidR="39C04747">
        <w:rPr>
          <w:rFonts w:ascii="Arial" w:hAnsi="Arial" w:cs="Arial"/>
        </w:rPr>
        <w:t xml:space="preserve">I tillegg til reglene som framgår i forskrift om ordensreglement </w:t>
      </w:r>
      <w:r w:rsidRPr="186668D8" w:rsidR="663C5869">
        <w:rPr>
          <w:rFonts w:ascii="Arial" w:hAnsi="Arial" w:cs="Arial"/>
        </w:rPr>
        <w:t xml:space="preserve">for Bergensskolen, </w:t>
      </w:r>
      <w:r w:rsidRPr="186668D8" w:rsidR="39C04747">
        <w:rPr>
          <w:rFonts w:ascii="Arial" w:hAnsi="Arial" w:cs="Arial"/>
        </w:rPr>
        <w:t>gjelder lokale tilleggsregler for elevene ved vår skole. Disse reglene er godkjent årlig av SU.</w:t>
      </w:r>
    </w:p>
    <w:p w:rsidRPr="002F246B" w:rsidR="00ED19D1" w:rsidP="00ED19D1" w:rsidRDefault="00ED19D1" w14:paraId="0F147E73" w14:textId="2A894134">
      <w:pPr>
        <w:rPr>
          <w:rFonts w:ascii="Arial" w:hAnsi="Arial" w:cs="Arial"/>
        </w:rPr>
      </w:pPr>
      <w:r w:rsidRPr="002F246B">
        <w:rPr>
          <w:rFonts w:ascii="Arial" w:hAnsi="Arial" w:cs="Arial"/>
        </w:rPr>
        <w:t>De lokale reglene skal inneholde retningslinjer for bruk av mobiltelefon og sammenlignbare teknologiske kommunikasjonsmedier - for eksempel nettbrett.</w:t>
      </w:r>
    </w:p>
    <w:p w:rsidRPr="002F246B" w:rsidR="00ED19D1" w:rsidP="00ED19D1" w:rsidRDefault="00ED19D1" w14:paraId="3949110F" w14:textId="77777777">
      <w:pPr>
        <w:rPr>
          <w:rFonts w:ascii="Arial" w:hAnsi="Arial" w:cs="Arial"/>
        </w:rPr>
      </w:pPr>
    </w:p>
    <w:p w:rsidRPr="002F246B" w:rsidR="002F246B" w:rsidP="002F246B" w:rsidRDefault="002F246B" w14:paraId="37012AA7" w14:textId="7C9EAFBA">
      <w:pPr>
        <w:rPr>
          <w:rFonts w:ascii="Arial" w:hAnsi="Arial" w:cs="Arial"/>
        </w:rPr>
      </w:pPr>
      <w:r w:rsidRPr="186668D8" w:rsidR="663C5869">
        <w:rPr>
          <w:rFonts w:ascii="Arial" w:hAnsi="Arial" w:cs="Arial"/>
          <w:b w:val="1"/>
          <w:bCs w:val="1"/>
          <w:sz w:val="28"/>
          <w:szCs w:val="28"/>
        </w:rPr>
        <w:t xml:space="preserve">PALS-regler: </w:t>
      </w:r>
      <w:r>
        <w:br/>
      </w:r>
      <w:r w:rsidRPr="186668D8" w:rsidR="663C5869">
        <w:rPr>
          <w:rFonts w:ascii="Arial" w:hAnsi="Arial" w:cs="Arial"/>
        </w:rPr>
        <w:t xml:space="preserve">På Flaktveit skole er det godt å være fordi vi viser respekt, omsorg og ansvar. - Vi snakker fint til hverandre og godtar at vi er forskjellige </w:t>
      </w:r>
    </w:p>
    <w:p w:rsidRPr="002F246B" w:rsidR="002F246B" w:rsidP="002F246B" w:rsidRDefault="002F246B" w14:paraId="42CE2761" w14:textId="1C9A5317">
      <w:pPr>
        <w:rPr>
          <w:rFonts w:ascii="Arial" w:hAnsi="Arial" w:cs="Arial"/>
        </w:rPr>
      </w:pPr>
      <w:r w:rsidRPr="186668D8" w:rsidR="663C5869">
        <w:rPr>
          <w:rFonts w:ascii="Arial" w:hAnsi="Arial" w:cs="Arial"/>
        </w:rPr>
        <w:t>- Vi bryr oss om hverandre</w:t>
      </w:r>
      <w:r w:rsidRPr="186668D8" w:rsidR="0979D4CA">
        <w:rPr>
          <w:rFonts w:ascii="Arial" w:hAnsi="Arial" w:cs="Arial"/>
        </w:rPr>
        <w:t>.</w:t>
      </w:r>
    </w:p>
    <w:p w:rsidRPr="002F246B" w:rsidR="002F246B" w:rsidP="002F246B" w:rsidRDefault="002F246B" w14:paraId="79C97E7D" w14:textId="5CEBDD15">
      <w:pPr>
        <w:rPr>
          <w:rFonts w:ascii="Arial" w:hAnsi="Arial" w:cs="Arial"/>
        </w:rPr>
      </w:pPr>
      <w:r w:rsidRPr="186668D8" w:rsidR="663C5869">
        <w:rPr>
          <w:rFonts w:ascii="Arial" w:hAnsi="Arial" w:cs="Arial"/>
        </w:rPr>
        <w:t>- Vi tar vare på hverandre og skolen vår</w:t>
      </w:r>
      <w:r w:rsidRPr="186668D8" w:rsidR="5328C707">
        <w:rPr>
          <w:rFonts w:ascii="Arial" w:hAnsi="Arial" w:cs="Arial"/>
        </w:rPr>
        <w:t>.</w:t>
      </w:r>
    </w:p>
    <w:p w:rsidRPr="002F246B" w:rsidR="00ED19D1" w:rsidP="00ED19D1" w:rsidRDefault="00ED19D1" w14:paraId="2043C3A4" w14:textId="334E089E">
      <w:pPr>
        <w:rPr>
          <w:rFonts w:ascii="Arial" w:hAnsi="Arial" w:cs="Arial"/>
        </w:rPr>
      </w:pPr>
      <w:r w:rsidRPr="002F246B">
        <w:rPr>
          <w:rFonts w:ascii="Arial" w:hAnsi="Arial" w:cs="Arial"/>
        </w:rPr>
        <w:t>1. Jeg oppføre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meg slik at alle kan ha det trygt og trives på skolen, og jeg vil si</w:t>
      </w:r>
      <w:r w:rsidRPr="002F246B" w:rsidR="002F246B">
        <w:rPr>
          <w:rFonts w:ascii="Arial" w:hAnsi="Arial" w:cs="Arial"/>
        </w:rPr>
        <w:t>er ifra</w:t>
      </w:r>
      <w:r w:rsidRPr="002F246B">
        <w:rPr>
          <w:rFonts w:ascii="Arial" w:hAnsi="Arial" w:cs="Arial"/>
        </w:rPr>
        <w:t xml:space="preserve"> dersom jeg ser at noen blir plaget.</w:t>
      </w:r>
    </w:p>
    <w:p w:rsidRPr="002F246B" w:rsidR="00ED19D1" w:rsidP="00ED19D1" w:rsidRDefault="00ED19D1" w14:paraId="62B53774" w14:textId="3F222B23">
      <w:pPr>
        <w:rPr>
          <w:rFonts w:ascii="Arial" w:hAnsi="Arial" w:cs="Arial"/>
        </w:rPr>
      </w:pPr>
      <w:r w:rsidRPr="002F246B">
        <w:rPr>
          <w:rFonts w:ascii="Arial" w:hAnsi="Arial" w:cs="Arial"/>
        </w:rPr>
        <w:t>2. Jeg oppføre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meg slik at både andre og jeg selv har gode muligheter til å lære.</w:t>
      </w:r>
    </w:p>
    <w:p w:rsidRPr="002F246B" w:rsidR="002F246B" w:rsidP="002F246B" w:rsidRDefault="00ED19D1" w14:paraId="10E75442" w14:textId="77777777">
      <w:pPr>
        <w:rPr>
          <w:rFonts w:ascii="Arial" w:hAnsi="Arial" w:cs="Arial"/>
        </w:rPr>
      </w:pPr>
      <w:r w:rsidRPr="002F246B">
        <w:rPr>
          <w:rFonts w:ascii="Arial" w:hAnsi="Arial" w:cs="Arial"/>
        </w:rPr>
        <w:t>3. Jeg vise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respekt for mennesker og meninger – vise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ansvar, ta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vare på skolen og skolens utstyr, gjør de oppgavene jeg får og følge</w:t>
      </w:r>
      <w:r w:rsidRPr="002F246B" w:rsidR="002F246B">
        <w:rPr>
          <w:rFonts w:ascii="Arial" w:hAnsi="Arial" w:cs="Arial"/>
        </w:rPr>
        <w:t>r</w:t>
      </w:r>
      <w:r w:rsidRPr="002F246B">
        <w:rPr>
          <w:rFonts w:ascii="Arial" w:hAnsi="Arial" w:cs="Arial"/>
        </w:rPr>
        <w:t xml:space="preserve"> beskjedene som de voksne gir.</w:t>
      </w:r>
    </w:p>
    <w:p w:rsidRPr="002F246B" w:rsidR="002F246B" w:rsidP="002F246B" w:rsidRDefault="002F246B" w14:paraId="52B1A4DD" w14:textId="0A394219">
      <w:pPr>
        <w:rPr>
          <w:rFonts w:ascii="Arial" w:hAnsi="Arial" w:cs="Arial"/>
        </w:rPr>
      </w:pPr>
      <w:r w:rsidRPr="002F246B">
        <w:rPr>
          <w:rFonts w:ascii="Arial" w:hAnsi="Arial" w:cs="Arial"/>
        </w:rPr>
        <w:t>4.</w:t>
      </w:r>
      <w:r w:rsidRPr="002F246B">
        <w:rPr>
          <w:rFonts w:ascii="Arial" w:hAnsi="Arial" w:eastAsia="Aptos" w:cs="Arial"/>
          <w:color w:val="000000" w:themeColor="text1"/>
        </w:rPr>
        <w:t xml:space="preserve">På Flaktveit skole vektlegger vi sunn mat i tråd med helsedirektoratets kostrådsanbefalinger. Kjeks, kake, bolle </w:t>
      </w:r>
      <w:proofErr w:type="spellStart"/>
      <w:r w:rsidRPr="002F246B">
        <w:rPr>
          <w:rFonts w:ascii="Arial" w:hAnsi="Arial" w:eastAsia="Aptos" w:cs="Arial"/>
          <w:color w:val="000000" w:themeColor="text1"/>
        </w:rPr>
        <w:t>o.l</w:t>
      </w:r>
      <w:proofErr w:type="spellEnd"/>
      <w:r w:rsidRPr="002F246B">
        <w:rPr>
          <w:rFonts w:ascii="Arial" w:hAnsi="Arial" w:eastAsia="Aptos" w:cs="Arial"/>
          <w:color w:val="000000" w:themeColor="text1"/>
        </w:rPr>
        <w:t xml:space="preserve"> inngår ikke som del av det daglige skolemåltidet.</w:t>
      </w:r>
    </w:p>
    <w:p w:rsidRPr="002F246B" w:rsidR="002F246B" w:rsidP="002F246B" w:rsidRDefault="002F246B" w14:paraId="040EA5E7" w14:textId="009FD4E6">
      <w:pPr>
        <w:rPr>
          <w:rFonts w:ascii="Arial" w:hAnsi="Arial" w:eastAsia="Aptos" w:cs="Arial"/>
          <w:color w:val="000000" w:themeColor="text1"/>
        </w:rPr>
      </w:pPr>
      <w:r w:rsidRPr="002F246B">
        <w:rPr>
          <w:rFonts w:ascii="Arial" w:hAnsi="Arial" w:eastAsia="Aptos" w:cs="Arial"/>
          <w:color w:val="000000" w:themeColor="text1"/>
        </w:rPr>
        <w:t>5.</w:t>
      </w:r>
      <w:r w:rsidRPr="002F246B">
        <w:rPr>
          <w:rFonts w:ascii="Arial" w:hAnsi="Arial" w:eastAsia="Aptos" w:cs="Arial"/>
          <w:color w:val="000000" w:themeColor="text1"/>
        </w:rPr>
        <w:t>Mobiltelefon, smartklokker og andre tilsvarende elektroniske gjenstander er avslått innenfor skolens område i tidsrommet 07.15 - 16.30.</w:t>
      </w:r>
    </w:p>
    <w:p w:rsidRPr="002F246B" w:rsidR="002F246B" w:rsidP="002F246B" w:rsidRDefault="002F246B" w14:paraId="1D327C64" w14:textId="77777777">
      <w:pPr>
        <w:rPr>
          <w:rFonts w:ascii="Arial" w:hAnsi="Arial" w:eastAsia="Aptos" w:cs="Arial"/>
          <w:color w:val="000000" w:themeColor="text1"/>
        </w:rPr>
      </w:pPr>
      <w:r w:rsidRPr="002F246B">
        <w:rPr>
          <w:rFonts w:ascii="Arial" w:hAnsi="Arial" w:eastAsia="Aptos" w:cs="Arial"/>
          <w:color w:val="000000" w:themeColor="text1"/>
        </w:rPr>
        <w:t>For elever på 1.-4.trinn: Om behov for å ha med mobiltelefon og smartklokke oppbevares disse avslått i skolesekken</w:t>
      </w:r>
    </w:p>
    <w:p w:rsidRPr="002F246B" w:rsidR="002F246B" w:rsidP="002F246B" w:rsidRDefault="002F246B" w14:paraId="16013A60" w14:textId="157BE835">
      <w:pPr>
        <w:rPr>
          <w:rFonts w:ascii="Arial" w:hAnsi="Arial" w:eastAsia="Aptos" w:cs="Arial"/>
          <w:color w:val="000000" w:themeColor="text1"/>
        </w:rPr>
      </w:pPr>
      <w:r w:rsidRPr="002F246B">
        <w:rPr>
          <w:rFonts w:ascii="Arial" w:hAnsi="Arial" w:eastAsia="Aptos" w:cs="Arial"/>
          <w:color w:val="000000" w:themeColor="text1"/>
        </w:rPr>
        <w:t xml:space="preserve">For elever 5.-7.trinn: Mobiltelefon og smartklokke leveres inn til lærer ved skoledagens start.  </w:t>
      </w:r>
    </w:p>
    <w:p w:rsidRPr="002F246B" w:rsidR="002F246B" w:rsidP="186668D8" w:rsidRDefault="002F246B" w14:paraId="74E51671" w14:textId="51A79D63">
      <w:pPr>
        <w:rPr>
          <w:rFonts w:ascii="Arial" w:hAnsi="Arial" w:eastAsia="Aptos" w:cs="Arial"/>
          <w:color w:val="000000" w:themeColor="text1"/>
        </w:rPr>
      </w:pPr>
      <w:r w:rsidRPr="186668D8" w:rsidR="663C5869">
        <w:rPr>
          <w:rFonts w:ascii="Arial" w:hAnsi="Arial" w:eastAsia="Aptos" w:cs="Arial"/>
          <w:color w:val="000000" w:themeColor="text1" w:themeTint="FF" w:themeShade="FF"/>
        </w:rPr>
        <w:t>Ved brudd på reglene kan mobiltelefon, smartklokke og tilsvarende elektronisk utstyr inndras ut skoledagen</w:t>
      </w:r>
    </w:p>
    <w:p w:rsidRPr="002F246B" w:rsidR="002F246B" w:rsidP="002F246B" w:rsidRDefault="002F246B" w14:paraId="15638EE0" w14:textId="48C5A602">
      <w:pPr>
        <w:rPr>
          <w:rFonts w:ascii="Arial" w:hAnsi="Arial" w:eastAsia="Aptos" w:cs="Arial"/>
          <w:color w:val="000000" w:themeColor="text1"/>
        </w:rPr>
      </w:pPr>
      <w:r w:rsidRPr="002F246B">
        <w:rPr>
          <w:rFonts w:ascii="Arial" w:hAnsi="Arial" w:eastAsia="Aptos" w:cs="Arial"/>
          <w:color w:val="000000" w:themeColor="text1"/>
        </w:rPr>
        <w:t>6.</w:t>
      </w:r>
      <w:r w:rsidRPr="002F246B">
        <w:rPr>
          <w:rFonts w:ascii="Arial" w:hAnsi="Arial" w:eastAsia="Aptos" w:cs="Arial"/>
          <w:color w:val="000000" w:themeColor="text1"/>
        </w:rPr>
        <w:t>Snøball kastes kun på blink</w:t>
      </w:r>
      <w:r w:rsidRPr="002F246B">
        <w:rPr>
          <w:rFonts w:ascii="Arial" w:hAnsi="Arial" w:eastAsia="Aptos" w:cs="Arial"/>
          <w:color w:val="000000" w:themeColor="text1"/>
        </w:rPr>
        <w:t xml:space="preserve"> og vi</w:t>
      </w:r>
      <w:r w:rsidRPr="002F246B">
        <w:rPr>
          <w:rFonts w:ascii="Arial" w:hAnsi="Arial" w:eastAsia="Aptos" w:cs="Arial"/>
          <w:color w:val="000000" w:themeColor="text1"/>
        </w:rPr>
        <w:t xml:space="preserve"> bruker rumpeakebrett i skolens åpningstid, og aker kun på anvist plass.</w:t>
      </w:r>
      <w:r w:rsidRPr="002F246B">
        <w:rPr>
          <w:rFonts w:ascii="Arial" w:hAnsi="Arial" w:eastAsia="Aptos" w:cs="Arial"/>
          <w:color w:val="000000" w:themeColor="text1"/>
        </w:rPr>
        <w:t xml:space="preserve"> </w:t>
      </w:r>
      <w:r w:rsidRPr="002F246B">
        <w:rPr>
          <w:rFonts w:ascii="Arial" w:hAnsi="Arial" w:eastAsia="Aptos" w:cs="Arial"/>
          <w:color w:val="000000" w:themeColor="text1"/>
        </w:rPr>
        <w:t>Vi følger skolens retningslinjer for ballspill</w:t>
      </w:r>
    </w:p>
    <w:p w:rsidRPr="002F246B" w:rsidR="002F246B" w:rsidP="00ED19D1" w:rsidRDefault="002F246B" w14:paraId="720126F3" w14:textId="77777777">
      <w:pPr>
        <w:rPr>
          <w:rFonts w:ascii="Arial" w:hAnsi="Arial" w:cs="Arial"/>
        </w:rPr>
      </w:pPr>
    </w:p>
    <w:p w:rsidRPr="002F246B" w:rsidR="00ED19D1" w:rsidP="186668D8" w:rsidRDefault="002F246B" w14:paraId="7B777F5E" w14:textId="1DC6446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 w:rsidRPr="186668D8" w:rsidR="663C5869">
        <w:rPr>
          <w:rFonts w:ascii="Arial" w:hAnsi="Arial" w:cs="Arial"/>
        </w:rPr>
        <w:t xml:space="preserve">Revidert </w:t>
      </w:r>
      <w:r w:rsidRPr="186668D8" w:rsidR="663C5869">
        <w:rPr>
          <w:rFonts w:ascii="Arial" w:hAnsi="Arial" w:cs="Arial"/>
        </w:rPr>
        <w:t>januar</w:t>
      </w:r>
      <w:r w:rsidRPr="186668D8" w:rsidR="5F867F73">
        <w:rPr>
          <w:rFonts w:ascii="Arial" w:hAnsi="Arial" w:cs="Arial"/>
        </w:rPr>
        <w:t xml:space="preserve"> </w:t>
      </w:r>
      <w:r w:rsidRPr="186668D8" w:rsidR="663C5869">
        <w:rPr>
          <w:rFonts w:ascii="Arial" w:hAnsi="Arial" w:cs="Arial"/>
        </w:rPr>
        <w:t>2026</w:t>
      </w:r>
    </w:p>
    <w:sectPr w:rsidRPr="002F246B" w:rsidR="00ED19D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4c9e8e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4C9A090"/>
    <w:multiLevelType w:val="hybridMultilevel"/>
    <w:tmpl w:val="48E6F582"/>
    <w:lvl w:ilvl="0" w:tplc="3F38B2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5E8EA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C8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1CB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AA41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428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1C5B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8E12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F67A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D48EA7"/>
    <w:multiLevelType w:val="hybridMultilevel"/>
    <w:tmpl w:val="D5B8A65C"/>
    <w:lvl w:ilvl="0" w:tplc="C75825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1EC19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C86D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F0AB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51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C037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4E0B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DEF5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2249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D3EAF2"/>
    <w:multiLevelType w:val="hybridMultilevel"/>
    <w:tmpl w:val="38D6EBF2"/>
    <w:lvl w:ilvl="0" w:tplc="35B4BBD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D14BA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A679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E8C5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8A82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B410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EAB4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6C4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664C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C70430"/>
    <w:multiLevelType w:val="hybridMultilevel"/>
    <w:tmpl w:val="A83ED962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72318080">
    <w:abstractNumId w:val="2"/>
  </w:num>
  <w:num w:numId="2" w16cid:durableId="668678220">
    <w:abstractNumId w:val="0"/>
  </w:num>
  <w:num w:numId="3" w16cid:durableId="894050476">
    <w:abstractNumId w:val="1"/>
  </w:num>
  <w:num w:numId="4" w16cid:durableId="2089842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D1"/>
    <w:rsid w:val="002B77A4"/>
    <w:rsid w:val="002F246B"/>
    <w:rsid w:val="007D1846"/>
    <w:rsid w:val="00CB1D5C"/>
    <w:rsid w:val="00ED19D1"/>
    <w:rsid w:val="00FC43DF"/>
    <w:rsid w:val="0979D4CA"/>
    <w:rsid w:val="186668D8"/>
    <w:rsid w:val="19D4652B"/>
    <w:rsid w:val="39C04747"/>
    <w:rsid w:val="456B9948"/>
    <w:rsid w:val="5328C707"/>
    <w:rsid w:val="5F867F73"/>
    <w:rsid w:val="663C5869"/>
    <w:rsid w:val="787B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0B81"/>
  <w15:chartTrackingRefBased/>
  <w15:docId w15:val="{89FDC335-A3F7-43B2-AB7D-FC173332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19D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19D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1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1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1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1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1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1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1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ED19D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ED19D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ED19D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ED19D1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ED19D1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ED19D1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ED19D1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ED19D1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ED19D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D19D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ED19D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1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ED1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D19D1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ED19D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D19D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D19D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D19D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ED19D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D1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416a23-164b-4432-9662-03be8e14d0af">
      <Terms xmlns="http://schemas.microsoft.com/office/infopath/2007/PartnerControls"/>
    </lcf76f155ced4ddcb4097134ff3c332f>
    <TaxCatchAll xmlns="7809aaa9-37a0-4cd5-a9b9-6ab275b485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6" ma:contentTypeDescription="Opprett et nytt dokument." ma:contentTypeScope="" ma:versionID="68d4bcf0ccef205e6dae6674da7a2a83">
  <xsd:schema xmlns:xsd="http://www.w3.org/2001/XMLSchema" xmlns:xs="http://www.w3.org/2001/XMLSchema" xmlns:p="http://schemas.microsoft.com/office/2006/metadata/properties" xmlns:ns2="77416a23-164b-4432-9662-03be8e14d0af" xmlns:ns3="7809aaa9-37a0-4cd5-a9b9-6ab275b485db" targetNamespace="http://schemas.microsoft.com/office/2006/metadata/properties" ma:root="true" ma:fieldsID="df6e37d10ebcbaf6531a2ebaee440d6f" ns2:_="" ns3:_="">
    <xsd:import namespace="77416a23-164b-4432-9662-03be8e14d0af"/>
    <xsd:import namespace="7809aaa9-37a0-4cd5-a9b9-6ab275b48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93b6ef7-df13-495b-9bae-7ca0a36e023e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92CAC-F9DA-4C34-8289-3108C793D795}">
  <ds:schemaRefs>
    <ds:schemaRef ds:uri="http://purl.org/dc/elements/1.1/"/>
    <ds:schemaRef ds:uri="http://www.w3.org/XML/1998/namespace"/>
    <ds:schemaRef ds:uri="77416a23-164b-4432-9662-03be8e14d0af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809aaa9-37a0-4cd5-a9b9-6ab275b485db"/>
  </ds:schemaRefs>
</ds:datastoreItem>
</file>

<file path=customXml/itemProps2.xml><?xml version="1.0" encoding="utf-8"?>
<ds:datastoreItem xmlns:ds="http://schemas.openxmlformats.org/officeDocument/2006/customXml" ds:itemID="{E150E083-5335-43D5-B429-229138651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5EDB03-2A5F-4AA4-A4D2-1AAF61C5D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16a23-164b-4432-9662-03be8e14d0af"/>
    <ds:schemaRef ds:uri="7809aaa9-37a0-4cd5-a9b9-6ab275b48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Amundsen, Line</dc:creator>
  <keywords/>
  <dc:description/>
  <lastModifiedBy>Kleiven, Lise-Ragnhild Wold</lastModifiedBy>
  <revision>3</revision>
  <dcterms:created xsi:type="dcterms:W3CDTF">2026-01-21T13:55:00.0000000Z</dcterms:created>
  <dcterms:modified xsi:type="dcterms:W3CDTF">2026-02-10T15:01:39.7210663Z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