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EB785A" w:rsidRDefault="00EB785A" w14:paraId="54EA08B6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eastAsia="Arial" w:cs="Arial"/>
          <w:color w:val="000000"/>
        </w:rPr>
      </w:pPr>
    </w:p>
    <w:tbl>
      <w:tblPr>
        <w:tblStyle w:val="a"/>
        <w:tblW w:w="906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EB785A" w:rsidTr="1B739DC9" w14:paraId="5131C465" w14:textId="77777777">
        <w:tc>
          <w:tcPr>
            <w:tcW w:w="9062" w:type="dxa"/>
            <w:shd w:val="clear" w:color="auto" w:fill="95DCF7" w:themeFill="accent4" w:themeFillTint="66"/>
            <w:tcMar/>
          </w:tcPr>
          <w:p w:rsidR="00EB785A" w:rsidRDefault="005C22F4" w14:paraId="315D1A0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76"/>
                <w:szCs w:val="76"/>
              </w:rPr>
            </w:pPr>
            <w:r>
              <w:rPr>
                <w:b/>
                <w:color w:val="000000"/>
                <w:sz w:val="76"/>
                <w:szCs w:val="76"/>
              </w:rPr>
              <w:t>UKEPLAN FOR TRINN 8</w:t>
            </w:r>
          </w:p>
          <w:p w:rsidR="00EB785A" w:rsidP="1B739DC9" w:rsidRDefault="005C22F4" w14:paraId="5BBBD482" w14:textId="1C3B067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40"/>
                <w:szCs w:val="40"/>
              </w:rPr>
            </w:pPr>
            <w:r w:rsidRPr="1B739DC9" w:rsidR="56C68437">
              <w:rPr>
                <w:color w:val="000000" w:themeColor="text1" w:themeTint="FF" w:themeShade="FF"/>
                <w:sz w:val="40"/>
                <w:szCs w:val="40"/>
              </w:rPr>
              <w:t xml:space="preserve">Uke </w:t>
            </w:r>
            <w:r w:rsidRPr="1B739DC9" w:rsidR="3BCB6E89">
              <w:rPr>
                <w:color w:val="000000" w:themeColor="text1" w:themeTint="FF" w:themeShade="FF"/>
                <w:sz w:val="40"/>
                <w:szCs w:val="40"/>
              </w:rPr>
              <w:t>35</w:t>
            </w:r>
            <w:r w:rsidRPr="1B739DC9" w:rsidR="56C68437">
              <w:rPr>
                <w:color w:val="000000" w:themeColor="text1" w:themeTint="FF" w:themeShade="FF"/>
                <w:sz w:val="40"/>
                <w:szCs w:val="40"/>
              </w:rPr>
              <w:t xml:space="preserve">, </w:t>
            </w:r>
            <w:r w:rsidRPr="1B739DC9" w:rsidR="77DFD87B">
              <w:rPr>
                <w:color w:val="000000" w:themeColor="text1" w:themeTint="FF" w:themeShade="FF"/>
                <w:sz w:val="40"/>
                <w:szCs w:val="40"/>
              </w:rPr>
              <w:t>24</w:t>
            </w:r>
            <w:r w:rsidRPr="1B739DC9" w:rsidR="56C68437">
              <w:rPr>
                <w:color w:val="000000" w:themeColor="text1" w:themeTint="FF" w:themeShade="FF"/>
                <w:sz w:val="40"/>
                <w:szCs w:val="40"/>
              </w:rPr>
              <w:t>.</w:t>
            </w:r>
            <w:r w:rsidRPr="1B739DC9" w:rsidR="722AC073">
              <w:rPr>
                <w:color w:val="000000" w:themeColor="text1" w:themeTint="FF" w:themeShade="FF"/>
                <w:sz w:val="40"/>
                <w:szCs w:val="40"/>
              </w:rPr>
              <w:t xml:space="preserve"> - </w:t>
            </w:r>
            <w:r w:rsidRPr="1B739DC9" w:rsidR="107D9A0A">
              <w:rPr>
                <w:color w:val="000000" w:themeColor="text1" w:themeTint="FF" w:themeShade="FF"/>
                <w:sz w:val="40"/>
                <w:szCs w:val="40"/>
              </w:rPr>
              <w:t>28</w:t>
            </w:r>
            <w:r w:rsidRPr="1B739DC9" w:rsidR="56C68437">
              <w:rPr>
                <w:color w:val="000000" w:themeColor="text1" w:themeTint="FF" w:themeShade="FF"/>
                <w:sz w:val="40"/>
                <w:szCs w:val="40"/>
              </w:rPr>
              <w:t>.</w:t>
            </w:r>
            <w:r w:rsidRPr="1B739DC9" w:rsidR="2D4345BD">
              <w:rPr>
                <w:color w:val="000000" w:themeColor="text1" w:themeTint="FF" w:themeShade="FF"/>
                <w:sz w:val="40"/>
                <w:szCs w:val="40"/>
              </w:rPr>
              <w:t>august</w:t>
            </w:r>
          </w:p>
          <w:p w:rsidR="00EB785A" w:rsidRDefault="00EB785A" w14:paraId="4FD45CE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EB785A" w:rsidRDefault="005C22F4" w14:paraId="20FC4C4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Ny-Krohnborg skole, tlf. 53 03 31 10, e-post: </w:t>
            </w:r>
            <w:hyperlink r:id="rId6">
              <w:r>
                <w:rPr>
                  <w:color w:val="467886"/>
                  <w:u w:val="single"/>
                </w:rPr>
                <w:t>nykrohnborg.skole@bergen.kommune.no</w:t>
              </w:r>
            </w:hyperlink>
          </w:p>
          <w:p w:rsidR="00EB785A" w:rsidRDefault="005C22F4" w14:paraId="0A0620A6" w14:textId="0D707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Kontaktlærere på trinnet: </w:t>
            </w:r>
            <w:r w:rsidR="00291073">
              <w:rPr>
                <w:color w:val="000000"/>
              </w:rPr>
              <w:t>Isabel Shepherd og Iris Krokmyrdal. Kontakt oss på Vigilo!</w:t>
            </w:r>
          </w:p>
          <w:p w:rsidR="00EB785A" w:rsidRDefault="00EB785A" w14:paraId="281F3B46" w14:textId="77777777"/>
        </w:tc>
      </w:tr>
    </w:tbl>
    <w:p w:rsidR="00EB785A" w:rsidRDefault="00EB785A" w14:paraId="7D4839F8" w14:textId="77777777">
      <w:pPr>
        <w:rPr>
          <w:sz w:val="4"/>
          <w:szCs w:val="4"/>
        </w:rPr>
      </w:pPr>
    </w:p>
    <w:tbl>
      <w:tblPr>
        <w:tblW w:w="902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400" w:firstRow="0" w:lastRow="0" w:firstColumn="0" w:lastColumn="0" w:noHBand="0" w:noVBand="1"/>
      </w:tblPr>
      <w:tblGrid>
        <w:gridCol w:w="828"/>
        <w:gridCol w:w="1701"/>
        <w:gridCol w:w="1559"/>
        <w:gridCol w:w="1575"/>
        <w:gridCol w:w="1685"/>
        <w:gridCol w:w="1678"/>
      </w:tblGrid>
      <w:tr w:rsidR="00EB785A" w:rsidTr="3E47FFC0" w14:paraId="658D3CDF" w14:textId="77777777">
        <w:tc>
          <w:tcPr>
            <w:tcW w:w="828" w:type="dxa"/>
            <w:tcBorders>
              <w:top w:val="single" w:color="000000" w:themeColor="text1" w:sz="18" w:space="0"/>
              <w:left w:val="single" w:color="000000" w:themeColor="text1" w:sz="18" w:space="0"/>
              <w:bottom w:val="single" w:color="000000" w:themeColor="text1" w:sz="18" w:space="0"/>
            </w:tcBorders>
            <w:tcMar/>
          </w:tcPr>
          <w:p w:rsidR="00EB785A" w:rsidRDefault="005C22F4" w14:paraId="56E4D2C8" w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Tid</w:t>
            </w:r>
          </w:p>
        </w:tc>
        <w:tc>
          <w:tcPr>
            <w:tcW w:w="1701" w:type="dxa"/>
            <w:tcBorders>
              <w:top w:val="single" w:color="000000" w:themeColor="text1" w:sz="18" w:space="0"/>
              <w:bottom w:val="single" w:color="000000" w:themeColor="text1" w:sz="18" w:space="0"/>
            </w:tcBorders>
            <w:shd w:val="clear" w:color="auto" w:fill="CAEDFB" w:themeFill="accent4" w:themeFillTint="33"/>
            <w:tcMar/>
          </w:tcPr>
          <w:p w:rsidR="00EB785A" w:rsidRDefault="005C22F4" w14:paraId="23772DE1" w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Mandag</w:t>
            </w:r>
          </w:p>
        </w:tc>
        <w:tc>
          <w:tcPr>
            <w:tcW w:w="1559" w:type="dxa"/>
            <w:tcBorders>
              <w:top w:val="single" w:color="000000" w:themeColor="text1" w:sz="18" w:space="0"/>
              <w:bottom w:val="single" w:color="000000" w:themeColor="text1" w:sz="18" w:space="0"/>
            </w:tcBorders>
            <w:shd w:val="clear" w:color="auto" w:fill="95DCF7" w:themeFill="accent4" w:themeFillTint="66"/>
            <w:tcMar/>
          </w:tcPr>
          <w:p w:rsidR="00EB785A" w:rsidRDefault="005C22F4" w14:paraId="2E27E7CE" w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Tirsdag</w:t>
            </w:r>
          </w:p>
        </w:tc>
        <w:tc>
          <w:tcPr>
            <w:tcW w:w="1575" w:type="dxa"/>
            <w:tcBorders>
              <w:top w:val="single" w:color="000000" w:themeColor="text1" w:sz="18" w:space="0"/>
              <w:bottom w:val="single" w:color="000000" w:themeColor="text1" w:sz="18" w:space="0"/>
            </w:tcBorders>
            <w:shd w:val="clear" w:color="auto" w:fill="60CBF3"/>
            <w:tcMar/>
          </w:tcPr>
          <w:p w:rsidR="00EB785A" w:rsidRDefault="005C22F4" w14:paraId="4BF4A639" w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Onsdag</w:t>
            </w:r>
          </w:p>
        </w:tc>
        <w:tc>
          <w:tcPr>
            <w:tcW w:w="1685" w:type="dxa"/>
            <w:tcBorders>
              <w:top w:val="single" w:color="000000" w:themeColor="text1" w:sz="18" w:space="0"/>
              <w:bottom w:val="single" w:color="000000" w:themeColor="text1" w:sz="18" w:space="0"/>
            </w:tcBorders>
            <w:shd w:val="clear" w:color="auto" w:fill="95DCF7" w:themeFill="accent4" w:themeFillTint="66"/>
            <w:tcMar/>
          </w:tcPr>
          <w:p w:rsidR="00EB785A" w:rsidRDefault="005C22F4" w14:paraId="0399B120" w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Torsdag</w:t>
            </w:r>
          </w:p>
        </w:tc>
        <w:tc>
          <w:tcPr>
            <w:tcW w:w="1678" w:type="dxa"/>
            <w:tcBorders>
              <w:top w:val="single" w:color="000000" w:themeColor="text1" w:sz="18" w:space="0"/>
              <w:bottom w:val="single" w:color="000000" w:themeColor="text1" w:sz="18" w:space="0"/>
              <w:right w:val="single" w:color="000000" w:themeColor="text1" w:sz="18" w:space="0"/>
            </w:tcBorders>
            <w:shd w:val="clear" w:color="auto" w:fill="CAEDFB" w:themeFill="accent4" w:themeFillTint="33"/>
            <w:tcMar/>
          </w:tcPr>
          <w:p w:rsidR="00EB785A" w:rsidRDefault="005C22F4" w14:paraId="3A2CD8FD" w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Fredag</w:t>
            </w:r>
          </w:p>
        </w:tc>
      </w:tr>
      <w:tr w:rsidR="00157F21" w:rsidTr="3E47FFC0" w14:paraId="0A197DBE" w14:textId="77777777">
        <w:trPr>
          <w:trHeight w:val="405"/>
        </w:trPr>
        <w:tc>
          <w:tcPr>
            <w:tcW w:w="828" w:type="dxa"/>
            <w:vMerge w:val="restart"/>
            <w:tcBorders>
              <w:top w:val="single" w:color="000000" w:themeColor="text1" w:sz="18" w:space="0"/>
              <w:left w:val="single" w:color="000000" w:themeColor="text1" w:sz="18" w:space="0"/>
            </w:tcBorders>
            <w:tcMar/>
          </w:tcPr>
          <w:p w:rsidR="00157F21" w:rsidRDefault="00157F21" w14:paraId="7665247B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08:30 – 10:00</w:t>
            </w:r>
          </w:p>
        </w:tc>
        <w:tc>
          <w:tcPr>
            <w:tcW w:w="1701" w:type="dxa"/>
            <w:tcBorders>
              <w:top w:val="single" w:color="000000" w:themeColor="text1" w:sz="18" w:space="0"/>
            </w:tcBorders>
            <w:shd w:val="clear" w:color="auto" w:fill="CAEDFB" w:themeFill="accent4" w:themeFillTint="33"/>
            <w:tcMar/>
          </w:tcPr>
          <w:p w:rsidRPr="00157F21" w:rsidR="00157F21" w:rsidP="00157F21" w:rsidRDefault="00157F21" w14:paraId="1718F4FC" w14:textId="67D376E8">
            <w:pPr>
              <w:jc w:val="center"/>
              <w:rPr>
                <w:iCs/>
              </w:rPr>
            </w:pPr>
            <w:r w:rsidRPr="00157F21">
              <w:rPr>
                <w:iCs/>
              </w:rPr>
              <w:t>UTV</w:t>
            </w:r>
          </w:p>
        </w:tc>
        <w:tc>
          <w:tcPr>
            <w:tcW w:w="1559" w:type="dxa"/>
            <w:vMerge w:val="restart"/>
            <w:tcBorders>
              <w:top w:val="single" w:color="000000" w:themeColor="text1" w:sz="18" w:space="0"/>
            </w:tcBorders>
            <w:shd w:val="clear" w:color="auto" w:fill="95DCF7" w:themeFill="accent4" w:themeFillTint="66"/>
            <w:tcMar/>
          </w:tcPr>
          <w:p w:rsidRPr="00157F21" w:rsidR="00157F21" w:rsidP="00157F21" w:rsidRDefault="00157F21" w14:paraId="4809BA2B" w14:textId="7FE2A877">
            <w:pPr>
              <w:jc w:val="center"/>
            </w:pPr>
            <w:r w:rsidR="03E60053">
              <w:rPr/>
              <w:t>KH</w:t>
            </w:r>
          </w:p>
          <w:p w:rsidRPr="00157F21" w:rsidR="00157F21" w:rsidP="00157F21" w:rsidRDefault="00157F21" w14:paraId="4A0D7809" w14:textId="430D7844">
            <w:pPr>
              <w:jc w:val="center"/>
            </w:pPr>
            <w:r w:rsidR="64349DFF">
              <w:rPr/>
              <w:t>Sløyd</w:t>
            </w:r>
          </w:p>
          <w:p w:rsidRPr="00157F21" w:rsidR="00157F21" w:rsidP="00157F21" w:rsidRDefault="00157F21" w14:paraId="49E17601" w14:textId="33B9C0C0">
            <w:pPr>
              <w:jc w:val="center"/>
            </w:pPr>
            <w:r w:rsidR="64349DFF">
              <w:rPr/>
              <w:t>Tegning</w:t>
            </w:r>
          </w:p>
        </w:tc>
        <w:tc>
          <w:tcPr>
            <w:tcW w:w="1575" w:type="dxa"/>
            <w:vMerge w:val="restart"/>
            <w:tcBorders>
              <w:top w:val="single" w:color="000000" w:themeColor="text1" w:sz="18" w:space="0"/>
            </w:tcBorders>
            <w:shd w:val="clear" w:color="auto" w:fill="60CBF3"/>
            <w:tcMar/>
          </w:tcPr>
          <w:p w:rsidRPr="00157F21" w:rsidR="00157F21" w:rsidP="00157F21" w:rsidRDefault="00157F21" w14:paraId="4CADDA18" w14:textId="2C387EB9">
            <w:pPr>
              <w:jc w:val="center"/>
            </w:pPr>
            <w:r w:rsidR="4917485A">
              <w:rPr/>
              <w:t>Matematikk</w:t>
            </w:r>
          </w:p>
          <w:p w:rsidRPr="00157F21" w:rsidR="00157F21" w:rsidP="1F9B04AC" w:rsidRDefault="00157F21" w14:paraId="5AAF7C8E" w14:textId="598D07AD">
            <w:pPr>
              <w:pStyle w:val="Normal"/>
              <w:suppressLineNumbers w:val="0"/>
              <w:bidi w:val="0"/>
              <w:spacing w:before="0" w:beforeAutospacing="off" w:after="160" w:afterAutospacing="off" w:line="259" w:lineRule="auto"/>
              <w:ind w:left="0" w:right="0"/>
              <w:jc w:val="center"/>
            </w:pPr>
            <w:r w:rsidR="46A893FC">
              <w:rPr/>
              <w:t xml:space="preserve">Tall regning </w:t>
            </w:r>
          </w:p>
        </w:tc>
        <w:tc>
          <w:tcPr>
            <w:tcW w:w="1685" w:type="dxa"/>
            <w:vMerge w:val="restart"/>
            <w:tcBorders>
              <w:top w:val="single" w:color="000000" w:themeColor="text1" w:sz="18" w:space="0"/>
            </w:tcBorders>
            <w:shd w:val="clear" w:color="auto" w:fill="95DCF7" w:themeFill="accent4" w:themeFillTint="66"/>
            <w:tcMar/>
          </w:tcPr>
          <w:p w:rsidRPr="00157F21" w:rsidR="00157F21" w:rsidP="00157F21" w:rsidRDefault="00157F21" w14:paraId="54B94E74" w14:textId="1F6560E0">
            <w:pPr>
              <w:jc w:val="center"/>
            </w:pPr>
            <w:r w:rsidR="4917485A">
              <w:rPr/>
              <w:t>Matematikk</w:t>
            </w:r>
          </w:p>
          <w:p w:rsidRPr="00157F21" w:rsidR="00157F21" w:rsidP="1F9B04AC" w:rsidRDefault="00157F21" w14:paraId="36B188E1" w14:textId="39EF24D6">
            <w:pPr>
              <w:pStyle w:val="Normal"/>
              <w:suppressLineNumbers w:val="0"/>
              <w:bidi w:val="0"/>
              <w:spacing w:before="0" w:beforeAutospacing="off" w:after="160" w:afterAutospacing="off" w:line="259" w:lineRule="auto"/>
              <w:ind w:left="0" w:right="0"/>
              <w:jc w:val="center"/>
            </w:pPr>
            <w:r w:rsidR="5B945514">
              <w:rPr/>
              <w:t>Tall regning</w:t>
            </w:r>
          </w:p>
          <w:p w:rsidRPr="00157F21" w:rsidR="00157F21" w:rsidP="1F9B04AC" w:rsidRDefault="00157F21" w14:paraId="6AE41C47" w14:textId="6419CA46">
            <w:pPr>
              <w:jc w:val="center"/>
            </w:pPr>
          </w:p>
        </w:tc>
        <w:tc>
          <w:tcPr>
            <w:tcW w:w="1678" w:type="dxa"/>
            <w:vMerge w:val="restart"/>
            <w:tcBorders>
              <w:top w:val="single" w:color="000000" w:themeColor="text1" w:sz="18" w:space="0"/>
              <w:right w:val="single" w:color="000000" w:themeColor="text1" w:sz="18" w:space="0"/>
            </w:tcBorders>
            <w:shd w:val="clear" w:color="auto" w:fill="CAEDFB" w:themeFill="accent4" w:themeFillTint="33"/>
            <w:tcMar/>
          </w:tcPr>
          <w:p w:rsidRPr="00157F21" w:rsidR="00157F21" w:rsidP="00157F21" w:rsidRDefault="00157F21" w14:paraId="4F7C5BC0" w14:textId="6AB1EC7A">
            <w:pPr>
              <w:jc w:val="center"/>
            </w:pPr>
            <w:r w:rsidR="06827DB7">
              <w:rPr/>
              <w:t>Naturfag</w:t>
            </w:r>
          </w:p>
          <w:p w:rsidRPr="00157F21" w:rsidR="00157F21" w:rsidP="00157F21" w:rsidRDefault="00157F21" w14:paraId="7A0AC44B" w14:textId="52123D66">
            <w:pPr>
              <w:jc w:val="center"/>
            </w:pPr>
            <w:r w:rsidR="40A17C9D">
              <w:rPr/>
              <w:t>Vitenskap – hvordan kan vi vite?</w:t>
            </w:r>
          </w:p>
        </w:tc>
      </w:tr>
      <w:tr w:rsidR="00157F21" w:rsidTr="3E47FFC0" w14:paraId="04520985" w14:textId="77777777">
        <w:trPr>
          <w:trHeight w:val="405"/>
        </w:trPr>
        <w:tc>
          <w:tcPr>
            <w:tcW w:w="828" w:type="dxa"/>
            <w:vMerge/>
            <w:tcBorders/>
            <w:tcMar/>
          </w:tcPr>
          <w:p w:rsidR="00157F21" w:rsidRDefault="00157F21" w14:paraId="0EF9855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 w:val="restart"/>
            <w:shd w:val="clear" w:color="auto" w:fill="CAEDFB" w:themeFill="accent4" w:themeFillTint="33"/>
            <w:tcMar/>
          </w:tcPr>
          <w:p w:rsidRPr="00157F21" w:rsidR="00157F21" w:rsidP="00157F21" w:rsidRDefault="00157F21" w14:paraId="059872BA" w14:textId="57BDF1FE">
            <w:pPr>
              <w:jc w:val="center"/>
            </w:pPr>
            <w:r w:rsidR="03E60053">
              <w:rPr/>
              <w:t>Norsk</w:t>
            </w:r>
          </w:p>
          <w:p w:rsidRPr="00157F21" w:rsidR="00157F21" w:rsidP="00157F21" w:rsidRDefault="00157F21" w14:paraId="5A4115FD" w14:textId="7711A8C8">
            <w:pPr>
              <w:jc w:val="center"/>
            </w:pPr>
            <w:r w:rsidR="4DDA80F3">
              <w:rPr/>
              <w:t>Sjanger</w:t>
            </w:r>
            <w:r>
              <w:br/>
            </w:r>
            <w:r w:rsidR="4DDA80F3">
              <w:rPr/>
              <w:t>forståelse</w:t>
            </w:r>
          </w:p>
        </w:tc>
        <w:tc>
          <w:tcPr>
            <w:tcW w:w="1559" w:type="dxa"/>
            <w:vMerge/>
            <w:tcMar/>
          </w:tcPr>
          <w:p w:rsidRPr="00157F21" w:rsidR="00157F21" w:rsidP="00157F21" w:rsidRDefault="00157F21" w14:paraId="0DF57B4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iCs/>
              </w:rPr>
            </w:pPr>
          </w:p>
        </w:tc>
        <w:tc>
          <w:tcPr>
            <w:tcW w:w="1575" w:type="dxa"/>
            <w:vMerge/>
            <w:tcBorders/>
            <w:tcMar/>
          </w:tcPr>
          <w:p w:rsidRPr="00157F21" w:rsidR="00157F21" w:rsidP="00157F21" w:rsidRDefault="00157F21" w14:paraId="1D88247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iCs/>
              </w:rPr>
            </w:pPr>
          </w:p>
        </w:tc>
        <w:tc>
          <w:tcPr>
            <w:tcW w:w="1685" w:type="dxa"/>
            <w:vMerge/>
            <w:tcBorders/>
            <w:tcMar/>
          </w:tcPr>
          <w:p w:rsidRPr="00157F21" w:rsidR="00157F21" w:rsidP="00157F21" w:rsidRDefault="00157F21" w14:paraId="0AECE8B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iCs/>
              </w:rPr>
            </w:pPr>
          </w:p>
        </w:tc>
        <w:tc>
          <w:tcPr>
            <w:tcW w:w="1678" w:type="dxa"/>
            <w:vMerge/>
            <w:tcBorders/>
            <w:tcMar/>
          </w:tcPr>
          <w:p w:rsidRPr="00157F21" w:rsidR="00157F21" w:rsidP="00157F21" w:rsidRDefault="00157F21" w14:paraId="3DA8806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iCs/>
              </w:rPr>
            </w:pPr>
          </w:p>
        </w:tc>
      </w:tr>
      <w:tr w:rsidR="00157F21" w:rsidTr="3E47FFC0" w14:paraId="2D3DB880" w14:textId="77777777">
        <w:trPr>
          <w:trHeight w:val="405"/>
        </w:trPr>
        <w:tc>
          <w:tcPr>
            <w:tcW w:w="828" w:type="dxa"/>
            <w:vMerge w:val="restart"/>
            <w:tcBorders>
              <w:left w:val="single" w:color="000000" w:themeColor="text1" w:sz="18" w:space="0"/>
            </w:tcBorders>
            <w:tcMar/>
          </w:tcPr>
          <w:p w:rsidR="00157F21" w:rsidRDefault="00157F21" w14:paraId="5A43E598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10:10 – 11:10</w:t>
            </w:r>
          </w:p>
        </w:tc>
        <w:tc>
          <w:tcPr>
            <w:tcW w:w="1701" w:type="dxa"/>
            <w:vMerge/>
            <w:tcMar/>
          </w:tcPr>
          <w:p w:rsidRPr="00157F21" w:rsidR="00157F21" w:rsidP="00157F21" w:rsidRDefault="00157F21" w14:paraId="2E5B5266" w14:textId="77777777">
            <w:pPr>
              <w:jc w:val="center"/>
              <w:rPr>
                <w:iCs/>
              </w:rPr>
            </w:pPr>
          </w:p>
        </w:tc>
        <w:tc>
          <w:tcPr>
            <w:tcW w:w="1559" w:type="dxa"/>
            <w:vMerge/>
            <w:tcMar/>
          </w:tcPr>
          <w:p w:rsidRPr="00157F21" w:rsidR="00157F21" w:rsidP="00157F21" w:rsidRDefault="00157F21" w14:paraId="1C91EE54" w14:textId="4B6A81EF">
            <w:pPr>
              <w:jc w:val="center"/>
              <w:rPr>
                <w:iCs/>
              </w:rPr>
            </w:pPr>
          </w:p>
        </w:tc>
        <w:tc>
          <w:tcPr>
            <w:tcW w:w="1575" w:type="dxa"/>
            <w:vMerge w:val="restart"/>
            <w:tcBorders>
              <w:top w:val="single" w:color="auto" w:sz="4" w:space="0"/>
            </w:tcBorders>
            <w:shd w:val="clear" w:color="auto" w:fill="60CBF3"/>
            <w:tcMar/>
          </w:tcPr>
          <w:p w:rsidRPr="00157F21" w:rsidR="00157F21" w:rsidP="3E47FFC0" w:rsidRDefault="00157F21" w14:paraId="2EC3BC45" w14:textId="53EDBF32">
            <w:pPr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line="276" w:lineRule="auto"/>
              <w:jc w:val="center"/>
            </w:pPr>
            <w:r w:rsidR="03E60053">
              <w:rPr/>
              <w:t>Samfunnsfag</w:t>
            </w:r>
          </w:p>
          <w:p w:rsidRPr="00157F21" w:rsidR="00157F21" w:rsidP="3E47FFC0" w:rsidRDefault="00157F21" w14:paraId="2570CFCE" w14:textId="7BC1E371">
            <w:pPr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line="276" w:lineRule="auto"/>
              <w:jc w:val="center"/>
            </w:pPr>
            <w:r w:rsidR="4529AD1E">
              <w:rPr/>
              <w:t>Demokrati</w:t>
            </w:r>
          </w:p>
        </w:tc>
        <w:tc>
          <w:tcPr>
            <w:tcW w:w="1685" w:type="dxa"/>
            <w:vMerge w:val="restart"/>
            <w:shd w:val="clear" w:color="auto" w:fill="95DCF7" w:themeFill="accent4" w:themeFillTint="66"/>
            <w:tcMar/>
          </w:tcPr>
          <w:p w:rsidRPr="00157F21" w:rsidR="00157F21" w:rsidP="00157F21" w:rsidRDefault="00157F21" w14:paraId="44DEA9A7" w14:textId="433B64AB">
            <w:pPr>
              <w:jc w:val="center"/>
            </w:pPr>
            <w:r w:rsidR="00157F21">
              <w:rPr/>
              <w:t>Språkfag</w:t>
            </w:r>
          </w:p>
          <w:p w:rsidRPr="00157F21" w:rsidR="00157F21" w:rsidP="00157F21" w:rsidRDefault="00157F21" w14:paraId="091A6ABA" w14:textId="2344303F">
            <w:pPr>
              <w:jc w:val="center"/>
            </w:pPr>
            <w:r w:rsidRPr="12F61C9B" w:rsidR="5A0464CD">
              <w:rPr>
                <w:lang w:val="en-GB"/>
              </w:rPr>
              <w:t>Arbeidslivsfag</w:t>
            </w:r>
          </w:p>
          <w:p w:rsidRPr="00157F21" w:rsidR="00157F21" w:rsidP="12F61C9B" w:rsidRDefault="00157F21" w14:paraId="135E5463" w14:textId="3BEF58FD">
            <w:pPr>
              <w:jc w:val="center"/>
            </w:pPr>
          </w:p>
        </w:tc>
        <w:tc>
          <w:tcPr>
            <w:tcW w:w="1678" w:type="dxa"/>
            <w:vMerge w:val="restart"/>
            <w:tcBorders>
              <w:right w:val="single" w:color="000000" w:themeColor="text1" w:sz="18" w:space="0"/>
            </w:tcBorders>
            <w:shd w:val="clear" w:color="auto" w:fill="CAEDFB" w:themeFill="accent4" w:themeFillTint="33"/>
            <w:tcMar/>
          </w:tcPr>
          <w:p w:rsidRPr="00157F21" w:rsidR="00157F21" w:rsidP="00157F21" w:rsidRDefault="00157F21" w14:paraId="0E3548FD" w14:textId="01F0E7EC">
            <w:pPr>
              <w:jc w:val="center"/>
              <w:rPr>
                <w:iCs/>
              </w:rPr>
            </w:pPr>
            <w:r>
              <w:rPr>
                <w:iCs/>
              </w:rPr>
              <w:t>KRLE</w:t>
            </w:r>
          </w:p>
        </w:tc>
      </w:tr>
      <w:tr w:rsidR="00157F21" w:rsidTr="3E47FFC0" w14:paraId="3E700A76" w14:textId="77777777">
        <w:trPr>
          <w:trHeight w:val="405"/>
        </w:trPr>
        <w:tc>
          <w:tcPr>
            <w:tcW w:w="828" w:type="dxa"/>
            <w:vMerge/>
            <w:tcBorders/>
            <w:tcMar/>
          </w:tcPr>
          <w:p w:rsidR="00157F21" w:rsidRDefault="00157F21" w14:paraId="33DBCEE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1701" w:type="dxa"/>
            <w:vMerge/>
            <w:tcMar/>
          </w:tcPr>
          <w:p w:rsidRPr="00157F21" w:rsidR="00157F21" w:rsidP="00157F21" w:rsidRDefault="00157F21" w14:paraId="129C796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iCs/>
              </w:rPr>
            </w:pPr>
          </w:p>
        </w:tc>
        <w:tc>
          <w:tcPr>
            <w:tcW w:w="1559" w:type="dxa"/>
            <w:shd w:val="clear" w:color="auto" w:fill="95DCF7" w:themeFill="accent4" w:themeFillTint="66"/>
            <w:tcMar/>
          </w:tcPr>
          <w:p w:rsidRPr="00157F21" w:rsidR="00157F21" w:rsidP="00157F21" w:rsidRDefault="00157F21" w14:paraId="17EA8BA9" w14:textId="1D4692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iCs/>
              </w:rPr>
            </w:pPr>
            <w:r w:rsidRPr="00157F21">
              <w:rPr>
                <w:iCs/>
              </w:rPr>
              <w:t>KRLE</w:t>
            </w:r>
          </w:p>
        </w:tc>
        <w:tc>
          <w:tcPr>
            <w:tcW w:w="1575" w:type="dxa"/>
            <w:vMerge/>
            <w:tcMar/>
          </w:tcPr>
          <w:p w:rsidRPr="00157F21" w:rsidR="00157F21" w:rsidP="00157F21" w:rsidRDefault="00157F21" w14:paraId="441571C0" w14:textId="50077861">
            <w:pPr>
              <w:jc w:val="center"/>
              <w:rPr>
                <w:iCs/>
              </w:rPr>
            </w:pPr>
          </w:p>
        </w:tc>
        <w:tc>
          <w:tcPr>
            <w:tcW w:w="1685" w:type="dxa"/>
            <w:vMerge/>
            <w:tcMar/>
          </w:tcPr>
          <w:p w:rsidRPr="00157F21" w:rsidR="00157F21" w:rsidP="00157F21" w:rsidRDefault="00157F21" w14:paraId="05B9A45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iCs/>
              </w:rPr>
            </w:pPr>
          </w:p>
        </w:tc>
        <w:tc>
          <w:tcPr>
            <w:tcW w:w="1678" w:type="dxa"/>
            <w:vMerge/>
            <w:tcBorders/>
            <w:tcMar/>
          </w:tcPr>
          <w:p w:rsidRPr="00157F21" w:rsidR="00157F21" w:rsidP="00157F21" w:rsidRDefault="00157F21" w14:paraId="3DE2BCC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iCs/>
              </w:rPr>
            </w:pPr>
          </w:p>
        </w:tc>
      </w:tr>
      <w:tr w:rsidR="00157F21" w:rsidTr="3E47FFC0" w14:paraId="19ED1804" w14:textId="77777777">
        <w:trPr>
          <w:trHeight w:val="820"/>
        </w:trPr>
        <w:tc>
          <w:tcPr>
            <w:tcW w:w="828" w:type="dxa"/>
            <w:tcBorders>
              <w:left w:val="single" w:color="000000" w:themeColor="text1" w:sz="18" w:space="0"/>
            </w:tcBorders>
            <w:tcMar/>
          </w:tcPr>
          <w:p w:rsidR="00157F21" w:rsidRDefault="00157F21" w14:paraId="6B4E1C3E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11:40 – 12:40</w:t>
            </w:r>
          </w:p>
        </w:tc>
        <w:tc>
          <w:tcPr>
            <w:tcW w:w="1701" w:type="dxa"/>
            <w:shd w:val="clear" w:color="auto" w:fill="CAEDFB" w:themeFill="accent4" w:themeFillTint="33"/>
            <w:tcMar/>
          </w:tcPr>
          <w:p w:rsidRPr="00157F21" w:rsidR="00157F21" w:rsidP="00157F21" w:rsidRDefault="00157F21" w14:paraId="539BF685" w14:textId="1915E2F6">
            <w:pPr>
              <w:jc w:val="center"/>
            </w:pPr>
            <w:r w:rsidRPr="12F61C9B" w:rsidR="00157F21">
              <w:rPr>
                <w:lang w:val="en-GB"/>
              </w:rPr>
              <w:t>Språkfag</w:t>
            </w:r>
          </w:p>
          <w:p w:rsidRPr="00157F21" w:rsidR="00157F21" w:rsidP="00157F21" w:rsidRDefault="00157F21" w14:paraId="0EB0E12B" w14:textId="2344303F">
            <w:pPr>
              <w:jc w:val="center"/>
            </w:pPr>
            <w:r w:rsidRPr="12F61C9B" w:rsidR="7E6714EF">
              <w:rPr>
                <w:lang w:val="en-GB"/>
              </w:rPr>
              <w:t>Arbeidslivsfag</w:t>
            </w:r>
          </w:p>
        </w:tc>
        <w:tc>
          <w:tcPr>
            <w:tcW w:w="1559" w:type="dxa"/>
            <w:vMerge w:val="restart"/>
            <w:shd w:val="clear" w:color="auto" w:fill="95DCF7" w:themeFill="accent4" w:themeFillTint="66"/>
            <w:tcMar/>
          </w:tcPr>
          <w:p w:rsidRPr="00157F21" w:rsidR="00157F21" w:rsidP="00157F21" w:rsidRDefault="00157F21" w14:paraId="536B10C4" w14:textId="09BAEB35">
            <w:pPr>
              <w:jc w:val="center"/>
            </w:pPr>
            <w:r w:rsidR="03E60053">
              <w:rPr/>
              <w:t>Norsk</w:t>
            </w:r>
          </w:p>
          <w:p w:rsidRPr="00157F21" w:rsidR="00157F21" w:rsidP="00157F21" w:rsidRDefault="00157F21" w14:paraId="47C85277" w14:textId="7711A8C8">
            <w:pPr>
              <w:jc w:val="center"/>
            </w:pPr>
            <w:r w:rsidR="1AB29B9D">
              <w:rPr/>
              <w:t>Sjanger</w:t>
            </w:r>
            <w:r>
              <w:br/>
            </w:r>
            <w:r w:rsidR="1AB29B9D">
              <w:rPr/>
              <w:t>forståelse</w:t>
            </w:r>
          </w:p>
          <w:p w:rsidRPr="00157F21" w:rsidR="00157F21" w:rsidP="3E47FFC0" w:rsidRDefault="00157F21" w14:paraId="46780B24" w14:textId="5DA325AF">
            <w:pPr>
              <w:jc w:val="center"/>
            </w:pPr>
          </w:p>
        </w:tc>
        <w:tc>
          <w:tcPr>
            <w:tcW w:w="1575" w:type="dxa"/>
            <w:vMerge w:val="restart"/>
            <w:shd w:val="clear" w:color="auto" w:fill="60CBF3"/>
            <w:tcMar/>
          </w:tcPr>
          <w:p w:rsidRPr="00157F21" w:rsidR="00157F21" w:rsidP="00157F21" w:rsidRDefault="00157F21" w14:paraId="4F9C6E00" w14:textId="4991197D">
            <w:pPr>
              <w:jc w:val="center"/>
              <w:rPr>
                <w:iCs/>
              </w:rPr>
            </w:pPr>
            <w:r>
              <w:rPr>
                <w:iCs/>
              </w:rPr>
              <w:t>Kroppsøving</w:t>
            </w:r>
          </w:p>
        </w:tc>
        <w:tc>
          <w:tcPr>
            <w:tcW w:w="1685" w:type="dxa"/>
            <w:shd w:val="clear" w:color="auto" w:fill="95DCF7" w:themeFill="accent4" w:themeFillTint="66"/>
            <w:tcMar/>
          </w:tcPr>
          <w:p w:rsidRPr="00157F21" w:rsidR="00157F21" w:rsidP="00157F21" w:rsidRDefault="00157F21" w14:paraId="66EB7E9F" w14:textId="587B659D">
            <w:pPr>
              <w:jc w:val="center"/>
            </w:pPr>
            <w:r w:rsidR="06827DB7">
              <w:rPr/>
              <w:t>Naturfag</w:t>
            </w:r>
          </w:p>
          <w:p w:rsidRPr="00157F21" w:rsidR="00157F21" w:rsidP="00157F21" w:rsidRDefault="00157F21" w14:paraId="69862C39" w14:textId="4F642DBB">
            <w:pPr>
              <w:jc w:val="center"/>
            </w:pPr>
            <w:r w:rsidR="6F2008CA">
              <w:rPr/>
              <w:t>Vitenskap</w:t>
            </w:r>
            <w:r w:rsidR="296760E1">
              <w:rPr/>
              <w:t xml:space="preserve"> – hvordan kan vi vite?</w:t>
            </w:r>
          </w:p>
        </w:tc>
        <w:tc>
          <w:tcPr>
            <w:tcW w:w="1678" w:type="dxa"/>
            <w:tcBorders>
              <w:bottom w:val="single" w:color="auto" w:sz="4" w:space="0"/>
              <w:right w:val="single" w:color="000000" w:themeColor="text1" w:sz="18" w:space="0"/>
            </w:tcBorders>
            <w:shd w:val="clear" w:color="auto" w:fill="CAEDFB" w:themeFill="accent4" w:themeFillTint="33"/>
            <w:tcMar/>
          </w:tcPr>
          <w:p w:rsidRPr="00157F21" w:rsidR="00157F21" w:rsidP="00157F21" w:rsidRDefault="00157F21" w14:paraId="176A89E6" w14:textId="0A43F8EE">
            <w:pPr>
              <w:jc w:val="center"/>
            </w:pPr>
            <w:r w:rsidR="03E60053">
              <w:rPr/>
              <w:t>Samfunnsfag</w:t>
            </w:r>
          </w:p>
          <w:p w:rsidRPr="00157F21" w:rsidR="00157F21" w:rsidP="00157F21" w:rsidRDefault="00157F21" w14:paraId="3825B713" w14:textId="4E081681">
            <w:pPr>
              <w:jc w:val="center"/>
            </w:pPr>
            <w:r w:rsidR="5C33884A">
              <w:rPr/>
              <w:t>Demokrati</w:t>
            </w:r>
          </w:p>
        </w:tc>
      </w:tr>
      <w:tr w:rsidR="00157F21" w:rsidTr="3E47FFC0" w14:paraId="78CF799A" w14:textId="77777777">
        <w:tc>
          <w:tcPr>
            <w:tcW w:w="828" w:type="dxa"/>
            <w:tcBorders>
              <w:left w:val="single" w:color="000000" w:themeColor="text1" w:sz="18" w:space="0"/>
              <w:bottom w:val="single" w:color="000000" w:themeColor="text1" w:sz="4" w:space="0"/>
            </w:tcBorders>
            <w:tcMar/>
          </w:tcPr>
          <w:p w:rsidR="00157F21" w:rsidRDefault="00157F21" w14:paraId="134706D5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12:50 – 13:50</w:t>
            </w:r>
          </w:p>
        </w:tc>
        <w:tc>
          <w:tcPr>
            <w:tcW w:w="1701" w:type="dxa"/>
            <w:tcBorders>
              <w:bottom w:val="single" w:color="000000" w:themeColor="text1" w:sz="18" w:space="0"/>
            </w:tcBorders>
            <w:shd w:val="clear" w:color="auto" w:fill="CAEDFB" w:themeFill="accent4" w:themeFillTint="33"/>
            <w:tcMar/>
          </w:tcPr>
          <w:p w:rsidRPr="00157F21" w:rsidR="00157F21" w:rsidP="00157F21" w:rsidRDefault="00157F21" w14:paraId="01F2D9D6" w14:textId="0B41E08B">
            <w:pPr>
              <w:jc w:val="center"/>
            </w:pPr>
            <w:r w:rsidR="03E60053">
              <w:rPr/>
              <w:t>Engelsk</w:t>
            </w:r>
          </w:p>
          <w:p w:rsidRPr="00157F21" w:rsidR="00157F21" w:rsidP="00157F21" w:rsidRDefault="00157F21" w14:paraId="280B4815" w14:textId="4F29DCFE">
            <w:pPr>
              <w:jc w:val="center"/>
            </w:pPr>
            <w:r w:rsidR="4C335F60">
              <w:rPr/>
              <w:t>All about me</w:t>
            </w:r>
          </w:p>
        </w:tc>
        <w:tc>
          <w:tcPr>
            <w:tcW w:w="1559" w:type="dxa"/>
            <w:vMerge/>
            <w:tcBorders/>
            <w:tcMar/>
          </w:tcPr>
          <w:p w:rsidRPr="00157F21" w:rsidR="00157F21" w:rsidP="00157F21" w:rsidRDefault="00157F21" w14:paraId="4B6A682C" w14:textId="1EF27904">
            <w:pPr>
              <w:jc w:val="center"/>
              <w:rPr>
                <w:iCs/>
              </w:rPr>
            </w:pPr>
          </w:p>
        </w:tc>
        <w:tc>
          <w:tcPr>
            <w:tcW w:w="1575" w:type="dxa"/>
            <w:vMerge/>
            <w:tcBorders/>
            <w:tcMar/>
          </w:tcPr>
          <w:p w:rsidRPr="00157F21" w:rsidR="00157F21" w:rsidP="00157F21" w:rsidRDefault="00157F21" w14:paraId="4C2B418A" w14:textId="64E421D3">
            <w:pPr>
              <w:jc w:val="center"/>
              <w:rPr>
                <w:iCs/>
              </w:rPr>
            </w:pPr>
          </w:p>
        </w:tc>
        <w:tc>
          <w:tcPr>
            <w:tcW w:w="1685" w:type="dxa"/>
            <w:vMerge w:val="restart"/>
            <w:tcBorders>
              <w:bottom w:val="single" w:color="000000" w:themeColor="text1" w:sz="18" w:space="0"/>
            </w:tcBorders>
            <w:shd w:val="clear" w:color="auto" w:fill="95DCF7" w:themeFill="accent4" w:themeFillTint="66"/>
            <w:tcMar/>
          </w:tcPr>
          <w:p w:rsidRPr="00157F21" w:rsidR="00157F21" w:rsidP="00157F21" w:rsidRDefault="00157F21" w14:paraId="327E3801" w14:textId="33C1BBE8">
            <w:pPr>
              <w:jc w:val="center"/>
              <w:rPr>
                <w:iCs/>
              </w:rPr>
            </w:pPr>
            <w:r>
              <w:rPr>
                <w:iCs/>
              </w:rPr>
              <w:t>Valgfag</w:t>
            </w:r>
          </w:p>
        </w:tc>
        <w:tc>
          <w:tcPr>
            <w:tcW w:w="1678" w:type="dxa"/>
            <w:tcBorders>
              <w:top w:val="single" w:color="auto" w:sz="4" w:space="0"/>
              <w:bottom w:val="single" w:color="000000" w:themeColor="text1" w:sz="18" w:space="0"/>
              <w:right w:val="single" w:color="000000" w:themeColor="text1" w:sz="18" w:space="0"/>
            </w:tcBorders>
            <w:shd w:val="clear" w:color="auto" w:fill="CAEDFB" w:themeFill="accent4" w:themeFillTint="33"/>
            <w:tcMar/>
          </w:tcPr>
          <w:p w:rsidR="00157F21" w:rsidP="00157F21" w:rsidRDefault="00157F21" w14:paraId="2F375548" w14:textId="1C7EE6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Engelsk</w:t>
            </w:r>
          </w:p>
        </w:tc>
      </w:tr>
      <w:tr w:rsidR="00EB785A" w:rsidTr="3E47FFC0" w14:paraId="11450AB8" w14:textId="77777777">
        <w:tc>
          <w:tcPr>
            <w:tcW w:w="828" w:type="dxa"/>
            <w:tcBorders>
              <w:left w:val="single" w:color="000000" w:themeColor="text1" w:sz="18" w:space="0"/>
              <w:bottom w:val="single" w:color="000000" w:themeColor="text1" w:sz="18" w:space="0"/>
              <w:right w:val="single" w:color="000000" w:themeColor="text1" w:sz="18" w:space="0"/>
            </w:tcBorders>
            <w:tcMar/>
          </w:tcPr>
          <w:p w:rsidR="00EB785A" w:rsidRDefault="005C22F4" w14:paraId="4A790FF7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13:50 – 14:20</w:t>
            </w:r>
          </w:p>
        </w:tc>
        <w:tc>
          <w:tcPr>
            <w:tcW w:w="1701" w:type="dxa"/>
            <w:tcBorders>
              <w:top w:val="single" w:color="000000" w:themeColor="text1" w:sz="18" w:space="0"/>
              <w:left w:val="single" w:color="000000" w:themeColor="text1" w:sz="18" w:space="0"/>
              <w:bottom w:val="nil"/>
              <w:right w:val="nil"/>
            </w:tcBorders>
            <w:tcMar/>
          </w:tcPr>
          <w:p w:rsidR="00EB785A" w:rsidRDefault="00EB785A" w14:paraId="21665CDC" w14:textId="77777777">
            <w:pPr>
              <w:jc w:val="center"/>
            </w:pPr>
          </w:p>
        </w:tc>
        <w:tc>
          <w:tcPr>
            <w:tcW w:w="1559" w:type="dxa"/>
            <w:tcBorders>
              <w:top w:val="single" w:color="000000" w:themeColor="text1" w:sz="18" w:space="0"/>
              <w:left w:val="nil"/>
              <w:bottom w:val="nil"/>
              <w:right w:val="nil"/>
            </w:tcBorders>
            <w:tcMar/>
          </w:tcPr>
          <w:p w:rsidR="00EB785A" w:rsidRDefault="00EB785A" w14:paraId="6F052D80" w14:textId="77777777">
            <w:pPr>
              <w:jc w:val="center"/>
            </w:pPr>
          </w:p>
        </w:tc>
        <w:tc>
          <w:tcPr>
            <w:tcW w:w="1575" w:type="dxa"/>
            <w:tcBorders>
              <w:top w:val="single" w:color="000000" w:themeColor="text1" w:sz="18" w:space="0"/>
              <w:left w:val="nil"/>
              <w:bottom w:val="nil"/>
              <w:right w:val="single" w:color="000000" w:themeColor="text1" w:sz="18" w:space="0"/>
            </w:tcBorders>
            <w:tcMar/>
          </w:tcPr>
          <w:p w:rsidR="00EB785A" w:rsidRDefault="00EB785A" w14:paraId="34AF6F94" w14:textId="77777777">
            <w:pPr>
              <w:jc w:val="center"/>
            </w:pPr>
          </w:p>
        </w:tc>
        <w:tc>
          <w:tcPr>
            <w:tcW w:w="1685" w:type="dxa"/>
            <w:vMerge/>
            <w:tcBorders/>
            <w:tcMar/>
          </w:tcPr>
          <w:p w:rsidR="00EB785A" w:rsidRDefault="00EB785A" w14:paraId="49583FC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78" w:type="dxa"/>
            <w:tcBorders>
              <w:top w:val="single" w:color="000000" w:themeColor="text1" w:sz="18" w:space="0"/>
              <w:left w:val="single" w:color="000000" w:themeColor="text1" w:sz="18" w:space="0"/>
              <w:bottom w:val="nil"/>
              <w:right w:val="nil"/>
            </w:tcBorders>
            <w:tcMar/>
          </w:tcPr>
          <w:p w:rsidR="00EB785A" w:rsidRDefault="00EB785A" w14:paraId="5993AC47" w14:textId="77777777">
            <w:pPr>
              <w:jc w:val="center"/>
            </w:pPr>
          </w:p>
        </w:tc>
      </w:tr>
    </w:tbl>
    <w:p w:rsidR="00EB785A" w:rsidRDefault="00EB785A" w14:paraId="20B8F00A" w14:textId="77777777"/>
    <w:tbl>
      <w:tblPr>
        <w:tblStyle w:val="a1"/>
        <w:tblW w:w="906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1"/>
      </w:tblGrid>
      <w:tr w:rsidR="00EB785A" w:rsidTr="3E47FFC0" w14:paraId="580A19FE" w14:textId="77777777">
        <w:tc>
          <w:tcPr>
            <w:tcW w:w="9062" w:type="dxa"/>
            <w:gridSpan w:val="2"/>
            <w:shd w:val="clear" w:color="auto" w:fill="95DCF7" w:themeFill="accent4" w:themeFillTint="66"/>
            <w:tcMar/>
          </w:tcPr>
          <w:p w:rsidR="00EB785A" w:rsidRDefault="005C22F4" w14:paraId="71DD762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Læringsmål/tema denne perioden:</w:t>
            </w:r>
          </w:p>
        </w:tc>
      </w:tr>
      <w:tr w:rsidR="00EB785A" w:rsidTr="3E47FFC0" w14:paraId="06A02381" w14:textId="77777777">
        <w:tc>
          <w:tcPr>
            <w:tcW w:w="4531" w:type="dxa"/>
            <w:tcMar/>
          </w:tcPr>
          <w:p w:rsidR="24D2D223" w:rsidP="3E47FFC0" w:rsidRDefault="24D2D223" w14:paraId="3995E4C6" w14:textId="7FB02D4B">
            <w:pPr>
              <w:pStyle w:val="Normal"/>
              <w:numPr>
                <w:ilvl w:val="0"/>
                <w:numId w:val="1"/>
              </w:numPr>
              <w:suppressLineNumbers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bidi w:val="0"/>
              <w:spacing w:before="0" w:beforeAutospacing="off" w:after="0" w:afterAutospacing="off" w:line="240" w:lineRule="auto"/>
              <w:ind w:left="360" w:right="0" w:hanging="360"/>
              <w:jc w:val="left"/>
              <w:rPr>
                <w:color w:val="000000" w:themeColor="text1" w:themeTint="FF" w:themeShade="FF"/>
              </w:rPr>
            </w:pPr>
            <w:r w:rsidRPr="3E47FFC0" w:rsidR="24D2D223">
              <w:rPr>
                <w:color w:val="000000" w:themeColor="text1" w:themeTint="FF" w:themeShade="FF"/>
              </w:rPr>
              <w:t xml:space="preserve">Norsk: </w:t>
            </w:r>
            <w:r w:rsidRPr="3E47FFC0" w:rsidR="751A610D">
              <w:rPr>
                <w:color w:val="000000" w:themeColor="text1" w:themeTint="FF" w:themeShade="FF"/>
              </w:rPr>
              <w:t>Jeg kan forklare forskjellen på sakprosa og skjønnlitteratur</w:t>
            </w:r>
          </w:p>
          <w:p w:rsidR="00EB785A" w:rsidP="1F9B04AC" w:rsidRDefault="005C22F4" w14:paraId="4AB99EA6" w14:textId="6963D812">
            <w:pPr>
              <w:numPr>
                <w:ilvl w:val="0"/>
                <w:numId w:val="1"/>
              </w:num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color w:val="000000" w:themeColor="text1" w:themeTint="FF" w:themeShade="FF"/>
              </w:rPr>
            </w:pPr>
            <w:r w:rsidRPr="1F9B04AC" w:rsidR="0B047873">
              <w:rPr>
                <w:color w:val="000000" w:themeColor="text1" w:themeTint="FF" w:themeShade="FF"/>
              </w:rPr>
              <w:t xml:space="preserve">Matematikk: </w:t>
            </w:r>
            <w:r w:rsidRPr="1F9B04AC" w:rsidR="139EB3A7">
              <w:rPr>
                <w:color w:val="000000" w:themeColor="text1" w:themeTint="FF" w:themeShade="FF"/>
              </w:rPr>
              <w:t>Jeg kan addere og subtrahere med heltall.</w:t>
            </w:r>
          </w:p>
          <w:p w:rsidRPr="00157F21" w:rsidR="00EB785A" w:rsidP="3E47FFC0" w:rsidRDefault="005C22F4" w14:paraId="4E082C48" w14:textId="24B884B6">
            <w:pPr>
              <w:numPr>
                <w:ilvl w:val="0"/>
                <w:numId w:val="1"/>
              </w:num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color w:val="000000"/>
                <w:lang w:val="en-GB"/>
              </w:rPr>
            </w:pPr>
            <w:r w:rsidRPr="3E47FFC0" w:rsidR="24D2D223">
              <w:rPr>
                <w:color w:val="000000" w:themeColor="text1" w:themeTint="FF" w:themeShade="FF"/>
                <w:lang w:val="en-GB"/>
              </w:rPr>
              <w:t>Engelsk</w:t>
            </w:r>
            <w:r w:rsidRPr="3E47FFC0" w:rsidR="24D2D223">
              <w:rPr>
                <w:color w:val="000000" w:themeColor="text1" w:themeTint="FF" w:themeShade="FF"/>
                <w:lang w:val="en-GB"/>
              </w:rPr>
              <w:t xml:space="preserve">: </w:t>
            </w:r>
            <w:r w:rsidRPr="3E47FFC0" w:rsidR="0F2321BB">
              <w:rPr>
                <w:color w:val="000000" w:themeColor="text1" w:themeTint="FF" w:themeShade="FF"/>
                <w:lang w:val="en-GB"/>
              </w:rPr>
              <w:t xml:space="preserve">Å </w:t>
            </w:r>
            <w:r w:rsidRPr="3E47FFC0" w:rsidR="0F2321BB">
              <w:rPr>
                <w:color w:val="000000" w:themeColor="text1" w:themeTint="FF" w:themeShade="FF"/>
                <w:lang w:val="en-GB"/>
              </w:rPr>
              <w:t>kunne</w:t>
            </w:r>
            <w:r w:rsidRPr="3E47FFC0" w:rsidR="6FFFE021">
              <w:rPr>
                <w:color w:val="000000" w:themeColor="text1" w:themeTint="FF" w:themeShade="FF"/>
                <w:lang w:val="en-GB"/>
              </w:rPr>
              <w:t xml:space="preserve"> </w:t>
            </w:r>
            <w:r w:rsidRPr="3E47FFC0" w:rsidR="6FFFE021">
              <w:rPr>
                <w:color w:val="000000" w:themeColor="text1" w:themeTint="FF" w:themeShade="FF"/>
                <w:lang w:val="en-GB"/>
              </w:rPr>
              <w:t>snakke</w:t>
            </w:r>
            <w:r w:rsidRPr="3E47FFC0" w:rsidR="6FFFE021">
              <w:rPr>
                <w:color w:val="000000" w:themeColor="text1" w:themeTint="FF" w:themeShade="FF"/>
                <w:lang w:val="en-GB"/>
              </w:rPr>
              <w:t xml:space="preserve"> og</w:t>
            </w:r>
            <w:r w:rsidRPr="3E47FFC0" w:rsidR="0F2321BB">
              <w:rPr>
                <w:color w:val="000000" w:themeColor="text1" w:themeTint="FF" w:themeShade="FF"/>
                <w:lang w:val="en-GB"/>
              </w:rPr>
              <w:t xml:space="preserve"> </w:t>
            </w:r>
            <w:r w:rsidRPr="3E47FFC0" w:rsidR="0F2321BB">
              <w:rPr>
                <w:color w:val="000000" w:themeColor="text1" w:themeTint="FF" w:themeShade="FF"/>
                <w:lang w:val="en-GB"/>
              </w:rPr>
              <w:t>skrive</w:t>
            </w:r>
            <w:r w:rsidRPr="3E47FFC0" w:rsidR="0F2321BB">
              <w:rPr>
                <w:color w:val="000000" w:themeColor="text1" w:themeTint="FF" w:themeShade="FF"/>
                <w:lang w:val="en-GB"/>
              </w:rPr>
              <w:t xml:space="preserve"> om seg </w:t>
            </w:r>
            <w:r w:rsidRPr="3E47FFC0" w:rsidR="0F2321BB">
              <w:rPr>
                <w:color w:val="000000" w:themeColor="text1" w:themeTint="FF" w:themeShade="FF"/>
                <w:lang w:val="en-GB"/>
              </w:rPr>
              <w:t>selv</w:t>
            </w:r>
            <w:r w:rsidRPr="3E47FFC0" w:rsidR="0F2321BB">
              <w:rPr>
                <w:color w:val="000000" w:themeColor="text1" w:themeTint="FF" w:themeShade="FF"/>
                <w:lang w:val="en-GB"/>
              </w:rPr>
              <w:t>.</w:t>
            </w:r>
          </w:p>
          <w:p w:rsidR="00EB785A" w:rsidP="3E47FFC0" w:rsidRDefault="005C22F4" w14:paraId="0F3C0964" w14:textId="3E968827">
            <w:pPr>
              <w:numPr>
                <w:ilvl w:val="0"/>
                <w:numId w:val="1"/>
              </w:num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color w:val="000000" w:themeColor="text1" w:themeTint="FF" w:themeShade="FF"/>
              </w:rPr>
            </w:pPr>
            <w:r w:rsidRPr="3E47FFC0" w:rsidR="24D2D223">
              <w:rPr>
                <w:color w:val="000000" w:themeColor="text1" w:themeTint="FF" w:themeShade="FF"/>
              </w:rPr>
              <w:t xml:space="preserve">Samfunnsfag: </w:t>
            </w:r>
            <w:r w:rsidRPr="3E47FFC0" w:rsidR="498EC2DB">
              <w:rPr>
                <w:color w:val="000000" w:themeColor="text1" w:themeTint="FF" w:themeShade="FF"/>
              </w:rPr>
              <w:t>Jeg forstår begrepet demokrati</w:t>
            </w:r>
          </w:p>
          <w:p w:rsidR="00EB785A" w:rsidP="3E47FFC0" w:rsidRDefault="005C22F4" w14:paraId="2A97A82A" w14:textId="01AF9799">
            <w:pPr>
              <w:numPr>
                <w:ilvl w:val="0"/>
                <w:numId w:val="1"/>
              </w:num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color w:val="000000" w:themeColor="text1" w:themeTint="FF" w:themeShade="FF"/>
              </w:rPr>
            </w:pPr>
            <w:r w:rsidRPr="3E47FFC0" w:rsidR="77FCC528">
              <w:rPr>
                <w:color w:val="000000" w:themeColor="text1" w:themeTint="FF" w:themeShade="FF"/>
              </w:rPr>
              <w:t>Kunst og håndverk</w:t>
            </w:r>
            <w:r>
              <w:br/>
            </w:r>
            <w:r w:rsidRPr="3E47FFC0" w:rsidR="579AD673">
              <w:rPr>
                <w:color w:val="000000" w:themeColor="text1" w:themeTint="FF" w:themeShade="FF"/>
              </w:rPr>
              <w:t>Sløyd: Jeg kan bruke håndverktøy i arbeid med tre</w:t>
            </w:r>
            <w:r>
              <w:br/>
            </w:r>
            <w:r w:rsidRPr="3E47FFC0" w:rsidR="5670EA93">
              <w:rPr>
                <w:color w:val="000000" w:themeColor="text1" w:themeTint="FF" w:themeShade="FF"/>
              </w:rPr>
              <w:t xml:space="preserve">Tegning: Jeg kan blande farger etter </w:t>
            </w:r>
            <w:r w:rsidRPr="3E47FFC0" w:rsidR="5670EA93">
              <w:rPr>
                <w:color w:val="000000" w:themeColor="text1" w:themeTint="FF" w:themeShade="FF"/>
              </w:rPr>
              <w:t>Ittens</w:t>
            </w:r>
            <w:r w:rsidRPr="3E47FFC0" w:rsidR="5670EA93">
              <w:rPr>
                <w:color w:val="000000" w:themeColor="text1" w:themeTint="FF" w:themeShade="FF"/>
              </w:rPr>
              <w:t xml:space="preserve"> fargelære. </w:t>
            </w:r>
          </w:p>
        </w:tc>
        <w:tc>
          <w:tcPr>
            <w:tcW w:w="4531" w:type="dxa"/>
            <w:tcMar/>
          </w:tcPr>
          <w:p w:rsidR="00EB785A" w:rsidP="3E511D27" w:rsidRDefault="005C22F4" w14:paraId="171B1D37" w14:textId="7D8D5EB8">
            <w:pPr>
              <w:numPr>
                <w:ilvl w:val="0"/>
                <w:numId w:val="1"/>
              </w:num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/>
            </w:pPr>
            <w:r w:rsidRPr="3E511D27" w:rsidR="2719F798">
              <w:rPr>
                <w:color w:val="000000" w:themeColor="text1" w:themeTint="FF" w:themeShade="FF"/>
              </w:rPr>
              <w:t xml:space="preserve">Naturfag: </w:t>
            </w:r>
            <w:r w:rsidRPr="3E511D27" w:rsidR="2C8CD2FD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b-NO"/>
              </w:rPr>
              <w:t xml:space="preserve">Du skal kunne bruke en vitenskapelig metode for å kunne teste ut naturfaglige fenomener. </w:t>
            </w:r>
            <w:r w:rsidRPr="3E511D27" w:rsidR="2C8CD2FD">
              <w:rPr>
                <w:rFonts w:ascii="Aptos" w:hAnsi="Aptos" w:eastAsia="Aptos" w:cs="Aptos"/>
                <w:noProof w:val="0"/>
                <w:sz w:val="22"/>
                <w:szCs w:val="22"/>
                <w:lang w:val="nb-NO"/>
              </w:rPr>
              <w:t xml:space="preserve"> </w:t>
            </w:r>
          </w:p>
          <w:p w:rsidR="00EB785A" w:rsidP="3E47FFC0" w:rsidRDefault="005C22F4" w14:paraId="063C852D" w14:textId="3C1FAC4E">
            <w:pPr>
              <w:numPr>
                <w:ilvl w:val="0"/>
                <w:numId w:val="1"/>
              </w:numPr>
              <w:rPr>
                <w:rFonts w:ascii="Arial" w:hAnsi="Arial" w:eastAsia="Arial" w:cs="Arial"/>
                <w:noProof w:val="0"/>
                <w:sz w:val="24"/>
                <w:szCs w:val="24"/>
                <w:lang w:val="nb-NO"/>
              </w:rPr>
            </w:pPr>
            <w:r w:rsidRPr="3E47FFC0" w:rsidR="24D2D223">
              <w:rPr>
                <w:color w:val="000000" w:themeColor="text1" w:themeTint="FF" w:themeShade="FF"/>
              </w:rPr>
              <w:t>KR</w:t>
            </w:r>
            <w:r w:rsidRPr="3E47FFC0" w:rsidR="24D2D22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eastAsia="nb-NO" w:bidi="ar-SA"/>
              </w:rPr>
              <w:t xml:space="preserve">LE: </w:t>
            </w:r>
            <w:r w:rsidRPr="3E47FFC0" w:rsidR="7C8B80B2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eastAsia="nb-NO" w:bidi="ar-SA"/>
              </w:rPr>
              <w:t xml:space="preserve">Du skal forstå </w:t>
            </w:r>
            <w:r w:rsidRPr="3E47FFC0" w:rsidR="7C8B80B2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b-NO" w:eastAsia="nb-NO" w:bidi="ar-SA"/>
              </w:rPr>
              <w:t>hva det vil si å leve i et mangfoldig samfunn.</w:t>
            </w:r>
          </w:p>
          <w:p w:rsidR="00EB785A" w:rsidP="3E47FFC0" w:rsidRDefault="005C22F4" w14:paraId="5ACDB9AE" w14:textId="671DE0C7">
            <w:pPr>
              <w:numPr>
                <w:ilvl w:val="0"/>
                <w:numId w:val="1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/>
            </w:pPr>
            <w:r w:rsidRPr="3E47FFC0" w:rsidR="4B447CC7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b-NO"/>
              </w:rPr>
              <w:t>Kroppsøving:1) B</w:t>
            </w:r>
            <w:r w:rsidRPr="3E47FFC0" w:rsidR="4B447CC7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B2B2B"/>
                <w:sz w:val="22"/>
                <w:szCs w:val="22"/>
                <w:lang w:val="nb-NO"/>
              </w:rPr>
              <w:t xml:space="preserve">ruke egne ferdigheter og kunnskaper slik at det hjelper til framgang for andre. 2) Anerkjenne ulikheter mellom seg selv og andre; og inkludere alle. </w:t>
            </w:r>
            <w:r w:rsidRPr="3E47FFC0" w:rsidR="4B447CC7">
              <w:rPr>
                <w:rFonts w:ascii="Aptos" w:hAnsi="Aptos" w:eastAsia="Aptos" w:cs="Aptos"/>
                <w:noProof w:val="0"/>
                <w:sz w:val="22"/>
                <w:szCs w:val="22"/>
                <w:lang w:val="nb-NO"/>
              </w:rPr>
              <w:t xml:space="preserve"> </w:t>
            </w:r>
          </w:p>
          <w:p w:rsidR="00EB785A" w:rsidP="01040FEE" w:rsidRDefault="005C22F4" w14:paraId="21593A1B" w14:textId="3BED640A">
            <w:pPr>
              <w:numPr>
                <w:ilvl w:val="0"/>
                <w:numId w:val="1"/>
              </w:num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/>
            </w:pPr>
            <w:r w:rsidRPr="01040FEE" w:rsidR="6BC4182F">
              <w:rPr>
                <w:color w:val="000000" w:themeColor="text1" w:themeTint="FF" w:themeShade="FF"/>
              </w:rPr>
              <w:t xml:space="preserve">Spansk: </w:t>
            </w:r>
            <w:r w:rsidRPr="01040FEE" w:rsidR="73F68D64">
              <w:rPr>
                <w:color w:val="000000" w:themeColor="text1" w:themeTint="FF" w:themeShade="FF"/>
              </w:rPr>
              <w:t>Jeg kan telle til 15.</w:t>
            </w:r>
          </w:p>
          <w:p w:rsidR="00EB785A" w:rsidRDefault="005C22F4" w14:paraId="7716D4E1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Engelsk fordypning:</w:t>
            </w:r>
          </w:p>
          <w:p w:rsidR="00EB785A" w:rsidP="3E47FFC0" w:rsidRDefault="00EB785A" w14:paraId="6EEC9F17" w14:textId="150F0BC7">
            <w:pPr>
              <w:numPr>
                <w:ilvl w:val="0"/>
                <w:numId w:val="1"/>
              </w:num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color w:val="000000" w:themeColor="text1" w:themeTint="FF" w:themeShade="FF"/>
              </w:rPr>
            </w:pPr>
            <w:r w:rsidRPr="3E47FFC0" w:rsidR="24D2D223">
              <w:rPr>
                <w:color w:val="000000" w:themeColor="text1" w:themeTint="FF" w:themeShade="FF"/>
              </w:rPr>
              <w:t>ALF:</w:t>
            </w:r>
            <w:r w:rsidRPr="3E47FFC0" w:rsidR="13001BE0">
              <w:rPr>
                <w:color w:val="000000" w:themeColor="text1" w:themeTint="FF" w:themeShade="FF"/>
              </w:rPr>
              <w:t xml:space="preserve"> Jeg kan bruke håndverktøy i arbeid med tre</w:t>
            </w:r>
          </w:p>
        </w:tc>
      </w:tr>
    </w:tbl>
    <w:p w:rsidR="00EB785A" w:rsidRDefault="00EB785A" w14:paraId="487EBFF0" w14:textId="77777777"/>
    <w:p w:rsidR="00EB785A" w:rsidRDefault="00EB785A" w14:paraId="41963D3E" w14:textId="77777777"/>
    <w:tbl>
      <w:tblPr>
        <w:tblStyle w:val="a2"/>
        <w:tblW w:w="906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7933"/>
      </w:tblGrid>
      <w:tr w:rsidR="00EB785A" w:rsidTr="3E47FFC0" w14:paraId="293A71EC" w14:textId="77777777">
        <w:tc>
          <w:tcPr>
            <w:tcW w:w="9062" w:type="dxa"/>
            <w:gridSpan w:val="2"/>
            <w:shd w:val="clear" w:color="auto" w:fill="95DCF7" w:themeFill="accent4" w:themeFillTint="66"/>
            <w:tcMar/>
          </w:tcPr>
          <w:p w:rsidR="00EB785A" w:rsidRDefault="005C22F4" w14:paraId="3BB8524F" w14:textId="77777777">
            <w:r>
              <w:t>Lekser og vurderinger denne uken:</w:t>
            </w:r>
          </w:p>
        </w:tc>
      </w:tr>
      <w:tr w:rsidR="00EB785A" w:rsidTr="3E47FFC0" w14:paraId="508368FA" w14:textId="77777777">
        <w:tc>
          <w:tcPr>
            <w:tcW w:w="1129" w:type="dxa"/>
            <w:tcMar/>
          </w:tcPr>
          <w:p w:rsidR="00EB785A" w:rsidRDefault="005C22F4" w14:paraId="423140AD" w14:textId="77777777">
            <w:r>
              <w:t>Mandag:</w:t>
            </w:r>
          </w:p>
        </w:tc>
        <w:tc>
          <w:tcPr>
            <w:tcW w:w="7933" w:type="dxa"/>
            <w:tcMar/>
          </w:tcPr>
          <w:p w:rsidR="00EB785A" w:rsidRDefault="00EB785A" w14:paraId="768B13CC" w14:textId="77777777"/>
        </w:tc>
      </w:tr>
      <w:tr w:rsidR="00EB785A" w:rsidTr="3E47FFC0" w14:paraId="71CE72C5" w14:textId="77777777">
        <w:tc>
          <w:tcPr>
            <w:tcW w:w="1129" w:type="dxa"/>
            <w:tcMar/>
          </w:tcPr>
          <w:p w:rsidR="00EB785A" w:rsidRDefault="005C22F4" w14:paraId="5C5F2000" w14:textId="77777777">
            <w:r>
              <w:t>Tirsdag:</w:t>
            </w:r>
          </w:p>
        </w:tc>
        <w:tc>
          <w:tcPr>
            <w:tcW w:w="7933" w:type="dxa"/>
            <w:tcMar/>
          </w:tcPr>
          <w:p w:rsidR="00EB785A" w:rsidRDefault="00EB785A" w14:paraId="7BBF37D9" w14:textId="703A8B0C"/>
        </w:tc>
      </w:tr>
      <w:tr w:rsidR="00EB785A" w:rsidTr="3E47FFC0" w14:paraId="6B740389" w14:textId="77777777">
        <w:tc>
          <w:tcPr>
            <w:tcW w:w="1129" w:type="dxa"/>
            <w:tcMar/>
          </w:tcPr>
          <w:p w:rsidR="00EB785A" w:rsidRDefault="005C22F4" w14:paraId="1815E1FC" w14:textId="77777777">
            <w:r>
              <w:t>Onsdag:</w:t>
            </w:r>
          </w:p>
        </w:tc>
        <w:tc>
          <w:tcPr>
            <w:tcW w:w="7933" w:type="dxa"/>
            <w:tcMar/>
          </w:tcPr>
          <w:p w:rsidR="00EB785A" w:rsidRDefault="00EB785A" w14:paraId="1A8B421D" w14:textId="10F54712"/>
        </w:tc>
      </w:tr>
      <w:tr w:rsidR="00EB785A" w:rsidTr="3E47FFC0" w14:paraId="3FC93AD7" w14:textId="77777777">
        <w:tc>
          <w:tcPr>
            <w:tcW w:w="1129" w:type="dxa"/>
            <w:tcMar/>
          </w:tcPr>
          <w:p w:rsidR="00EB785A" w:rsidRDefault="005C22F4" w14:paraId="5CB89707" w14:textId="77777777">
            <w:r>
              <w:t>Torsdag:</w:t>
            </w:r>
          </w:p>
        </w:tc>
        <w:tc>
          <w:tcPr>
            <w:tcW w:w="7933" w:type="dxa"/>
            <w:tcMar/>
          </w:tcPr>
          <w:p w:rsidR="00EB785A" w:rsidRDefault="00EB785A" w14:paraId="3086D5EA" w14:textId="24735419"/>
        </w:tc>
      </w:tr>
      <w:tr w:rsidR="00EB785A" w:rsidTr="3E47FFC0" w14:paraId="1B8D20D0" w14:textId="77777777">
        <w:tc>
          <w:tcPr>
            <w:tcW w:w="1129" w:type="dxa"/>
            <w:tcMar/>
          </w:tcPr>
          <w:p w:rsidR="00EB785A" w:rsidRDefault="005C22F4" w14:paraId="25E312DD" w14:textId="77777777">
            <w:r>
              <w:t>Fredag:</w:t>
            </w:r>
          </w:p>
        </w:tc>
        <w:tc>
          <w:tcPr>
            <w:tcW w:w="7933" w:type="dxa"/>
            <w:tcMar/>
          </w:tcPr>
          <w:p w:rsidR="00EB785A" w:rsidRDefault="00EB785A" w14:paraId="13576A13" w14:textId="35A3CD47">
            <w:r w:rsidR="7B990978">
              <w:rPr/>
              <w:t>Naturfag: Lever rapporten om papirflyene.</w:t>
            </w:r>
          </w:p>
        </w:tc>
      </w:tr>
    </w:tbl>
    <w:p w:rsidR="00EB785A" w:rsidRDefault="00EB785A" w14:paraId="10309119" w14:textId="77777777"/>
    <w:p w:rsidR="00EB785A" w:rsidRDefault="00EB785A" w14:paraId="323B3523" w14:textId="77777777"/>
    <w:tbl>
      <w:tblPr>
        <w:tblStyle w:val="a3"/>
        <w:tblW w:w="906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EB785A" w:rsidTr="3E47FFC0" w14:paraId="6EB3CBCA" w14:textId="77777777">
        <w:tc>
          <w:tcPr>
            <w:tcW w:w="9062" w:type="dxa"/>
            <w:shd w:val="clear" w:color="auto" w:fill="95DCF7" w:themeFill="accent4" w:themeFillTint="66"/>
            <w:tcMar/>
          </w:tcPr>
          <w:p w:rsidR="00EB785A" w:rsidRDefault="005C22F4" w14:paraId="24725D6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Informasjon 8.trinn</w:t>
            </w:r>
          </w:p>
          <w:p w:rsidR="00EB785A" w:rsidRDefault="00EB785A" w14:paraId="527507A9" w14:textId="77777777"/>
        </w:tc>
      </w:tr>
      <w:tr w:rsidR="00EB785A" w:rsidTr="3E47FFC0" w14:paraId="10EEE654" w14:textId="77777777">
        <w:tc>
          <w:tcPr>
            <w:tcW w:w="9062" w:type="dxa"/>
            <w:tcMar/>
          </w:tcPr>
          <w:p w:rsidR="00EB785A" w:rsidRDefault="005C22F4" w14:paraId="029DE5B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Informasjon fra forrige uke</w:t>
            </w:r>
          </w:p>
          <w:p w:rsidR="00EB785A" w:rsidP="3E47FFC0" w:rsidRDefault="00EB785A" w14:paraId="6DE35991" w14:textId="29C90F76">
            <w:pPr>
              <w:pStyle w:val="Normal"/>
              <w:suppressLineNumbers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color w:val="000000" w:themeColor="text1" w:themeTint="FF" w:themeShade="FF"/>
              </w:rPr>
            </w:pPr>
            <w:r w:rsidRPr="3E47FFC0" w:rsidR="44FABAB1">
              <w:rPr>
                <w:color w:val="000000" w:themeColor="text1" w:themeTint="FF" w:themeShade="FF"/>
              </w:rPr>
              <w:t>Da har vi hatt en strålende oppstart</w:t>
            </w:r>
            <w:r w:rsidRPr="3E47FFC0" w:rsidR="70F66C3C">
              <w:rPr>
                <w:color w:val="000000" w:themeColor="text1" w:themeTint="FF" w:themeShade="FF"/>
              </w:rPr>
              <w:t>!</w:t>
            </w:r>
            <w:r w:rsidRPr="3E47FFC0" w:rsidR="44FABAB1">
              <w:rPr>
                <w:color w:val="000000" w:themeColor="text1" w:themeTint="FF" w:themeShade="FF"/>
              </w:rPr>
              <w:t xml:space="preserve"> Skikkelig fin gjeng med fokus både på å inkludere hverandre og det faglige i timene</w:t>
            </w:r>
            <w:r w:rsidRPr="3E47FFC0" w:rsidR="1752CC2F">
              <w:rPr>
                <w:color w:val="000000" w:themeColor="text1" w:themeTint="FF" w:themeShade="FF"/>
              </w:rPr>
              <w:t>.</w:t>
            </w:r>
          </w:p>
          <w:p w:rsidR="00EB785A" w:rsidRDefault="00EB785A" w14:paraId="45EFEFF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B785A" w:rsidP="3E47FFC0" w:rsidRDefault="005C22F4" w14:paraId="20D57395" w14:textId="026DA8F5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</w:pPr>
            <w:r w:rsidRPr="3E47FFC0" w:rsidR="24D2D223">
              <w:rPr>
                <w:color w:val="000000" w:themeColor="text1" w:themeTint="FF" w:themeShade="FF"/>
              </w:rPr>
              <w:t>Informasjon om uken som kommer</w:t>
            </w:r>
            <w:r w:rsidRPr="3E47FFC0" w:rsidR="6A2EC078">
              <w:rPr>
                <w:color w:val="000000" w:themeColor="text1" w:themeTint="FF" w:themeShade="FF"/>
              </w:rPr>
              <w:t>:</w:t>
            </w:r>
          </w:p>
          <w:p w:rsidR="6A2EC078" w:rsidP="3E47FFC0" w:rsidRDefault="6A2EC078" w14:paraId="5441F684" w14:textId="2167EC6A">
            <w:pPr>
              <w:pStyle w:val="Normal"/>
              <w:suppressLineNumbers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E47FFC0" w:rsidR="6A2EC078">
              <w:rPr>
                <w:color w:val="000000" w:themeColor="text1" w:themeTint="FF" w:themeShade="FF"/>
              </w:rPr>
              <w:t xml:space="preserve">Denne uken </w:t>
            </w:r>
            <w:r w:rsidRPr="3E47FFC0" w:rsidR="7539ACB0">
              <w:rPr>
                <w:color w:val="000000" w:themeColor="text1" w:themeTint="FF" w:themeShade="FF"/>
              </w:rPr>
              <w:t xml:space="preserve">flytter vi </w:t>
            </w:r>
            <w:r w:rsidRPr="3E47FFC0" w:rsidR="6A2EC078">
              <w:rPr>
                <w:color w:val="000000" w:themeColor="text1" w:themeTint="FF" w:themeShade="FF"/>
              </w:rPr>
              <w:t xml:space="preserve">undervisning </w:t>
            </w:r>
            <w:r w:rsidRPr="3E47FFC0" w:rsidR="50D4B442">
              <w:rPr>
                <w:color w:val="000000" w:themeColor="text1" w:themeTint="FF" w:themeShade="FF"/>
              </w:rPr>
              <w:t xml:space="preserve">fra kultursalen og til </w:t>
            </w:r>
            <w:r w:rsidRPr="3E47FFC0" w:rsidR="6A2EC078">
              <w:rPr>
                <w:color w:val="000000" w:themeColor="text1" w:themeTint="FF" w:themeShade="FF"/>
              </w:rPr>
              <w:t>klasserommet.</w:t>
            </w:r>
          </w:p>
          <w:p w:rsidR="00EB785A" w:rsidRDefault="00EB785A" w14:paraId="5401468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B785A" w:rsidP="00157F21" w:rsidRDefault="00EB785A" w14:paraId="60A765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EB785A" w:rsidTr="3E47FFC0" w14:paraId="182E110F" w14:textId="77777777">
        <w:tc>
          <w:tcPr>
            <w:tcW w:w="9062" w:type="dxa"/>
            <w:tcMar/>
          </w:tcPr>
          <w:p w:rsidR="00EB785A" w:rsidP="3E47FFC0" w:rsidRDefault="00EB785A" w14:paraId="3806E8C7" w14:textId="2D75F457">
            <w:pPr>
              <w:pStyle w:val="Normal"/>
            </w:pPr>
            <w:r w:rsidRPr="3E47FFC0" w:rsidR="6A2EC078">
              <w:rPr>
                <w:b w:val="1"/>
                <w:bCs w:val="1"/>
              </w:rPr>
              <w:t>Nytt tilbud i storefri:</w:t>
            </w:r>
            <w:r w:rsidR="6A2EC078">
              <w:rPr/>
              <w:t xml:space="preserve"> </w:t>
            </w:r>
            <w:r w:rsidRPr="3E47FFC0" w:rsidR="6A2EC078">
              <w:rPr>
                <w:rFonts w:ascii="Aptos" w:hAnsi="Aptos" w:eastAsia="Aptos" w:cs="Aptos"/>
                <w:noProof w:val="0"/>
                <w:sz w:val="22"/>
                <w:szCs w:val="22"/>
                <w:lang w:val="nb-NO"/>
              </w:rPr>
              <w:t>Elever kan benytte biblioteket i lunsjen mandag, tirsdag og fredag hvis de vil lese etter de har spist.</w:t>
            </w:r>
          </w:p>
          <w:p w:rsidR="00EB785A" w:rsidP="00157F21" w:rsidRDefault="00EB785A" w14:paraId="7AC950CF" w14:textId="77777777"/>
        </w:tc>
      </w:tr>
    </w:tbl>
    <w:p w:rsidR="00EB785A" w:rsidRDefault="00EB785A" w14:paraId="3A5129AB" w14:textId="77777777"/>
    <w:p w:rsidR="00EB785A" w:rsidRDefault="005C22F4" w14:paraId="56B847F5" w14:textId="77777777"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A5DA305" wp14:editId="359CE69D">
            <wp:simplePos x="0" y="0"/>
            <wp:positionH relativeFrom="margin">
              <wp:align>left</wp:align>
            </wp:positionH>
            <wp:positionV relativeFrom="paragraph">
              <wp:posOffset>492760</wp:posOffset>
            </wp:positionV>
            <wp:extent cx="3523776" cy="2457450"/>
            <wp:effectExtent l="0" t="0" r="635" b="0"/>
            <wp:wrapNone/>
            <wp:docPr id="1651039395" name="image2.png" descr="Et bilde som inneholder tekst, skjermbilde, Font&#10;&#10;Automatisk generert beskrivel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Et bilde som inneholder tekst, skjermbilde, Font&#10;&#10;Automatisk generert beskrivels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3776" cy="2457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EB785A">
      <w:pgSz w:w="11906" w:h="16838" w:orient="portrait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w:fontKey="{05764BF5-FF9B-4678-AB6F-F1DAEFDF70B0}" r:id="rId1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w:fontKey="{8EAF43D3-9B27-449C-8A5D-F4AF4E9FA0FB}" r:id="rId2"/>
    <w:embedBold w:fontKey="{128DC573-43B6-4DD2-BD7E-46A036D52F16}" r:id="rId3"/>
    <w:embedItalic w:fontKey="{B431E355-E9B9-44A6-891D-3D20DD2020E6}" r:id="rId4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w:fontKey="{B76A4455-1C35-46A2-A75C-69939D85F395}" r:id="rId5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CB43B7"/>
    <w:multiLevelType w:val="multilevel"/>
    <w:tmpl w:val="1736EC9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 w:eastAsia="Noto Sans Symbols" w:cs="Noto Sans Symbols"/>
      </w:rPr>
    </w:lvl>
  </w:abstractNum>
  <w:num w:numId="1" w16cid:durableId="1019818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85A"/>
    <w:rsid w:val="00157F21"/>
    <w:rsid w:val="00291073"/>
    <w:rsid w:val="002D1888"/>
    <w:rsid w:val="005C22F4"/>
    <w:rsid w:val="00EB785A"/>
    <w:rsid w:val="00F6E1E5"/>
    <w:rsid w:val="01040FEE"/>
    <w:rsid w:val="031963F3"/>
    <w:rsid w:val="03509F90"/>
    <w:rsid w:val="03E60053"/>
    <w:rsid w:val="06827DB7"/>
    <w:rsid w:val="08AA3FC3"/>
    <w:rsid w:val="092BB0E0"/>
    <w:rsid w:val="0B047873"/>
    <w:rsid w:val="0C5210BE"/>
    <w:rsid w:val="0CE766DB"/>
    <w:rsid w:val="0D5A6DB6"/>
    <w:rsid w:val="0E1615B5"/>
    <w:rsid w:val="0F2321BB"/>
    <w:rsid w:val="107D9A0A"/>
    <w:rsid w:val="12F61C9B"/>
    <w:rsid w:val="13001BE0"/>
    <w:rsid w:val="139EB3A7"/>
    <w:rsid w:val="153E9BC2"/>
    <w:rsid w:val="1645C4FE"/>
    <w:rsid w:val="1752CC2F"/>
    <w:rsid w:val="17FC9FA3"/>
    <w:rsid w:val="1832F40A"/>
    <w:rsid w:val="1AB29B9D"/>
    <w:rsid w:val="1B739DC9"/>
    <w:rsid w:val="1EB1E557"/>
    <w:rsid w:val="1F9B04AC"/>
    <w:rsid w:val="1FC480DA"/>
    <w:rsid w:val="230803B7"/>
    <w:rsid w:val="23D1FAF3"/>
    <w:rsid w:val="24D2D223"/>
    <w:rsid w:val="2719F798"/>
    <w:rsid w:val="296760E1"/>
    <w:rsid w:val="29E10E4C"/>
    <w:rsid w:val="2C8CD2FD"/>
    <w:rsid w:val="2D4345BD"/>
    <w:rsid w:val="3119007E"/>
    <w:rsid w:val="38108A8F"/>
    <w:rsid w:val="3B69E176"/>
    <w:rsid w:val="3BCB6E89"/>
    <w:rsid w:val="3E47FFC0"/>
    <w:rsid w:val="3E511D27"/>
    <w:rsid w:val="3EB09A73"/>
    <w:rsid w:val="40A17C9D"/>
    <w:rsid w:val="44FABAB1"/>
    <w:rsid w:val="4529AD1E"/>
    <w:rsid w:val="46A893FC"/>
    <w:rsid w:val="4917485A"/>
    <w:rsid w:val="498EC2DB"/>
    <w:rsid w:val="4B447CC7"/>
    <w:rsid w:val="4C335F60"/>
    <w:rsid w:val="4C3882C3"/>
    <w:rsid w:val="4DDA80F3"/>
    <w:rsid w:val="50D4B442"/>
    <w:rsid w:val="50F6F8FD"/>
    <w:rsid w:val="5319F189"/>
    <w:rsid w:val="55671D1E"/>
    <w:rsid w:val="5670EA93"/>
    <w:rsid w:val="56C68437"/>
    <w:rsid w:val="579AD673"/>
    <w:rsid w:val="5A0464CD"/>
    <w:rsid w:val="5A236A6E"/>
    <w:rsid w:val="5B945514"/>
    <w:rsid w:val="5C33884A"/>
    <w:rsid w:val="5E521FA1"/>
    <w:rsid w:val="5F852AFF"/>
    <w:rsid w:val="64349DFF"/>
    <w:rsid w:val="6454FA51"/>
    <w:rsid w:val="64D7B79B"/>
    <w:rsid w:val="650449FC"/>
    <w:rsid w:val="65901D67"/>
    <w:rsid w:val="66E7CCA0"/>
    <w:rsid w:val="67C7D50E"/>
    <w:rsid w:val="6816AE21"/>
    <w:rsid w:val="696AB28A"/>
    <w:rsid w:val="6A2EC078"/>
    <w:rsid w:val="6B20D096"/>
    <w:rsid w:val="6BC4182F"/>
    <w:rsid w:val="6F2008CA"/>
    <w:rsid w:val="6F7F77EC"/>
    <w:rsid w:val="6FFFE021"/>
    <w:rsid w:val="70F66C3C"/>
    <w:rsid w:val="722AC073"/>
    <w:rsid w:val="734A6484"/>
    <w:rsid w:val="73F68D64"/>
    <w:rsid w:val="751A610D"/>
    <w:rsid w:val="7539ACB0"/>
    <w:rsid w:val="75941372"/>
    <w:rsid w:val="77DFD87B"/>
    <w:rsid w:val="77FCC528"/>
    <w:rsid w:val="7B5016C6"/>
    <w:rsid w:val="7B990978"/>
    <w:rsid w:val="7C8B80B2"/>
    <w:rsid w:val="7E67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696D6"/>
  <w15:docId w15:val="{8A2F515E-67EF-4958-BC59-01B58D48B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hAnsi="Aptos" w:eastAsia="Aptos" w:cs="Aptos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C11B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C11B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C11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C11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C11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C11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C11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C11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C11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link w:val="TittelTegn"/>
    <w:uiPriority w:val="10"/>
    <w:qFormat/>
    <w:rsid w:val="000C11B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0C11B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Overskrift2Tegn" w:customStyle="1">
    <w:name w:val="Overskrift 2 Tegn"/>
    <w:basedOn w:val="Standardskriftforavsnitt"/>
    <w:link w:val="Overskrift2"/>
    <w:uiPriority w:val="9"/>
    <w:semiHidden/>
    <w:rsid w:val="000C11B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Overskrift3Tegn" w:customStyle="1">
    <w:name w:val="Overskrift 3 Tegn"/>
    <w:basedOn w:val="Standardskriftforavsnitt"/>
    <w:link w:val="Overskrift3"/>
    <w:uiPriority w:val="9"/>
    <w:semiHidden/>
    <w:rsid w:val="000C11B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0C11BF"/>
    <w:rPr>
      <w:rFonts w:eastAsiaTheme="majorEastAsia" w:cstheme="majorBidi"/>
      <w:i/>
      <w:iCs/>
      <w:color w:val="0F4761" w:themeColor="accent1" w:themeShade="BF"/>
    </w:rPr>
  </w:style>
  <w:style w:type="character" w:styleId="Overskrift5Tegn" w:customStyle="1">
    <w:name w:val="Overskrift 5 Tegn"/>
    <w:basedOn w:val="Standardskriftforavsnitt"/>
    <w:link w:val="Overskrift5"/>
    <w:uiPriority w:val="9"/>
    <w:semiHidden/>
    <w:rsid w:val="000C11BF"/>
    <w:rPr>
      <w:rFonts w:eastAsiaTheme="majorEastAsia" w:cstheme="majorBidi"/>
      <w:color w:val="0F4761" w:themeColor="accent1" w:themeShade="BF"/>
    </w:rPr>
  </w:style>
  <w:style w:type="character" w:styleId="Overskrift6Tegn" w:customStyle="1">
    <w:name w:val="Overskrift 6 Tegn"/>
    <w:basedOn w:val="Standardskriftforavsnitt"/>
    <w:link w:val="Overskrift6"/>
    <w:uiPriority w:val="9"/>
    <w:semiHidden/>
    <w:rsid w:val="000C11BF"/>
    <w:rPr>
      <w:rFonts w:eastAsiaTheme="majorEastAsia" w:cstheme="majorBidi"/>
      <w:i/>
      <w:iCs/>
      <w:color w:val="595959" w:themeColor="text1" w:themeTint="A6"/>
    </w:rPr>
  </w:style>
  <w:style w:type="character" w:styleId="Overskrift7Tegn" w:customStyle="1">
    <w:name w:val="Overskrift 7 Tegn"/>
    <w:basedOn w:val="Standardskriftforavsnitt"/>
    <w:link w:val="Overskrift7"/>
    <w:uiPriority w:val="9"/>
    <w:semiHidden/>
    <w:rsid w:val="000C11BF"/>
    <w:rPr>
      <w:rFonts w:eastAsiaTheme="majorEastAsia" w:cstheme="majorBidi"/>
      <w:color w:val="595959" w:themeColor="text1" w:themeTint="A6"/>
    </w:rPr>
  </w:style>
  <w:style w:type="character" w:styleId="Overskrift8Tegn" w:customStyle="1">
    <w:name w:val="Overskrift 8 Tegn"/>
    <w:basedOn w:val="Standardskriftforavsnitt"/>
    <w:link w:val="Overskrift8"/>
    <w:uiPriority w:val="9"/>
    <w:semiHidden/>
    <w:rsid w:val="000C11BF"/>
    <w:rPr>
      <w:rFonts w:eastAsiaTheme="majorEastAsia" w:cstheme="majorBidi"/>
      <w:i/>
      <w:iCs/>
      <w:color w:val="272727" w:themeColor="text1" w:themeTint="D8"/>
    </w:rPr>
  </w:style>
  <w:style w:type="character" w:styleId="Overskrift9Tegn" w:customStyle="1">
    <w:name w:val="Overskrift 9 Tegn"/>
    <w:basedOn w:val="Standardskriftforavsnitt"/>
    <w:link w:val="Overskrift9"/>
    <w:uiPriority w:val="9"/>
    <w:semiHidden/>
    <w:rsid w:val="000C11BF"/>
    <w:rPr>
      <w:rFonts w:eastAsiaTheme="majorEastAsia" w:cstheme="majorBidi"/>
      <w:color w:val="272727" w:themeColor="text1" w:themeTint="D8"/>
    </w:rPr>
  </w:style>
  <w:style w:type="character" w:styleId="TittelTegn" w:customStyle="1">
    <w:name w:val="Tittel Tegn"/>
    <w:basedOn w:val="Standardskriftforavsnitt"/>
    <w:link w:val="Tittel"/>
    <w:uiPriority w:val="10"/>
    <w:rsid w:val="000C11B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Pr>
      <w:color w:val="595959"/>
      <w:sz w:val="28"/>
      <w:szCs w:val="28"/>
    </w:rPr>
  </w:style>
  <w:style w:type="character" w:styleId="UndertittelTegn" w:customStyle="1">
    <w:name w:val="Undertittel Tegn"/>
    <w:basedOn w:val="Standardskriftforavsnitt"/>
    <w:link w:val="Undertittel"/>
    <w:uiPriority w:val="11"/>
    <w:rsid w:val="000C11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0C11BF"/>
    <w:pPr>
      <w:spacing w:before="160"/>
      <w:jc w:val="center"/>
    </w:pPr>
    <w:rPr>
      <w:i/>
      <w:iCs/>
      <w:color w:val="404040" w:themeColor="text1" w:themeTint="BF"/>
    </w:rPr>
  </w:style>
  <w:style w:type="character" w:styleId="SitatTegn" w:customStyle="1">
    <w:name w:val="Sitat Tegn"/>
    <w:basedOn w:val="Standardskriftforavsnitt"/>
    <w:link w:val="Sitat"/>
    <w:uiPriority w:val="29"/>
    <w:rsid w:val="000C11B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0C11B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0C11BF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C11B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erktsitatTegn" w:customStyle="1">
    <w:name w:val="Sterkt sitat Tegn"/>
    <w:basedOn w:val="Standardskriftforavsnitt"/>
    <w:link w:val="Sterktsitat"/>
    <w:uiPriority w:val="30"/>
    <w:rsid w:val="000C11BF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0C11BF"/>
    <w:rPr>
      <w:b/>
      <w:bCs/>
      <w:smallCaps/>
      <w:color w:val="0F4761" w:themeColor="accent1" w:themeShade="BF"/>
      <w:spacing w:val="5"/>
    </w:rPr>
  </w:style>
  <w:style w:type="paragraph" w:styleId="Ingenmellomrom">
    <w:name w:val="No Spacing"/>
    <w:uiPriority w:val="1"/>
    <w:qFormat/>
    <w:rsid w:val="00823245"/>
    <w:pPr>
      <w:spacing w:after="0" w:line="240" w:lineRule="auto"/>
    </w:pPr>
  </w:style>
  <w:style w:type="character" w:styleId="Hyperkobling">
    <w:name w:val="Hyperlink"/>
    <w:basedOn w:val="Standardskriftforavsnitt"/>
    <w:uiPriority w:val="99"/>
    <w:unhideWhenUsed/>
    <w:rsid w:val="00823245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823245"/>
    <w:rPr>
      <w:color w:val="605E5C"/>
      <w:shd w:val="clear" w:color="auto" w:fill="E1DFDD"/>
    </w:rPr>
  </w:style>
  <w:style w:type="table" w:styleId="Tabellrutenett">
    <w:name w:val="Table Grid"/>
    <w:basedOn w:val="Vanligtabell"/>
    <w:uiPriority w:val="39"/>
    <w:rsid w:val="00487E4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1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2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3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image" Target="media/image1.png" Id="rId7" /><Relationship Type="http://schemas.openxmlformats.org/officeDocument/2006/relationships/customXml" Target="../customXml/item4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hyperlink" Target="mailto:nykrohnborg.skole@bergen.kommune.no" TargetMode="External" Id="rId6" /><Relationship Type="http://schemas.openxmlformats.org/officeDocument/2006/relationships/customXml" Target="../customXml/item3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2.xml" Id="rId10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C36ifzxPXFG6acr7LkTx86BUOA==">CgMxLjA4AHIhMTRFdXZGZHpyV3luWWN5QTEyWkxnR2pnaEVySUJTYmlH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8F70794A0B8944A559396A0D8549BF" ma:contentTypeVersion="13" ma:contentTypeDescription="Opprett et nytt dokument." ma:contentTypeScope="" ma:versionID="39220c2b95fd2f85afe3cbf748366b89">
  <xsd:schema xmlns:xsd="http://www.w3.org/2001/XMLSchema" xmlns:xs="http://www.w3.org/2001/XMLSchema" xmlns:p="http://schemas.microsoft.com/office/2006/metadata/properties" xmlns:ns2="dfd6ea1f-7cef-4723-93c9-d6537ceaebca" xmlns:ns3="e696a9d0-e755-4b26-bd26-c46837d2a226" targetNamespace="http://schemas.microsoft.com/office/2006/metadata/properties" ma:root="true" ma:fieldsID="727131968338d611440fc03212e3f09d" ns2:_="" ns3:_="">
    <xsd:import namespace="dfd6ea1f-7cef-4723-93c9-d6537ceaebca"/>
    <xsd:import namespace="e696a9d0-e755-4b26-bd26-c46837d2a2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6ea1f-7cef-4723-93c9-d6537ceaeb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ildemerkelapper" ma:readOnly="false" ma:fieldId="{5cf76f15-5ced-4ddc-b409-7134ff3c332f}" ma:taxonomyMulti="true" ma:sspId="58b7fd7f-a84c-4463-96b0-c5d9876b7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6a9d0-e755-4b26-bd26-c46837d2a22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5d69336-6f66-46dd-bd7f-bc7e3f9a9ae9}" ma:internalName="TaxCatchAll" ma:showField="CatchAllData" ma:web="e696a9d0-e755-4b26-bd26-c46837d2a2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96a9d0-e755-4b26-bd26-c46837d2a226" xsi:nil="true"/>
    <lcf76f155ced4ddcb4097134ff3c332f xmlns="dfd6ea1f-7cef-4723-93c9-d6537ceaebc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7BFF480-AE82-44CC-ACC7-90DB914567FA}"/>
</file>

<file path=customXml/itemProps3.xml><?xml version="1.0" encoding="utf-8"?>
<ds:datastoreItem xmlns:ds="http://schemas.openxmlformats.org/officeDocument/2006/customXml" ds:itemID="{E2648E87-6694-4F4D-A6A0-DE9100213343}"/>
</file>

<file path=customXml/itemProps4.xml><?xml version="1.0" encoding="utf-8"?>
<ds:datastoreItem xmlns:ds="http://schemas.openxmlformats.org/officeDocument/2006/customXml" ds:itemID="{500F2EBB-EEE0-4D88-9977-E0E649851AA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Bratholm, Erik Eidsvik</dc:creator>
  <lastModifiedBy>Krokmyrdal, Iris Susann</lastModifiedBy>
  <revision>10</revision>
  <dcterms:created xsi:type="dcterms:W3CDTF">2026-06-25T09:57:00.0000000Z</dcterms:created>
  <dcterms:modified xsi:type="dcterms:W3CDTF">2026-08-21T13:52:53.9131791Z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0x010100E18F70794A0B8944A559396A0D8549BF</vt:lpwstr>
  </property>
  <property fmtid="{D5CDD505-2E9C-101B-9397-08002B2CF9AE}" pid="3" name="MediaServiceImageTags">
    <vt:lpwstr/>
  </property>
</Properties>
</file>