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40" w:type="dxa"/>
        <w:tblInd w:w="-66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3075"/>
        <w:gridCol w:w="1710"/>
        <w:gridCol w:w="1095"/>
        <w:gridCol w:w="3030"/>
        <w:gridCol w:w="3495"/>
      </w:tblGrid>
      <w:tr w:rsidR="00ED125A" w14:paraId="13457F86" w14:textId="77777777" w:rsidTr="648EFBC8">
        <w:trPr>
          <w:trHeight w:val="360"/>
        </w:trPr>
        <w:tc>
          <w:tcPr>
            <w:tcW w:w="7620" w:type="dxa"/>
            <w:gridSpan w:val="3"/>
            <w:tcBorders>
              <w:right w:val="nil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4C47" w14:textId="77DD11BC" w:rsidR="00ED125A" w:rsidRDefault="144573CB" w:rsidP="2D51516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 w:rsidRPr="03FD339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 xml:space="preserve">Arbeidsplan for </w:t>
            </w:r>
            <w:r w:rsidR="474D50D9" w:rsidRPr="03FD339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9</w:t>
            </w:r>
            <w:r w:rsidR="48C58156" w:rsidRPr="03FD339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C</w:t>
            </w:r>
          </w:p>
        </w:tc>
        <w:tc>
          <w:tcPr>
            <w:tcW w:w="7620" w:type="dxa"/>
            <w:gridSpan w:val="3"/>
            <w:tcBorders>
              <w:left w:val="nil"/>
            </w:tcBorders>
            <w:shd w:val="clear" w:color="auto" w:fill="92D050"/>
          </w:tcPr>
          <w:p w14:paraId="6CA4DFDB" w14:textId="5E7420F7" w:rsidR="00ED125A" w:rsidRDefault="4C770E00" w:rsidP="00ED125A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Uke</w:t>
            </w:r>
            <w:r w:rsidR="76CEE7A5" w:rsidRPr="648EFBC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 xml:space="preserve"> </w:t>
            </w:r>
            <w:r w:rsidR="761E4E5A" w:rsidRPr="648EFBC8"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39</w:t>
            </w:r>
          </w:p>
        </w:tc>
      </w:tr>
      <w:tr w:rsidR="003026F9" w14:paraId="07D9B3EC" w14:textId="77777777" w:rsidTr="648EFBC8">
        <w:trPr>
          <w:trHeight w:val="630"/>
        </w:trPr>
        <w:tc>
          <w:tcPr>
            <w:tcW w:w="1524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B03FB" w14:textId="1513AF07" w:rsidR="003026F9" w:rsidRDefault="00784819" w:rsidP="07E1EC0E">
            <w:pPr>
              <w:widowControl w:val="0"/>
              <w:spacing w:line="240" w:lineRule="auto"/>
              <w:rPr>
                <w:rFonts w:ascii="Calibri" w:eastAsia="Calibri" w:hAnsi="Calibri" w:cs="Calibri"/>
                <w:sz w:val="36"/>
                <w:szCs w:val="36"/>
              </w:rPr>
            </w:pPr>
            <w:r w:rsidRPr="07E1EC0E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Ukeinfo:</w:t>
            </w:r>
            <w:r w:rsidRPr="07E1EC0E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</w:t>
            </w:r>
            <w:r w:rsidR="5C28BD44" w:rsidRPr="07E1EC0E">
              <w:rPr>
                <w:rFonts w:ascii="Calibri" w:eastAsia="Calibri" w:hAnsi="Calibri" w:cs="Calibri"/>
                <w:sz w:val="36"/>
                <w:szCs w:val="36"/>
              </w:rPr>
              <w:t xml:space="preserve">Husk å ha med fulladet </w:t>
            </w:r>
            <w:proofErr w:type="spellStart"/>
            <w:r w:rsidR="5C28BD44" w:rsidRPr="07E1EC0E">
              <w:rPr>
                <w:rFonts w:ascii="Calibri" w:eastAsia="Calibri" w:hAnsi="Calibri" w:cs="Calibri"/>
                <w:sz w:val="36"/>
                <w:szCs w:val="36"/>
              </w:rPr>
              <w:t>CB+lader</w:t>
            </w:r>
            <w:proofErr w:type="spellEnd"/>
            <w:r w:rsidR="5C28BD44" w:rsidRPr="07E1EC0E">
              <w:rPr>
                <w:rFonts w:ascii="Calibri" w:eastAsia="Calibri" w:hAnsi="Calibri" w:cs="Calibri"/>
                <w:sz w:val="36"/>
                <w:szCs w:val="36"/>
              </w:rPr>
              <w:t xml:space="preserve"> hver dag.</w:t>
            </w:r>
            <w:r w:rsidR="3222C51A" w:rsidRPr="07E1EC0E">
              <w:rPr>
                <w:rFonts w:ascii="Calibri" w:eastAsia="Calibri" w:hAnsi="Calibri" w:cs="Calibri"/>
                <w:sz w:val="36"/>
                <w:szCs w:val="36"/>
              </w:rPr>
              <w:t xml:space="preserve"> </w:t>
            </w:r>
          </w:p>
        </w:tc>
      </w:tr>
      <w:tr w:rsidR="003026F9" w14:paraId="7909C89F" w14:textId="77777777" w:rsidTr="648EFBC8">
        <w:trPr>
          <w:trHeight w:val="300"/>
        </w:trPr>
        <w:tc>
          <w:tcPr>
            <w:tcW w:w="2835" w:type="dxa"/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3F6C7" w14:textId="6661DE00" w:rsidR="003026F9" w:rsidRDefault="00784819" w:rsidP="55BA933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55BA933F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Mandag</w:t>
            </w:r>
          </w:p>
          <w:p w14:paraId="1A21DAAC" w14:textId="7789581D" w:rsidR="003026F9" w:rsidRDefault="311A5C29" w:rsidP="55BA933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5BA933F">
              <w:rPr>
                <w:rFonts w:ascii="Calibri" w:eastAsia="Calibri" w:hAnsi="Calibri" w:cs="Calibri"/>
                <w:b/>
                <w:bCs/>
                <w:color w:val="000000" w:themeColor="text1"/>
              </w:rPr>
              <w:t>08:30-14:30</w:t>
            </w:r>
          </w:p>
        </w:tc>
        <w:tc>
          <w:tcPr>
            <w:tcW w:w="3075" w:type="dxa"/>
            <w:tcBorders>
              <w:bottom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8C0E" w14:textId="1D226CE4" w:rsidR="648EFBC8" w:rsidRDefault="648EFBC8" w:rsidP="648EFBC8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36"/>
                <w:szCs w:val="36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36"/>
                <w:szCs w:val="36"/>
              </w:rPr>
              <w:t>Tirsdag</w:t>
            </w:r>
          </w:p>
          <w:p w14:paraId="736EA191" w14:textId="0D688148" w:rsidR="648EFBC8" w:rsidRDefault="648EFBC8" w:rsidP="648EFBC8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</w:rPr>
              <w:t>08:30</w:t>
            </w: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-13:00</w:t>
            </w:r>
          </w:p>
        </w:tc>
        <w:tc>
          <w:tcPr>
            <w:tcW w:w="2805" w:type="dxa"/>
            <w:gridSpan w:val="2"/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A846" w14:textId="2F627F27" w:rsidR="003026F9" w:rsidRDefault="00784819" w:rsidP="55BA933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  <w:r w:rsidRPr="55BA933F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Onsdag</w:t>
            </w:r>
          </w:p>
          <w:p w14:paraId="177C8B29" w14:textId="4E4BAA6C" w:rsidR="003026F9" w:rsidRDefault="63C4F5EC" w:rsidP="55BA933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0</w:t>
            </w:r>
            <w:r w:rsidR="6CB9C4DA" w:rsidRPr="41352C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8:30</w:t>
            </w: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-15:00</w:t>
            </w:r>
          </w:p>
        </w:tc>
        <w:tc>
          <w:tcPr>
            <w:tcW w:w="3030" w:type="dxa"/>
            <w:tcBorders>
              <w:bottom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8AE01" w14:textId="2EA2ABE2" w:rsidR="41352C84" w:rsidRDefault="41352C84" w:rsidP="41352C8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36"/>
                <w:szCs w:val="36"/>
              </w:rPr>
            </w:pP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  <w:sz w:val="36"/>
                <w:szCs w:val="36"/>
              </w:rPr>
              <w:t>Torsdag</w:t>
            </w:r>
          </w:p>
          <w:p w14:paraId="35A107C3" w14:textId="6F205702" w:rsidR="41352C84" w:rsidRDefault="41352C84" w:rsidP="41352C8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09:40</w:t>
            </w: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-14:30</w:t>
            </w:r>
          </w:p>
        </w:tc>
        <w:tc>
          <w:tcPr>
            <w:tcW w:w="3495" w:type="dxa"/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56A6" w14:textId="4897E17D" w:rsidR="41352C84" w:rsidRDefault="41352C84" w:rsidP="41352C8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36"/>
                <w:szCs w:val="36"/>
              </w:rPr>
            </w:pP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  <w:sz w:val="36"/>
                <w:szCs w:val="36"/>
              </w:rPr>
              <w:t>Fredag</w:t>
            </w:r>
          </w:p>
          <w:p w14:paraId="10E01F67" w14:textId="1891F81C" w:rsidR="41352C84" w:rsidRDefault="41352C84" w:rsidP="41352C8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352C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08:30-14:00</w:t>
            </w:r>
          </w:p>
        </w:tc>
      </w:tr>
      <w:tr w:rsidR="003026F9" w14:paraId="13FBDEF7" w14:textId="77777777" w:rsidTr="648EFBC8">
        <w:trPr>
          <w:trHeight w:val="3615"/>
        </w:trPr>
        <w:tc>
          <w:tcPr>
            <w:tcW w:w="2835" w:type="dxa"/>
            <w:vMerge w:val="restart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19CAF" w14:textId="6B3CB0E0" w:rsidR="26583046" w:rsidRDefault="09F1DFA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Naturfag:</w:t>
            </w:r>
            <w:r w:rsidR="2E3F7301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2E3F7301" w:rsidRPr="648EFBC8">
              <w:rPr>
                <w:rFonts w:ascii="Calibri" w:eastAsia="Calibri" w:hAnsi="Calibri" w:cs="Calibri"/>
                <w:sz w:val="24"/>
                <w:szCs w:val="24"/>
              </w:rPr>
              <w:t>Energi i mat</w:t>
            </w:r>
          </w:p>
          <w:p w14:paraId="2AFA41B2" w14:textId="581ADB9E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2CE8AA2" w14:textId="08A241A8" w:rsidR="26583046" w:rsidRDefault="09F1DFAD" w:rsidP="648EFBC8">
            <w:pPr>
              <w:widowControl w:val="0"/>
              <w:spacing w:line="240" w:lineRule="auto"/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KRLE: </w:t>
            </w:r>
            <w:r w:rsidR="45F936A5" w:rsidRPr="648EFBC8">
              <w:rPr>
                <w:rFonts w:ascii="Calibri" w:eastAsia="Calibri" w:hAnsi="Calibri" w:cs="Calibri"/>
                <w:sz w:val="24"/>
                <w:szCs w:val="24"/>
              </w:rPr>
              <w:t>Islam</w:t>
            </w:r>
            <w:r w:rsidR="72AC2082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 –</w:t>
            </w:r>
            <w:r w:rsidR="55810B8D" w:rsidRPr="648EFBC8">
              <w:rPr>
                <w:rFonts w:ascii="Calibri" w:eastAsia="Calibri" w:hAnsi="Calibri" w:cs="Calibri"/>
                <w:sz w:val="24"/>
                <w:szCs w:val="24"/>
              </w:rPr>
              <w:t>hellige tekster</w:t>
            </w:r>
          </w:p>
          <w:p w14:paraId="076ED366" w14:textId="01481596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5F2827A" w14:textId="1ECE76AD" w:rsidR="26583046" w:rsidRDefault="09F1DFA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Kroppsøving: </w:t>
            </w:r>
            <w:r w:rsidR="4CBD2114" w:rsidRPr="648EFBC8">
              <w:rPr>
                <w:rFonts w:ascii="Calibri" w:eastAsia="Calibri" w:hAnsi="Calibri" w:cs="Calibri"/>
                <w:sz w:val="24"/>
                <w:szCs w:val="24"/>
              </w:rPr>
              <w:t>Ballspill i gymsalen</w:t>
            </w:r>
          </w:p>
          <w:p w14:paraId="46904293" w14:textId="1F938118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77102B2" w14:textId="224A3A50" w:rsidR="26583046" w:rsidRDefault="09F1DFA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M&amp;H gruppe 1:</w:t>
            </w:r>
            <w:r w:rsidR="0F8306A1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F8306A1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Grove horn med ost og </w:t>
            </w:r>
            <w:proofErr w:type="spellStart"/>
            <w:r w:rsidR="0F8306A1" w:rsidRPr="648EFBC8">
              <w:rPr>
                <w:rFonts w:ascii="Calibri" w:eastAsia="Calibri" w:hAnsi="Calibri" w:cs="Calibri"/>
                <w:sz w:val="24"/>
                <w:szCs w:val="24"/>
              </w:rPr>
              <w:t>kyllingskinke</w:t>
            </w:r>
            <w:proofErr w:type="spellEnd"/>
          </w:p>
          <w:p w14:paraId="2A62C8DC" w14:textId="2662E708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03DC6F3" w14:textId="428A8660" w:rsidR="26583046" w:rsidRDefault="09F1DFA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Matte gruppe 2: </w:t>
            </w:r>
            <w:r w:rsidR="74CEF1AE" w:rsidRPr="648EFBC8">
              <w:rPr>
                <w:rFonts w:ascii="Calibri" w:eastAsia="Calibri" w:hAnsi="Calibri" w:cs="Calibri"/>
                <w:sz w:val="24"/>
                <w:szCs w:val="24"/>
              </w:rPr>
              <w:t>Statistikk - Regneark</w:t>
            </w:r>
          </w:p>
          <w:p w14:paraId="4214651B" w14:textId="6C5790FB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9DD005D" w14:textId="66D84720" w:rsidR="26583046" w:rsidRDefault="09F1DFA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Musikk gruppe 2:</w:t>
            </w:r>
            <w:r w:rsidR="00CDDB01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CDDB01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Gitar og rytme </w:t>
            </w:r>
          </w:p>
          <w:p w14:paraId="663E26BB" w14:textId="28E4D5C2" w:rsidR="003026F9" w:rsidRDefault="003026F9" w:rsidP="19FB0AE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07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C33F" w14:textId="5F37FDE6" w:rsidR="648EFBC8" w:rsidRDefault="648EFBC8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Vennskapsdag! </w:t>
            </w:r>
          </w:p>
          <w:p w14:paraId="4073FC1D" w14:textId="2CB81EE3" w:rsidR="648EFBC8" w:rsidRDefault="648EFBC8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 xml:space="preserve">Dere blir delt inn i grupper sammen med elever fra andre trinn, og skal gjøre forskjellige aktiviteter sammen i gruppene. </w:t>
            </w:r>
          </w:p>
          <w:p w14:paraId="26A35645" w14:textId="6E6395DB" w:rsidR="448C6EA4" w:rsidRDefault="448C6EA4" w:rsidP="648EFBC8">
            <w:pPr>
              <w:widowControl w:val="0"/>
              <w:spacing w:line="240" w:lineRule="auto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1A1EAA9" wp14:editId="110DB518">
                  <wp:extent cx="1295400" cy="885825"/>
                  <wp:effectExtent l="0" t="0" r="0" b="0"/>
                  <wp:docPr id="19529895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989589" name="Picture 195298958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347B9" w14:textId="2469BDD8" w:rsidR="648EFBC8" w:rsidRDefault="648EFBC8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 xml:space="preserve">Kle deg etter været, dere kommer til å være ute. </w:t>
            </w:r>
          </w:p>
          <w:p w14:paraId="6C53B870" w14:textId="40AD1289" w:rsidR="648EFBC8" w:rsidRDefault="648EFBC8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2FC8251" w14:textId="34A5E38D" w:rsidR="648EFBC8" w:rsidRDefault="648EFBC8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>Neste år er det dere som arrangerer, det blir gøy!</w:t>
            </w:r>
          </w:p>
        </w:tc>
        <w:tc>
          <w:tcPr>
            <w:tcW w:w="2805" w:type="dxa"/>
            <w:gridSpan w:val="2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6599B" w14:textId="39F033C7" w:rsidR="003026F9" w:rsidRDefault="129344B9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M&amp;H gruppe 2:</w:t>
            </w:r>
            <w:r w:rsidR="293FC6D3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293FC6D3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Grove horn med ost og </w:t>
            </w:r>
            <w:proofErr w:type="spellStart"/>
            <w:r w:rsidR="293FC6D3" w:rsidRPr="648EFBC8">
              <w:rPr>
                <w:rFonts w:ascii="Calibri" w:eastAsia="Calibri" w:hAnsi="Calibri" w:cs="Calibri"/>
                <w:sz w:val="24"/>
                <w:szCs w:val="24"/>
              </w:rPr>
              <w:t>kyllingskinke</w:t>
            </w:r>
            <w:proofErr w:type="spellEnd"/>
          </w:p>
          <w:p w14:paraId="1763D487" w14:textId="2662E708" w:rsidR="003026F9" w:rsidRDefault="003026F9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B041AB3" w14:textId="0461069E" w:rsidR="003026F9" w:rsidRDefault="129344B9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Matte gruppe 1:</w:t>
            </w:r>
            <w:r w:rsidR="12D68FCB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12D68FCB" w:rsidRPr="648EFBC8">
              <w:rPr>
                <w:rFonts w:ascii="Calibri" w:eastAsia="Calibri" w:hAnsi="Calibri" w:cs="Calibri"/>
                <w:sz w:val="24"/>
                <w:szCs w:val="24"/>
              </w:rPr>
              <w:t>Statistikk - Regneark</w:t>
            </w:r>
          </w:p>
          <w:p w14:paraId="6FB056A4" w14:textId="127DF956" w:rsidR="129344B9" w:rsidRDefault="129344B9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Musikk gruppe 1:</w:t>
            </w:r>
            <w:r w:rsidR="6388373D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6388373D" w:rsidRPr="648EFBC8">
              <w:rPr>
                <w:rFonts w:ascii="Calibri" w:eastAsia="Calibri" w:hAnsi="Calibri" w:cs="Calibri"/>
                <w:sz w:val="24"/>
                <w:szCs w:val="24"/>
              </w:rPr>
              <w:t>Gitar og rytme</w:t>
            </w:r>
          </w:p>
          <w:p w14:paraId="23D42CFB" w14:textId="626E723C" w:rsidR="003026F9" w:rsidRDefault="129344B9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Matte</w:t>
            </w:r>
            <w:r w:rsidR="7A3487B9"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24CB8407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Nasjonal prøve i regning, </w:t>
            </w:r>
            <w:r w:rsidR="24CB8407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highlight w:val="yellow"/>
              </w:rPr>
              <w:t>gym utgår.</w:t>
            </w:r>
          </w:p>
          <w:p w14:paraId="769E07CA" w14:textId="64ECC1F0" w:rsidR="003026F9" w:rsidRDefault="003026F9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52E97CC" w14:textId="55C48A58" w:rsidR="003026F9" w:rsidRDefault="2A9CC223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Valgfag</w:t>
            </w:r>
            <w:r w:rsidR="4DE3CBC8"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="395F6BB6"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395F6BB6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Sjekk </w:t>
            </w:r>
            <w:proofErr w:type="spellStart"/>
            <w:r w:rsidR="395F6BB6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classroom</w:t>
            </w:r>
            <w:proofErr w:type="spellEnd"/>
          </w:p>
        </w:tc>
        <w:tc>
          <w:tcPr>
            <w:tcW w:w="30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F9BC" w14:textId="2EA89E29" w:rsidR="003026F9" w:rsidRDefault="12ED3812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Samfunnsfag</w:t>
            </w:r>
            <w:r w:rsidR="27C63DFE"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27C63DFE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Land og hovedsteder i Europa</w:t>
            </w:r>
          </w:p>
          <w:p w14:paraId="4A04B27A" w14:textId="33118D29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22A783B" w14:textId="0709EA80" w:rsidR="48C64F30" w:rsidRDefault="12ED3812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Norsk: </w:t>
            </w:r>
            <w:r w:rsidR="62DFAFEF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Øving reklameanalyse</w:t>
            </w:r>
          </w:p>
          <w:p w14:paraId="49727519" w14:textId="5B4E8837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3275F11" w14:textId="402B0ED3" w:rsidR="48C64F30" w:rsidRDefault="12ED3812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Engelsk:</w:t>
            </w:r>
            <w:r w:rsidR="02531BF1"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2531BF1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Fortsetter med tema “Beyond” - Urban Legends</w:t>
            </w:r>
          </w:p>
          <w:p w14:paraId="7A80885E" w14:textId="7064F51C" w:rsidR="003026F9" w:rsidRDefault="003026F9" w:rsidP="19FB0AE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299C43A" w14:textId="6E98AF4A" w:rsidR="003026F9" w:rsidRDefault="62D31EED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nb-NO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Tysk, spansk, eng. </w:t>
            </w:r>
            <w:proofErr w:type="spellStart"/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>ford</w:t>
            </w:r>
            <w:proofErr w:type="spellEnd"/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. </w:t>
            </w:r>
            <w:proofErr w:type="spellStart"/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>Arb.fag:se</w:t>
            </w:r>
            <w:proofErr w:type="spellEnd"/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 </w:t>
            </w:r>
            <w:proofErr w:type="spellStart"/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>Classroom</w:t>
            </w:r>
            <w:proofErr w:type="spellEnd"/>
          </w:p>
        </w:tc>
        <w:tc>
          <w:tcPr>
            <w:tcW w:w="3495" w:type="dxa"/>
            <w:tcBorders>
              <w:lef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008C3" w14:textId="120D5365" w:rsidR="41352C84" w:rsidRDefault="04B19EC1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Norsk: </w:t>
            </w:r>
            <w:r w:rsidR="68D75FCB" w:rsidRPr="648EFB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Norsk </w:t>
            </w:r>
            <w:proofErr w:type="spellStart"/>
            <w:r w:rsidR="68D75FCB" w:rsidRPr="648EFB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skriveøkt</w:t>
            </w:r>
            <w:proofErr w:type="spellEnd"/>
            <w:r w:rsidR="68D75FCB" w:rsidRPr="648EFBC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-</w:t>
            </w:r>
            <w:r w:rsidR="68D75FCB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 reklameanalyse </w:t>
            </w:r>
          </w:p>
          <w:p w14:paraId="63A9C3D6" w14:textId="15409D2F" w:rsidR="41352C84" w:rsidRDefault="04B19EC1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Samfunnsfag: </w:t>
            </w:r>
            <w:r w:rsidR="50A4EF2E" w:rsidRPr="648EFBC8">
              <w:rPr>
                <w:rFonts w:ascii="Calibri" w:eastAsia="Calibri" w:hAnsi="Calibri" w:cs="Calibri"/>
                <w:sz w:val="24"/>
                <w:szCs w:val="24"/>
              </w:rPr>
              <w:t>Land og hovedsteder i Europa</w:t>
            </w:r>
          </w:p>
          <w:p w14:paraId="2A2B1342" w14:textId="6BAEBEC6" w:rsidR="2BAE62C2" w:rsidRDefault="2BAE62C2" w:rsidP="41352C84">
            <w:pPr>
              <w:widowControl w:val="0"/>
              <w:spacing w:line="240" w:lineRule="auto"/>
            </w:pPr>
            <w:r w:rsidRPr="41352C8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UDV:</w:t>
            </w:r>
          </w:p>
          <w:p w14:paraId="0FF307E1" w14:textId="5612D376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3EC25C5" w14:textId="2863FB40" w:rsidR="2BAE62C2" w:rsidRDefault="04B19EC1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Engelsk: </w:t>
            </w:r>
            <w:r w:rsidR="5F9E0881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Fortsetter med tema “Beyond” - Urban Legends</w:t>
            </w:r>
          </w:p>
          <w:p w14:paraId="16779AF4" w14:textId="15FE8957" w:rsidR="41352C84" w:rsidRDefault="41352C84" w:rsidP="41352C8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33E781F" w14:textId="40DFDD36" w:rsidR="2BAE62C2" w:rsidRDefault="04B19EC1" w:rsidP="41352C84">
            <w:pPr>
              <w:widowControl w:val="0"/>
              <w:spacing w:line="240" w:lineRule="auto"/>
            </w:pPr>
            <w:r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KRLE:</w:t>
            </w:r>
            <w:r w:rsidR="22A58A51" w:rsidRPr="648EFBC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22A58A51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Islam – </w:t>
            </w:r>
          </w:p>
          <w:p w14:paraId="20F31520" w14:textId="6B524FAD" w:rsidR="003026F9" w:rsidRDefault="6F58BA9A" w:rsidP="648EFBC8">
            <w:pPr>
              <w:widowControl w:val="0"/>
              <w:spacing w:line="240" w:lineRule="auto"/>
            </w:pPr>
            <w:r w:rsidRPr="648EFBC8">
              <w:rPr>
                <w:rFonts w:ascii="Calibri" w:eastAsia="Calibri" w:hAnsi="Calibri" w:cs="Calibri"/>
                <w:sz w:val="24"/>
                <w:szCs w:val="24"/>
              </w:rPr>
              <w:t>Oppsummering og forberedelse</w:t>
            </w:r>
            <w:r w:rsidR="442B34D7" w:rsidRPr="648EFBC8">
              <w:rPr>
                <w:rFonts w:ascii="Calibri" w:eastAsia="Calibri" w:hAnsi="Calibri" w:cs="Calibri"/>
                <w:sz w:val="24"/>
                <w:szCs w:val="24"/>
              </w:rPr>
              <w:t xml:space="preserve"> til prøve</w:t>
            </w:r>
          </w:p>
        </w:tc>
      </w:tr>
      <w:tr w:rsidR="003026F9" w14:paraId="62C86D57" w14:textId="77777777" w:rsidTr="648EFBC8">
        <w:trPr>
          <w:trHeight w:val="300"/>
        </w:trPr>
        <w:tc>
          <w:tcPr>
            <w:tcW w:w="28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8278" w14:textId="77777777" w:rsidR="003026F9" w:rsidRDefault="003026F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5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9945" w14:textId="561861E3" w:rsidR="003026F9" w:rsidRDefault="79571E7E" w:rsidP="19FB0AEC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Tysk, spansk, eng. </w:t>
            </w:r>
            <w:proofErr w:type="spellStart"/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ford</w:t>
            </w:r>
            <w:proofErr w:type="spellEnd"/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. </w:t>
            </w:r>
            <w:proofErr w:type="spellStart"/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Arb.fag</w:t>
            </w:r>
            <w:proofErr w:type="spellEnd"/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:</w:t>
            </w:r>
            <w:r w:rsidR="6A6ADA43"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 </w:t>
            </w:r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se </w:t>
            </w:r>
            <w:proofErr w:type="spellStart"/>
            <w:r w:rsidRPr="19FB0AEC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Classroom</w:t>
            </w:r>
            <w:proofErr w:type="spellEnd"/>
          </w:p>
        </w:tc>
        <w:tc>
          <w:tcPr>
            <w:tcW w:w="2805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EE2D" w14:textId="17FED345" w:rsidR="003026F9" w:rsidRDefault="34C8775E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Matte: </w:t>
            </w: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 xml:space="preserve">Oppgaver på utdelt ark. Skal gjøres i </w:t>
            </w:r>
            <w:proofErr w:type="spellStart"/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>lekseboken</w:t>
            </w:r>
            <w:proofErr w:type="spellEnd"/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>!</w:t>
            </w:r>
          </w:p>
          <w:p w14:paraId="353DF359" w14:textId="64E11EDF" w:rsidR="003026F9" w:rsidRDefault="003026F9" w:rsidP="0C7E031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569CC" w14:textId="58D153B0" w:rsidR="003026F9" w:rsidRDefault="2245513B" w:rsidP="19FB0AEC">
            <w:pPr>
              <w:widowControl w:val="0"/>
              <w:spacing w:line="240" w:lineRule="auto"/>
            </w:pPr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Tysk, spansk, eng. </w:t>
            </w:r>
            <w:proofErr w:type="spellStart"/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ford</w:t>
            </w:r>
            <w:proofErr w:type="spellEnd"/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. </w:t>
            </w:r>
            <w:proofErr w:type="spellStart"/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Arb.fag:se</w:t>
            </w:r>
            <w:proofErr w:type="spellEnd"/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 </w:t>
            </w:r>
            <w:proofErr w:type="spellStart"/>
            <w:r w:rsidRPr="648EFBC8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  <w:t>Classroom</w:t>
            </w:r>
            <w:proofErr w:type="spellEnd"/>
          </w:p>
          <w:p w14:paraId="2E86B6A3" w14:textId="69FD2715" w:rsidR="003026F9" w:rsidRDefault="43680F2C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nb-NO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nb-NO"/>
              </w:rPr>
              <w:t xml:space="preserve">Matte: </w:t>
            </w: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 xml:space="preserve">Oppgaver på utdelt ark. Skal gjøres i </w:t>
            </w:r>
            <w:proofErr w:type="spellStart"/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>lekseboken</w:t>
            </w:r>
            <w:proofErr w:type="spellEnd"/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nb-NO"/>
              </w:rPr>
              <w:t>!</w:t>
            </w:r>
          </w:p>
          <w:p w14:paraId="3F0989EE" w14:textId="5701176C" w:rsidR="003026F9" w:rsidRDefault="003026F9" w:rsidP="648EFBC8">
            <w:pPr>
              <w:widowControl w:val="0"/>
              <w:spacing w:line="240" w:lineRule="auto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4"/>
                <w:szCs w:val="24"/>
                <w:lang w:val="nb-NO"/>
              </w:rPr>
            </w:pPr>
          </w:p>
        </w:tc>
        <w:tc>
          <w:tcPr>
            <w:tcW w:w="3495" w:type="dxa"/>
            <w:tcBorders>
              <w:bottom w:val="single" w:sz="8" w:space="0" w:color="000000" w:themeColor="text1"/>
            </w:tcBorders>
            <w:shd w:val="clear" w:color="auto" w:fill="D5FF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3407" w14:textId="4414B67F" w:rsidR="003026F9" w:rsidRDefault="0AC08821" w:rsidP="72168E2D">
            <w:pPr>
              <w:widowControl w:val="0"/>
              <w:spacing w:line="240" w:lineRule="auto"/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Norsk: </w:t>
            </w:r>
            <w:r w:rsidR="28B475C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2*15 min lesing av valgfri tekst i uken. </w:t>
            </w:r>
            <w:hyperlink r:id="rId11">
              <w:r w:rsidR="28B475C5" w:rsidRPr="648EFBC8">
                <w:rPr>
                  <w:rStyle w:val="Hyperkobling"/>
                </w:rPr>
                <w:t>Signeres</w:t>
              </w:r>
            </w:hyperlink>
            <w:r w:rsidR="28B475C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av foresatt.</w:t>
            </w:r>
          </w:p>
          <w:p w14:paraId="617EFEA5" w14:textId="2EC4B63E" w:rsidR="003026F9" w:rsidRDefault="0EEA389B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Forbered deg til </w:t>
            </w:r>
            <w:proofErr w:type="spellStart"/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skriveøkt</w:t>
            </w:r>
            <w:proofErr w:type="spellEnd"/>
            <w:r w:rsidR="0E854E3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hyperlink r:id="rId12">
              <w:proofErr w:type="spellStart"/>
              <w:r w:rsidR="0E854E35" w:rsidRPr="648EFBC8">
                <w:rPr>
                  <w:rStyle w:val="Hyperkobling"/>
                </w:rPr>
                <w:t>classroom</w:t>
              </w:r>
              <w:proofErr w:type="spellEnd"/>
            </w:hyperlink>
            <w:r w:rsidR="0E854E3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+ </w:t>
            </w:r>
            <w:proofErr w:type="spellStart"/>
            <w:r w:rsidR="0E854E3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kap</w:t>
            </w:r>
            <w:proofErr w:type="spellEnd"/>
            <w:r w:rsidR="0E854E3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8. i </w:t>
            </w:r>
            <w:r w:rsidR="0E854E35" w:rsidRPr="648EFBC8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Fabel </w:t>
            </w:r>
            <w:r w:rsidR="0E854E35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er nyttig! </w:t>
            </w:r>
          </w:p>
          <w:p w14:paraId="0562CB0E" w14:textId="6E1A018B" w:rsidR="003026F9" w:rsidRDefault="5D2C6EB1" w:rsidP="648EFBC8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48EFBC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KRLE: </w:t>
            </w:r>
            <w:r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Les s. </w:t>
            </w:r>
            <w:r w:rsidR="600746C0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267-274. Oppg. 1-8 s. </w:t>
            </w:r>
            <w:r w:rsidR="600746C0" w:rsidRPr="648EFBC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274 i skrivebok. </w:t>
            </w:r>
          </w:p>
        </w:tc>
      </w:tr>
    </w:tbl>
    <w:p w14:paraId="188C391E" w14:textId="2CEAD34F" w:rsidR="0C7E031E" w:rsidRDefault="0C7E031E" w:rsidP="648EFBC8">
      <w:pPr>
        <w:rPr>
          <w:b/>
          <w:bCs/>
          <w:color w:val="000000" w:themeColor="text1"/>
          <w:sz w:val="28"/>
          <w:szCs w:val="28"/>
        </w:rPr>
      </w:pPr>
    </w:p>
    <w:p w14:paraId="26B9E448" w14:textId="45F43171" w:rsidR="0C7E031E" w:rsidRDefault="0C7E031E" w:rsidP="0C7E031E">
      <w:pPr>
        <w:rPr>
          <w:b/>
          <w:bCs/>
          <w:color w:val="000000" w:themeColor="text1"/>
          <w:sz w:val="28"/>
          <w:szCs w:val="28"/>
        </w:rPr>
      </w:pPr>
    </w:p>
    <w:p w14:paraId="7AF28B0F" w14:textId="6DD5981E" w:rsidR="57802E9A" w:rsidRDefault="57802E9A" w:rsidP="4E043F6F">
      <w:pPr>
        <w:rPr>
          <w:color w:val="000000" w:themeColor="text1"/>
          <w:sz w:val="28"/>
          <w:szCs w:val="28"/>
        </w:rPr>
      </w:pPr>
    </w:p>
    <w:p w14:paraId="2FAEA981" w14:textId="4C9EEC68" w:rsidR="57802E9A" w:rsidRDefault="4CD1FD8F" w:rsidP="4E043F6F">
      <w:pPr>
        <w:rPr>
          <w:color w:val="000000" w:themeColor="text1"/>
        </w:rPr>
      </w:pPr>
      <w:r w:rsidRPr="5EB551A6">
        <w:rPr>
          <w:b/>
          <w:bCs/>
          <w:color w:val="000000" w:themeColor="text1"/>
          <w:sz w:val="28"/>
          <w:szCs w:val="28"/>
        </w:rPr>
        <w:t>Oversikt vurderinger:</w:t>
      </w:r>
      <w:r w:rsidRPr="5EB551A6">
        <w:rPr>
          <w:color w:val="000000" w:themeColor="text1"/>
        </w:rPr>
        <w:t xml:space="preserve"> (prøver, innleveringer, skriveøkter m.m.)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40"/>
        <w:gridCol w:w="2100"/>
        <w:gridCol w:w="2235"/>
        <w:gridCol w:w="2190"/>
        <w:gridCol w:w="2325"/>
        <w:gridCol w:w="2325"/>
      </w:tblGrid>
      <w:tr w:rsidR="5EB551A6" w14:paraId="7B1D68FD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2EF888A1" w14:textId="7FBF3B3A" w:rsidR="5EB551A6" w:rsidRDefault="5EB551A6" w:rsidP="5EB551A6">
            <w:pPr>
              <w:jc w:val="center"/>
              <w:rPr>
                <w:color w:val="000000" w:themeColor="text1"/>
                <w:lang w:val="nb-NO"/>
              </w:rPr>
            </w:pP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5565EC56" w14:textId="4D38F8A3" w:rsidR="5EB551A6" w:rsidRDefault="11F27BF2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</w:rPr>
              <w:t>Mandag</w:t>
            </w: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51A49CEF" w14:textId="4DA29B0C" w:rsidR="5EB551A6" w:rsidRDefault="11F27BF2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</w:rPr>
              <w:t>Tirsdag</w:t>
            </w: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3F6C4EBC" w14:textId="1C2BB43E" w:rsidR="5EB551A6" w:rsidRDefault="11F27BF2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</w:rPr>
              <w:t>Onsdag</w:t>
            </w: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70202AA0" w14:textId="75FA8F4C" w:rsidR="5EB551A6" w:rsidRDefault="11F27BF2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</w:rPr>
              <w:t>Torsdag</w:t>
            </w: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CC0D9" w:themeFill="accent4" w:themeFillTint="66"/>
            <w:tcMar>
              <w:left w:w="90" w:type="dxa"/>
              <w:right w:w="90" w:type="dxa"/>
            </w:tcMar>
            <w:vAlign w:val="center"/>
          </w:tcPr>
          <w:p w14:paraId="7BA91D65" w14:textId="7C29B12B" w:rsidR="5EB551A6" w:rsidRDefault="11F27BF2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</w:rPr>
              <w:t>Fredag</w:t>
            </w:r>
          </w:p>
        </w:tc>
      </w:tr>
      <w:tr w:rsidR="41352C84" w14:paraId="43103BEA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101B4565" w14:textId="70E72D0B" w:rsidR="5D61EEF5" w:rsidRDefault="5D61EEF5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  <w:lang w:val="nb-NO"/>
              </w:rPr>
              <w:t>Uke 39</w:t>
            </w: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152E1321" w14:textId="00F4A81C" w:rsidR="41352C84" w:rsidRDefault="41352C84" w:rsidP="41352C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47FD5D13" w14:textId="7E6F1DC0" w:rsidR="41352C84" w:rsidRDefault="2ABF5788" w:rsidP="41352C84">
            <w:pPr>
              <w:jc w:val="center"/>
            </w:pPr>
            <w:r w:rsidRPr="648EFBC8">
              <w:rPr>
                <w:color w:val="000000" w:themeColor="text1"/>
              </w:rPr>
              <w:t>Vennskapsdag</w:t>
            </w: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538AB0B1" w14:textId="7F9116FD" w:rsidR="41352C84" w:rsidRDefault="11FAEBA6" w:rsidP="41352C84">
            <w:pPr>
              <w:jc w:val="center"/>
            </w:pPr>
            <w:r w:rsidRPr="648EFBC8">
              <w:rPr>
                <w:color w:val="000000" w:themeColor="text1"/>
              </w:rPr>
              <w:t>NP i regning</w:t>
            </w: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71702C77" w14:textId="48781150" w:rsidR="41352C84" w:rsidRDefault="41352C84" w:rsidP="41352C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7BB3476C" w14:textId="54B9B6DE" w:rsidR="41352C84" w:rsidRDefault="448F68C5" w:rsidP="41352C84">
            <w:pPr>
              <w:jc w:val="center"/>
            </w:pPr>
            <w:r w:rsidRPr="648EFBC8">
              <w:rPr>
                <w:color w:val="FF0000"/>
              </w:rPr>
              <w:t xml:space="preserve">Norsk </w:t>
            </w:r>
            <w:proofErr w:type="spellStart"/>
            <w:r w:rsidRPr="648EFBC8">
              <w:rPr>
                <w:color w:val="FF0000"/>
              </w:rPr>
              <w:t>skriveøkt</w:t>
            </w:r>
            <w:proofErr w:type="spellEnd"/>
            <w:r w:rsidRPr="648EFBC8">
              <w:rPr>
                <w:color w:val="FF0000"/>
              </w:rPr>
              <w:t xml:space="preserve"> </w:t>
            </w:r>
            <w:r w:rsidRPr="648EFBC8">
              <w:rPr>
                <w:color w:val="000000" w:themeColor="text1"/>
              </w:rPr>
              <w:t>- retorisk analyse av reklame</w:t>
            </w:r>
          </w:p>
        </w:tc>
      </w:tr>
      <w:tr w:rsidR="41352C84" w14:paraId="1174722E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7019A3AF" w14:textId="31606467" w:rsidR="5D61EEF5" w:rsidRDefault="5D61EEF5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  <w:lang w:val="nb-NO"/>
              </w:rPr>
              <w:t>Uke 40</w:t>
            </w: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0CEFFCCB" w14:textId="67987050" w:rsidR="41352C84" w:rsidRDefault="41352C84" w:rsidP="41352C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2C65C11A" w14:textId="5946D6EB" w:rsidR="41352C84" w:rsidRDefault="6DEDF143" w:rsidP="41352C84">
            <w:pPr>
              <w:jc w:val="center"/>
            </w:pPr>
            <w:r w:rsidRPr="648EFBC8">
              <w:rPr>
                <w:color w:val="000000" w:themeColor="text1"/>
              </w:rPr>
              <w:t>Test i naturfag - Energi</w:t>
            </w: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40F7269A" w14:textId="35895533" w:rsidR="41352C84" w:rsidRDefault="41352C84" w:rsidP="41352C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62AA0525" w14:textId="04AA9B96" w:rsidR="41352C84" w:rsidRDefault="756F6310" w:rsidP="41352C84">
            <w:pPr>
              <w:jc w:val="center"/>
            </w:pPr>
            <w:r w:rsidRPr="648EFBC8">
              <w:rPr>
                <w:color w:val="FF0000"/>
              </w:rPr>
              <w:t>Prøve om Islam</w:t>
            </w:r>
          </w:p>
          <w:p w14:paraId="650F0F68" w14:textId="32BD7802" w:rsidR="41352C84" w:rsidRDefault="7CA57312" w:rsidP="41352C84">
            <w:pPr>
              <w:jc w:val="center"/>
            </w:pPr>
            <w:r w:rsidRPr="648EFBC8">
              <w:t xml:space="preserve">(i </w:t>
            </w:r>
            <w:proofErr w:type="spellStart"/>
            <w:r w:rsidRPr="648EFBC8">
              <w:t>samf</w:t>
            </w:r>
            <w:proofErr w:type="spellEnd"/>
            <w:r w:rsidRPr="648EFBC8">
              <w:t>-timen)</w:t>
            </w: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08B29769" w14:textId="5D548852" w:rsidR="41352C84" w:rsidRDefault="74849D59" w:rsidP="41352C84">
            <w:pPr>
              <w:jc w:val="center"/>
            </w:pPr>
            <w:r w:rsidRPr="648EFBC8">
              <w:rPr>
                <w:color w:val="000000" w:themeColor="text1"/>
              </w:rPr>
              <w:t xml:space="preserve">Trygg i vann! </w:t>
            </w:r>
          </w:p>
          <w:p w14:paraId="4EB42FF9" w14:textId="326DE2F2" w:rsidR="41352C84" w:rsidRDefault="74849D59" w:rsidP="648EFBC8">
            <w:pPr>
              <w:jc w:val="center"/>
            </w:pPr>
            <w:r w:rsidRPr="648EFBC8">
              <w:rPr>
                <w:rFonts w:ascii="Segoe UI Emoji" w:eastAsia="Segoe UI Emoji" w:hAnsi="Segoe UI Emoji" w:cs="Segoe UI Emoji"/>
                <w:color w:val="000000" w:themeColor="text1"/>
              </w:rPr>
              <w:t>😍🎉🏊</w:t>
            </w:r>
          </w:p>
        </w:tc>
      </w:tr>
      <w:tr w:rsidR="41352C84" w14:paraId="7D6218A5" w14:textId="77777777" w:rsidTr="648EFBC8">
        <w:trPr>
          <w:trHeight w:val="285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 w:themeFill="accent6" w:themeFillTint="33"/>
            <w:tcMar>
              <w:left w:w="90" w:type="dxa"/>
              <w:right w:w="90" w:type="dxa"/>
            </w:tcMar>
            <w:vAlign w:val="center"/>
          </w:tcPr>
          <w:p w14:paraId="71A359A8" w14:textId="668D2586" w:rsidR="5D61EEF5" w:rsidRDefault="5D61EEF5" w:rsidP="41352C84">
            <w:pPr>
              <w:jc w:val="center"/>
              <w:rPr>
                <w:b/>
                <w:bCs/>
                <w:color w:val="000000" w:themeColor="text1"/>
                <w:lang w:val="nb-NO"/>
              </w:rPr>
            </w:pPr>
            <w:r w:rsidRPr="41352C84">
              <w:rPr>
                <w:b/>
                <w:bCs/>
                <w:color w:val="000000" w:themeColor="text1"/>
                <w:lang w:val="nb-NO"/>
              </w:rPr>
              <w:t>Uke 41</w:t>
            </w:r>
          </w:p>
        </w:tc>
        <w:tc>
          <w:tcPr>
            <w:tcW w:w="111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 w:themeFill="accent6" w:themeFillTint="33"/>
            <w:tcMar>
              <w:left w:w="90" w:type="dxa"/>
              <w:right w:w="90" w:type="dxa"/>
            </w:tcMar>
            <w:vAlign w:val="center"/>
          </w:tcPr>
          <w:p w14:paraId="29D4A67B" w14:textId="458E63FB" w:rsidR="5D61EEF5" w:rsidRDefault="5D61EEF5" w:rsidP="41352C84">
            <w:pPr>
              <w:jc w:val="center"/>
            </w:pPr>
            <w:r w:rsidRPr="41352C84">
              <w:rPr>
                <w:color w:val="000000" w:themeColor="text1"/>
              </w:rPr>
              <w:t>HØSTFERIE 🍂🍁🌞</w:t>
            </w:r>
          </w:p>
        </w:tc>
      </w:tr>
      <w:tr w:rsidR="648EFBC8" w14:paraId="2FFCAF99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0A176CF6" w14:textId="475BAA79" w:rsidR="751A5EB6" w:rsidRDefault="751A5EB6" w:rsidP="648EFBC8">
            <w:pPr>
              <w:jc w:val="center"/>
            </w:pPr>
            <w:r w:rsidRPr="648EFBC8">
              <w:rPr>
                <w:b/>
                <w:bCs/>
                <w:color w:val="000000" w:themeColor="text1"/>
                <w:lang w:val="nb-NO"/>
              </w:rPr>
              <w:t>Uke 42</w:t>
            </w: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1829C45" w14:textId="61224DDF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6F11B4A3" w14:textId="0BF0EDF1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4F87B573" w14:textId="2B570739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06B06BFB" w14:textId="4FBB7CA2" w:rsidR="751A5EB6" w:rsidRDefault="751A5EB6" w:rsidP="648EFBC8">
            <w:pPr>
              <w:jc w:val="center"/>
            </w:pPr>
            <w:r w:rsidRPr="648EFBC8">
              <w:rPr>
                <w:color w:val="FF0000"/>
              </w:rPr>
              <w:t>Prøve samfunnsfag:</w:t>
            </w:r>
            <w:r w:rsidRPr="648EFBC8">
              <w:rPr>
                <w:color w:val="000000" w:themeColor="text1"/>
              </w:rPr>
              <w:t xml:space="preserve"> Kartkunnskap og geografi</w:t>
            </w: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4FC2DE54" w14:textId="78C8554D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</w:tr>
      <w:tr w:rsidR="648EFBC8" w14:paraId="0B9093C9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1344E35C" w14:textId="3DCF18D2" w:rsidR="751A5EB6" w:rsidRDefault="751A5EB6" w:rsidP="648EFBC8">
            <w:pPr>
              <w:jc w:val="center"/>
            </w:pPr>
            <w:r w:rsidRPr="648EFBC8">
              <w:rPr>
                <w:b/>
                <w:bCs/>
                <w:color w:val="000000" w:themeColor="text1"/>
                <w:lang w:val="nb-NO"/>
              </w:rPr>
              <w:t>Uke 43</w:t>
            </w: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5FABC12D" w14:textId="64A649FD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2009E9C" w14:textId="2976F63A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5F566147" w14:textId="5D463870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4C76B898" w14:textId="4BC3E50E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708927BA" w14:textId="3A94C2E5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</w:tr>
      <w:tr w:rsidR="648EFBC8" w14:paraId="137FECE0" w14:textId="77777777" w:rsidTr="648EFBC8">
        <w:trPr>
          <w:trHeight w:val="270"/>
        </w:trPr>
        <w:tc>
          <w:tcPr>
            <w:tcW w:w="14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7855D046" w14:textId="74E5E766" w:rsidR="751A5EB6" w:rsidRDefault="751A5EB6" w:rsidP="648EFBC8">
            <w:pPr>
              <w:jc w:val="center"/>
            </w:pPr>
            <w:r w:rsidRPr="648EFBC8">
              <w:rPr>
                <w:b/>
                <w:bCs/>
                <w:color w:val="000000" w:themeColor="text1"/>
                <w:lang w:val="nb-NO"/>
              </w:rPr>
              <w:t>Uke 44</w:t>
            </w:r>
          </w:p>
        </w:tc>
        <w:tc>
          <w:tcPr>
            <w:tcW w:w="21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B399CB7" w14:textId="61996211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14AB3201" w14:textId="0FAA388C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01D51AD" w14:textId="45053487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B2DB5CF" w14:textId="71A0519F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DFEC" w:themeFill="accent4" w:themeFillTint="33"/>
            <w:tcMar>
              <w:left w:w="90" w:type="dxa"/>
              <w:right w:w="90" w:type="dxa"/>
            </w:tcMar>
            <w:vAlign w:val="center"/>
          </w:tcPr>
          <w:p w14:paraId="32DA2B6F" w14:textId="1D3B30D9" w:rsidR="648EFBC8" w:rsidRDefault="648EFBC8" w:rsidP="648EFBC8">
            <w:pPr>
              <w:jc w:val="center"/>
              <w:rPr>
                <w:color w:val="000000" w:themeColor="text1"/>
              </w:rPr>
            </w:pPr>
          </w:p>
        </w:tc>
      </w:tr>
    </w:tbl>
    <w:p w14:paraId="69B561E8" w14:textId="27642E0E" w:rsidR="57802E9A" w:rsidRDefault="57802E9A"/>
    <w:sectPr w:rsidR="57802E9A">
      <w:headerReference w:type="default" r:id="rId13"/>
      <w:footerReference w:type="default" r:id="rId14"/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EDB4" w14:textId="77777777" w:rsidR="009E7FC1" w:rsidRDefault="009E7FC1">
      <w:pPr>
        <w:spacing w:line="240" w:lineRule="auto"/>
      </w:pPr>
      <w:r>
        <w:separator/>
      </w:r>
    </w:p>
  </w:endnote>
  <w:endnote w:type="continuationSeparator" w:id="0">
    <w:p w14:paraId="72D4E7B0" w14:textId="77777777" w:rsidR="009E7FC1" w:rsidRDefault="009E7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50" w:type="dxa"/>
      <w:tblLayout w:type="fixed"/>
      <w:tblLook w:val="06A0" w:firstRow="1" w:lastRow="0" w:firstColumn="1" w:lastColumn="0" w:noHBand="1" w:noVBand="1"/>
    </w:tblPr>
    <w:tblGrid>
      <w:gridCol w:w="4140"/>
      <w:gridCol w:w="5160"/>
      <w:gridCol w:w="4650"/>
    </w:tblGrid>
    <w:tr w:rsidR="4A81750A" w14:paraId="48DC2AFC" w14:textId="77777777" w:rsidTr="048F36DB">
      <w:trPr>
        <w:trHeight w:val="300"/>
      </w:trPr>
      <w:tc>
        <w:tcPr>
          <w:tcW w:w="4140" w:type="dxa"/>
        </w:tcPr>
        <w:p w14:paraId="73B09E48" w14:textId="4737C975" w:rsidR="4A81750A" w:rsidRDefault="4A81750A" w:rsidP="4A81750A">
          <w:pPr>
            <w:pStyle w:val="Topptekst"/>
          </w:pPr>
          <w:r>
            <w:t>Kontaktlærer: Kenneth Refvik</w:t>
          </w:r>
        </w:p>
      </w:tc>
      <w:tc>
        <w:tcPr>
          <w:tcW w:w="5160" w:type="dxa"/>
        </w:tcPr>
        <w:p w14:paraId="7C3EB7D2" w14:textId="617AA0BB" w:rsidR="4A81750A" w:rsidRDefault="4A81750A" w:rsidP="4A81750A">
          <w:pPr>
            <w:pStyle w:val="Topptekst"/>
            <w:jc w:val="center"/>
          </w:pPr>
          <w:r>
            <w:t>Helsesykepleier Karina Nordahl: 408 13 614</w:t>
          </w:r>
        </w:p>
      </w:tc>
      <w:tc>
        <w:tcPr>
          <w:tcW w:w="4650" w:type="dxa"/>
        </w:tcPr>
        <w:p w14:paraId="6775A40A" w14:textId="74610ECE" w:rsidR="4A81750A" w:rsidRDefault="4A81750A" w:rsidP="4A81750A">
          <w:pPr>
            <w:pStyle w:val="Topptekst"/>
            <w:jc w:val="right"/>
          </w:pPr>
          <w:r>
            <w:t>FAU: fau.kyrkjekrinsen.skole@gmail.com</w:t>
          </w:r>
        </w:p>
      </w:tc>
    </w:tr>
    <w:tr w:rsidR="048F36DB" w14:paraId="5F0C46BF" w14:textId="77777777" w:rsidTr="048F36DB">
      <w:trPr>
        <w:trHeight w:val="300"/>
      </w:trPr>
      <w:tc>
        <w:tcPr>
          <w:tcW w:w="4140" w:type="dxa"/>
        </w:tcPr>
        <w:p w14:paraId="16914134" w14:textId="30C73950" w:rsidR="048F36DB" w:rsidRDefault="048F36DB" w:rsidP="048F36DB">
          <w:pPr>
            <w:pStyle w:val="Topptekst"/>
          </w:pPr>
          <w:r>
            <w:t>Kontaktlærer: Adelen Helland Gulestøl</w:t>
          </w:r>
        </w:p>
      </w:tc>
      <w:tc>
        <w:tcPr>
          <w:tcW w:w="5160" w:type="dxa"/>
        </w:tcPr>
        <w:p w14:paraId="43898D23" w14:textId="0043AAB2" w:rsidR="048F36DB" w:rsidRDefault="048F36DB" w:rsidP="048F36DB">
          <w:pPr>
            <w:pStyle w:val="Topptekst"/>
            <w:jc w:val="center"/>
          </w:pPr>
          <w:r>
            <w:t>Miljøveileder Stine Jacobsen Erdal: 408 16 033</w:t>
          </w:r>
        </w:p>
      </w:tc>
      <w:tc>
        <w:tcPr>
          <w:tcW w:w="4650" w:type="dxa"/>
        </w:tcPr>
        <w:p w14:paraId="1B445A53" w14:textId="2437CA36" w:rsidR="048F36DB" w:rsidRDefault="048F36DB" w:rsidP="048F36DB">
          <w:pPr>
            <w:pStyle w:val="Topptekst"/>
            <w:jc w:val="right"/>
          </w:pPr>
        </w:p>
      </w:tc>
    </w:tr>
    <w:tr w:rsidR="4A81750A" w14:paraId="036306B2" w14:textId="77777777" w:rsidTr="048F36DB">
      <w:trPr>
        <w:trHeight w:val="300"/>
      </w:trPr>
      <w:tc>
        <w:tcPr>
          <w:tcW w:w="4140" w:type="dxa"/>
        </w:tcPr>
        <w:p w14:paraId="796B1578" w14:textId="4D0DDAC4" w:rsidR="4A81750A" w:rsidRDefault="4A81750A" w:rsidP="4A81750A">
          <w:pPr>
            <w:pStyle w:val="Topptekst"/>
          </w:pPr>
          <w:r>
            <w:t>Avdelingsleder: André Minde</w:t>
          </w:r>
        </w:p>
      </w:tc>
      <w:tc>
        <w:tcPr>
          <w:tcW w:w="5160" w:type="dxa"/>
        </w:tcPr>
        <w:p w14:paraId="3DBE715B" w14:textId="5FBE924F" w:rsidR="048F36DB" w:rsidRDefault="048F36DB" w:rsidP="048F36DB">
          <w:pPr>
            <w:pStyle w:val="Topptekst"/>
            <w:jc w:val="center"/>
          </w:pPr>
          <w:r>
            <w:t>Utekontakten Bergen: 977 40 533</w:t>
          </w:r>
        </w:p>
      </w:tc>
      <w:tc>
        <w:tcPr>
          <w:tcW w:w="4650" w:type="dxa"/>
        </w:tcPr>
        <w:p w14:paraId="487994A4" w14:textId="065F4D97" w:rsidR="4A81750A" w:rsidRDefault="4A81750A" w:rsidP="4A81750A">
          <w:pPr>
            <w:pStyle w:val="Topptekst"/>
            <w:jc w:val="right"/>
          </w:pPr>
        </w:p>
      </w:tc>
    </w:tr>
  </w:tbl>
  <w:p w14:paraId="76F7FCE0" w14:textId="2082FD30" w:rsidR="048F36DB" w:rsidRDefault="048F36DB"/>
  <w:p w14:paraId="6C11B70D" w14:textId="059D3D9E" w:rsidR="53160977" w:rsidRDefault="53160977" w:rsidP="531609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4339D" w14:textId="77777777" w:rsidR="009E7FC1" w:rsidRDefault="009E7FC1">
      <w:pPr>
        <w:spacing w:line="240" w:lineRule="auto"/>
      </w:pPr>
      <w:r>
        <w:separator/>
      </w:r>
    </w:p>
  </w:footnote>
  <w:footnote w:type="continuationSeparator" w:id="0">
    <w:p w14:paraId="2739B2A2" w14:textId="77777777" w:rsidR="009E7FC1" w:rsidRDefault="009E7F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3160977" w14:paraId="4A9A56EA" w14:textId="77777777" w:rsidTr="53160977">
      <w:trPr>
        <w:trHeight w:val="300"/>
      </w:trPr>
      <w:tc>
        <w:tcPr>
          <w:tcW w:w="4650" w:type="dxa"/>
        </w:tcPr>
        <w:p w14:paraId="1D813156" w14:textId="64D92F67" w:rsidR="53160977" w:rsidRDefault="53160977" w:rsidP="53160977">
          <w:pPr>
            <w:pStyle w:val="Topptekst"/>
            <w:ind w:left="-115"/>
          </w:pPr>
        </w:p>
      </w:tc>
      <w:tc>
        <w:tcPr>
          <w:tcW w:w="4650" w:type="dxa"/>
        </w:tcPr>
        <w:p w14:paraId="41F49217" w14:textId="5804EC6F" w:rsidR="53160977" w:rsidRDefault="53160977" w:rsidP="53160977">
          <w:pPr>
            <w:pStyle w:val="Topptekst"/>
            <w:jc w:val="center"/>
          </w:pPr>
        </w:p>
      </w:tc>
      <w:tc>
        <w:tcPr>
          <w:tcW w:w="4650" w:type="dxa"/>
        </w:tcPr>
        <w:p w14:paraId="559B9258" w14:textId="74F2820E" w:rsidR="53160977" w:rsidRDefault="53160977" w:rsidP="53160977">
          <w:pPr>
            <w:pStyle w:val="Topptekst"/>
            <w:ind w:right="-115"/>
            <w:jc w:val="right"/>
          </w:pPr>
        </w:p>
      </w:tc>
    </w:tr>
  </w:tbl>
  <w:p w14:paraId="6025647C" w14:textId="47DB691B" w:rsidR="53160977" w:rsidRDefault="53160977" w:rsidP="53160977">
    <w:pPr>
      <w:pStyle w:val="Top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wtRwv4QFLtT4W" int2:id="7uj1Xut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A3B0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BD6B6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7A3DCD"/>
    <w:multiLevelType w:val="hybridMultilevel"/>
    <w:tmpl w:val="16C84482"/>
    <w:lvl w:ilvl="0" w:tplc="9DA8B4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BB0F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02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63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E0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26D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6A8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E3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4EF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76FB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26379481">
    <w:abstractNumId w:val="2"/>
  </w:num>
  <w:num w:numId="2" w16cid:durableId="295376841">
    <w:abstractNumId w:val="0"/>
  </w:num>
  <w:num w:numId="3" w16cid:durableId="1137458363">
    <w:abstractNumId w:val="3"/>
  </w:num>
  <w:num w:numId="4" w16cid:durableId="2006391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6F9"/>
    <w:rsid w:val="00257B01"/>
    <w:rsid w:val="003026F9"/>
    <w:rsid w:val="005F3A50"/>
    <w:rsid w:val="00784819"/>
    <w:rsid w:val="0078502E"/>
    <w:rsid w:val="009A5D43"/>
    <w:rsid w:val="009E7FC1"/>
    <w:rsid w:val="00B30D45"/>
    <w:rsid w:val="00B823B1"/>
    <w:rsid w:val="00CDDB01"/>
    <w:rsid w:val="00ED125A"/>
    <w:rsid w:val="00F58205"/>
    <w:rsid w:val="02531BF1"/>
    <w:rsid w:val="03239640"/>
    <w:rsid w:val="03FD3398"/>
    <w:rsid w:val="046A5BE6"/>
    <w:rsid w:val="048F36DB"/>
    <w:rsid w:val="04B19EC1"/>
    <w:rsid w:val="04DFC3E0"/>
    <w:rsid w:val="05F6371B"/>
    <w:rsid w:val="0666E744"/>
    <w:rsid w:val="06C350DD"/>
    <w:rsid w:val="07E1EC0E"/>
    <w:rsid w:val="0821D525"/>
    <w:rsid w:val="08BC6E37"/>
    <w:rsid w:val="094305C2"/>
    <w:rsid w:val="095ECC7A"/>
    <w:rsid w:val="09F1DFAD"/>
    <w:rsid w:val="09FC67C9"/>
    <w:rsid w:val="0A3D81F6"/>
    <w:rsid w:val="0A6477A3"/>
    <w:rsid w:val="0A99395F"/>
    <w:rsid w:val="0AC08821"/>
    <w:rsid w:val="0C261DDC"/>
    <w:rsid w:val="0C4DBE63"/>
    <w:rsid w:val="0C7E031E"/>
    <w:rsid w:val="0D00FA49"/>
    <w:rsid w:val="0D470DFE"/>
    <w:rsid w:val="0E3F32AF"/>
    <w:rsid w:val="0E854E35"/>
    <w:rsid w:val="0ED025F0"/>
    <w:rsid w:val="0EEA389B"/>
    <w:rsid w:val="0F8306A1"/>
    <w:rsid w:val="0F87F27C"/>
    <w:rsid w:val="1029B1BF"/>
    <w:rsid w:val="107908AC"/>
    <w:rsid w:val="11278A56"/>
    <w:rsid w:val="114B3DBB"/>
    <w:rsid w:val="115BA2CA"/>
    <w:rsid w:val="11904953"/>
    <w:rsid w:val="11AC8883"/>
    <w:rsid w:val="11F27BF2"/>
    <w:rsid w:val="11FAEBA6"/>
    <w:rsid w:val="12002E2A"/>
    <w:rsid w:val="1281A15F"/>
    <w:rsid w:val="129344B9"/>
    <w:rsid w:val="12C6DB2A"/>
    <w:rsid w:val="12D68FCB"/>
    <w:rsid w:val="12ED3812"/>
    <w:rsid w:val="12F44270"/>
    <w:rsid w:val="1305BAC5"/>
    <w:rsid w:val="133AD40E"/>
    <w:rsid w:val="1405E176"/>
    <w:rsid w:val="144573CB"/>
    <w:rsid w:val="14ED093D"/>
    <w:rsid w:val="1504ED46"/>
    <w:rsid w:val="154556F1"/>
    <w:rsid w:val="15638F6F"/>
    <w:rsid w:val="169AA25F"/>
    <w:rsid w:val="17680092"/>
    <w:rsid w:val="1777DF63"/>
    <w:rsid w:val="17A6D734"/>
    <w:rsid w:val="17B37933"/>
    <w:rsid w:val="17CCC0FE"/>
    <w:rsid w:val="17D98739"/>
    <w:rsid w:val="1878716D"/>
    <w:rsid w:val="1898F2D0"/>
    <w:rsid w:val="197DA1F2"/>
    <w:rsid w:val="19C654F4"/>
    <w:rsid w:val="19E0E0B1"/>
    <w:rsid w:val="19F2733A"/>
    <w:rsid w:val="19FB0AEC"/>
    <w:rsid w:val="1A0515DB"/>
    <w:rsid w:val="1A621C13"/>
    <w:rsid w:val="1A775A9B"/>
    <w:rsid w:val="1A77D464"/>
    <w:rsid w:val="1AADA6C8"/>
    <w:rsid w:val="1AD48249"/>
    <w:rsid w:val="1AEEBE1D"/>
    <w:rsid w:val="1BBA796C"/>
    <w:rsid w:val="1BD47FD0"/>
    <w:rsid w:val="1C741569"/>
    <w:rsid w:val="1D046AFD"/>
    <w:rsid w:val="1D4820B0"/>
    <w:rsid w:val="1DC14775"/>
    <w:rsid w:val="1DD1D007"/>
    <w:rsid w:val="1E11985C"/>
    <w:rsid w:val="1E68DAAD"/>
    <w:rsid w:val="1E8FBD9B"/>
    <w:rsid w:val="1F277F91"/>
    <w:rsid w:val="1FCD13D8"/>
    <w:rsid w:val="200ED16A"/>
    <w:rsid w:val="2091F58A"/>
    <w:rsid w:val="211F4E19"/>
    <w:rsid w:val="21284281"/>
    <w:rsid w:val="213386C9"/>
    <w:rsid w:val="22379E19"/>
    <w:rsid w:val="2245513B"/>
    <w:rsid w:val="2245E3DB"/>
    <w:rsid w:val="2256741B"/>
    <w:rsid w:val="22A58A51"/>
    <w:rsid w:val="22D2738B"/>
    <w:rsid w:val="234EE4D9"/>
    <w:rsid w:val="2393F37B"/>
    <w:rsid w:val="23C94A66"/>
    <w:rsid w:val="24BC9B10"/>
    <w:rsid w:val="24CB8407"/>
    <w:rsid w:val="2538D7CA"/>
    <w:rsid w:val="2568B61B"/>
    <w:rsid w:val="2577DDE3"/>
    <w:rsid w:val="25A63C03"/>
    <w:rsid w:val="262B8D58"/>
    <w:rsid w:val="26583046"/>
    <w:rsid w:val="269ADC4A"/>
    <w:rsid w:val="277B24AA"/>
    <w:rsid w:val="278217C7"/>
    <w:rsid w:val="27C63DFE"/>
    <w:rsid w:val="27ED9E64"/>
    <w:rsid w:val="27F9FDE2"/>
    <w:rsid w:val="284B0A33"/>
    <w:rsid w:val="28A35886"/>
    <w:rsid w:val="28B475C5"/>
    <w:rsid w:val="292B1BBF"/>
    <w:rsid w:val="293FC6D3"/>
    <w:rsid w:val="2952D234"/>
    <w:rsid w:val="2A55E9B2"/>
    <w:rsid w:val="2A6C03A5"/>
    <w:rsid w:val="2A9CC223"/>
    <w:rsid w:val="2ABF5788"/>
    <w:rsid w:val="2BAE62C2"/>
    <w:rsid w:val="2BC3CF27"/>
    <w:rsid w:val="2C17A370"/>
    <w:rsid w:val="2C8F1CF1"/>
    <w:rsid w:val="2C9BB14C"/>
    <w:rsid w:val="2D26B0E7"/>
    <w:rsid w:val="2D51516F"/>
    <w:rsid w:val="2E3F7301"/>
    <w:rsid w:val="2E56C44E"/>
    <w:rsid w:val="2E71B12C"/>
    <w:rsid w:val="2F7B2B62"/>
    <w:rsid w:val="2FFC0261"/>
    <w:rsid w:val="302877B0"/>
    <w:rsid w:val="30398BEE"/>
    <w:rsid w:val="306BF7A4"/>
    <w:rsid w:val="30998CF4"/>
    <w:rsid w:val="309D5A4E"/>
    <w:rsid w:val="30A9F119"/>
    <w:rsid w:val="30F70AC2"/>
    <w:rsid w:val="311A5C29"/>
    <w:rsid w:val="312A9618"/>
    <w:rsid w:val="320FF975"/>
    <w:rsid w:val="32152D32"/>
    <w:rsid w:val="3222C51A"/>
    <w:rsid w:val="3223B29F"/>
    <w:rsid w:val="32B3D24D"/>
    <w:rsid w:val="334B5663"/>
    <w:rsid w:val="335135DE"/>
    <w:rsid w:val="335BF50B"/>
    <w:rsid w:val="3364837C"/>
    <w:rsid w:val="33955081"/>
    <w:rsid w:val="3397C3C0"/>
    <w:rsid w:val="33A935DA"/>
    <w:rsid w:val="33D53A57"/>
    <w:rsid w:val="34C8775E"/>
    <w:rsid w:val="35876BF4"/>
    <w:rsid w:val="36277F7C"/>
    <w:rsid w:val="369C243E"/>
    <w:rsid w:val="3718C69F"/>
    <w:rsid w:val="3792DDD7"/>
    <w:rsid w:val="37F623C8"/>
    <w:rsid w:val="395F6BB6"/>
    <w:rsid w:val="39A55929"/>
    <w:rsid w:val="3A8576D5"/>
    <w:rsid w:val="3AA0B1E5"/>
    <w:rsid w:val="3AC16AC9"/>
    <w:rsid w:val="3AE49826"/>
    <w:rsid w:val="3AEFD59C"/>
    <w:rsid w:val="3AF0870F"/>
    <w:rsid w:val="3B5B7B5D"/>
    <w:rsid w:val="3B6DC3D3"/>
    <w:rsid w:val="3D067F58"/>
    <w:rsid w:val="3D1F93CD"/>
    <w:rsid w:val="3DB73B18"/>
    <w:rsid w:val="3DCE6481"/>
    <w:rsid w:val="3DDC0E5C"/>
    <w:rsid w:val="3DFAE613"/>
    <w:rsid w:val="3E0E4513"/>
    <w:rsid w:val="3E2B6440"/>
    <w:rsid w:val="3E4EE665"/>
    <w:rsid w:val="3EBD6048"/>
    <w:rsid w:val="3F0332AD"/>
    <w:rsid w:val="3F3052DF"/>
    <w:rsid w:val="402CC705"/>
    <w:rsid w:val="4038FF0D"/>
    <w:rsid w:val="4100F2E8"/>
    <w:rsid w:val="41352C84"/>
    <w:rsid w:val="41E63E28"/>
    <w:rsid w:val="430B0295"/>
    <w:rsid w:val="43680F2C"/>
    <w:rsid w:val="442B34D7"/>
    <w:rsid w:val="446F68F5"/>
    <w:rsid w:val="448C6EA4"/>
    <w:rsid w:val="448F68C5"/>
    <w:rsid w:val="449CF06E"/>
    <w:rsid w:val="45635FAA"/>
    <w:rsid w:val="4576AF4E"/>
    <w:rsid w:val="45A5BCE6"/>
    <w:rsid w:val="45F936A5"/>
    <w:rsid w:val="4635C707"/>
    <w:rsid w:val="4662DE3F"/>
    <w:rsid w:val="4690B207"/>
    <w:rsid w:val="474D50D9"/>
    <w:rsid w:val="481F9906"/>
    <w:rsid w:val="483C663E"/>
    <w:rsid w:val="48470233"/>
    <w:rsid w:val="486FAF8A"/>
    <w:rsid w:val="48A28BA4"/>
    <w:rsid w:val="48BDEF5D"/>
    <w:rsid w:val="48C58156"/>
    <w:rsid w:val="48C64F30"/>
    <w:rsid w:val="4941C0C8"/>
    <w:rsid w:val="49752D16"/>
    <w:rsid w:val="499C28D8"/>
    <w:rsid w:val="49DD96B7"/>
    <w:rsid w:val="4A03CC97"/>
    <w:rsid w:val="4A1F7FA3"/>
    <w:rsid w:val="4A363D74"/>
    <w:rsid w:val="4A81750A"/>
    <w:rsid w:val="4AC48360"/>
    <w:rsid w:val="4AF39AAB"/>
    <w:rsid w:val="4B84E1F0"/>
    <w:rsid w:val="4C1F3CBB"/>
    <w:rsid w:val="4C2A7D10"/>
    <w:rsid w:val="4C336251"/>
    <w:rsid w:val="4C770E00"/>
    <w:rsid w:val="4CBD2114"/>
    <w:rsid w:val="4CD1FD8F"/>
    <w:rsid w:val="4D4ABCF4"/>
    <w:rsid w:val="4D9D7D59"/>
    <w:rsid w:val="4DCE274A"/>
    <w:rsid w:val="4DE3CBC8"/>
    <w:rsid w:val="4DF2E438"/>
    <w:rsid w:val="4DFCA8A2"/>
    <w:rsid w:val="4E043F6F"/>
    <w:rsid w:val="4EA145E7"/>
    <w:rsid w:val="4ECA1014"/>
    <w:rsid w:val="502B3DDF"/>
    <w:rsid w:val="507BD35E"/>
    <w:rsid w:val="508BB2BA"/>
    <w:rsid w:val="50A4EF2E"/>
    <w:rsid w:val="516B6880"/>
    <w:rsid w:val="5180D61D"/>
    <w:rsid w:val="5257A377"/>
    <w:rsid w:val="5258B00C"/>
    <w:rsid w:val="52CD204F"/>
    <w:rsid w:val="52E29B47"/>
    <w:rsid w:val="52F8DFD2"/>
    <w:rsid w:val="53160977"/>
    <w:rsid w:val="5328EACF"/>
    <w:rsid w:val="53D06F6C"/>
    <w:rsid w:val="54E1B23D"/>
    <w:rsid w:val="5511BCC2"/>
    <w:rsid w:val="55810B8D"/>
    <w:rsid w:val="558D5FA5"/>
    <w:rsid w:val="55BA933F"/>
    <w:rsid w:val="55DAE542"/>
    <w:rsid w:val="55FB57EE"/>
    <w:rsid w:val="5646CF65"/>
    <w:rsid w:val="5693F17C"/>
    <w:rsid w:val="57802E9A"/>
    <w:rsid w:val="5814540D"/>
    <w:rsid w:val="590D45FD"/>
    <w:rsid w:val="598A7A35"/>
    <w:rsid w:val="59B0246E"/>
    <w:rsid w:val="59C8BBDB"/>
    <w:rsid w:val="5A0A18D5"/>
    <w:rsid w:val="5A0D9537"/>
    <w:rsid w:val="5A29D8C7"/>
    <w:rsid w:val="5A76CAE2"/>
    <w:rsid w:val="5A8D8A74"/>
    <w:rsid w:val="5A9BC23D"/>
    <w:rsid w:val="5AD8AEEC"/>
    <w:rsid w:val="5AF42104"/>
    <w:rsid w:val="5B0520AF"/>
    <w:rsid w:val="5B795F9F"/>
    <w:rsid w:val="5C28BD44"/>
    <w:rsid w:val="5C3C5594"/>
    <w:rsid w:val="5CB939E6"/>
    <w:rsid w:val="5D2C6EB1"/>
    <w:rsid w:val="5D510D65"/>
    <w:rsid w:val="5D61EEF5"/>
    <w:rsid w:val="5DC1C8AA"/>
    <w:rsid w:val="5E36AEF1"/>
    <w:rsid w:val="5EA4B75A"/>
    <w:rsid w:val="5EB551A6"/>
    <w:rsid w:val="5F9E0881"/>
    <w:rsid w:val="5FCBCF34"/>
    <w:rsid w:val="5FDAEF04"/>
    <w:rsid w:val="5FFAB752"/>
    <w:rsid w:val="600746C0"/>
    <w:rsid w:val="602CF7AB"/>
    <w:rsid w:val="60816C6D"/>
    <w:rsid w:val="6090BBD2"/>
    <w:rsid w:val="60B6BE8A"/>
    <w:rsid w:val="60E8D51A"/>
    <w:rsid w:val="610521AA"/>
    <w:rsid w:val="6206CCA2"/>
    <w:rsid w:val="622B844A"/>
    <w:rsid w:val="624B4852"/>
    <w:rsid w:val="625378C2"/>
    <w:rsid w:val="62D31EED"/>
    <w:rsid w:val="62DFAFEF"/>
    <w:rsid w:val="62E47E40"/>
    <w:rsid w:val="636F1164"/>
    <w:rsid w:val="6388373D"/>
    <w:rsid w:val="63C4F5EC"/>
    <w:rsid w:val="648EFBC8"/>
    <w:rsid w:val="6493139A"/>
    <w:rsid w:val="64B32B35"/>
    <w:rsid w:val="65EF497C"/>
    <w:rsid w:val="6645F8D8"/>
    <w:rsid w:val="66D692D2"/>
    <w:rsid w:val="66FD0937"/>
    <w:rsid w:val="6834AB4A"/>
    <w:rsid w:val="6868397F"/>
    <w:rsid w:val="689C3775"/>
    <w:rsid w:val="68D75FCB"/>
    <w:rsid w:val="695322D3"/>
    <w:rsid w:val="698CEB11"/>
    <w:rsid w:val="6A501BDD"/>
    <w:rsid w:val="6A6ADA43"/>
    <w:rsid w:val="6A736EC3"/>
    <w:rsid w:val="6A7BC27D"/>
    <w:rsid w:val="6B05869D"/>
    <w:rsid w:val="6B1A612C"/>
    <w:rsid w:val="6B78A92B"/>
    <w:rsid w:val="6B8CF3D4"/>
    <w:rsid w:val="6CB9C4DA"/>
    <w:rsid w:val="6DB647C9"/>
    <w:rsid w:val="6DE0FE9E"/>
    <w:rsid w:val="6DEDF143"/>
    <w:rsid w:val="6F58BA9A"/>
    <w:rsid w:val="6F7CB5D2"/>
    <w:rsid w:val="6F7D9B39"/>
    <w:rsid w:val="6F999509"/>
    <w:rsid w:val="6FD3F9CF"/>
    <w:rsid w:val="6FF0D728"/>
    <w:rsid w:val="70367237"/>
    <w:rsid w:val="707DAA29"/>
    <w:rsid w:val="71A3721E"/>
    <w:rsid w:val="71FBD803"/>
    <w:rsid w:val="71FFE1AD"/>
    <w:rsid w:val="72168E2D"/>
    <w:rsid w:val="724A17FB"/>
    <w:rsid w:val="7275BBCE"/>
    <w:rsid w:val="72A0CA62"/>
    <w:rsid w:val="72AC2082"/>
    <w:rsid w:val="73E3FFF8"/>
    <w:rsid w:val="741BB046"/>
    <w:rsid w:val="7459E3EC"/>
    <w:rsid w:val="74849D59"/>
    <w:rsid w:val="74CEF1AE"/>
    <w:rsid w:val="750C92EF"/>
    <w:rsid w:val="751A5EB6"/>
    <w:rsid w:val="756F6310"/>
    <w:rsid w:val="7598565E"/>
    <w:rsid w:val="759F43EC"/>
    <w:rsid w:val="761E4E5A"/>
    <w:rsid w:val="76350550"/>
    <w:rsid w:val="76CEE7A5"/>
    <w:rsid w:val="781C5267"/>
    <w:rsid w:val="79364F6E"/>
    <w:rsid w:val="79571E7E"/>
    <w:rsid w:val="799BFA46"/>
    <w:rsid w:val="7A3487B9"/>
    <w:rsid w:val="7A4B2656"/>
    <w:rsid w:val="7B03C5FA"/>
    <w:rsid w:val="7B118AEC"/>
    <w:rsid w:val="7B433EFF"/>
    <w:rsid w:val="7B84E7CB"/>
    <w:rsid w:val="7BF1C768"/>
    <w:rsid w:val="7C48396D"/>
    <w:rsid w:val="7C5545EC"/>
    <w:rsid w:val="7CA57312"/>
    <w:rsid w:val="7CA78FDD"/>
    <w:rsid w:val="7CCCB5E9"/>
    <w:rsid w:val="7F40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07C7"/>
  <w15:docId w15:val="{D7EFD122-778D-4210-96CD-D4775450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kobling">
    <w:name w:val="Hyperlink"/>
    <w:basedOn w:val="Standardskriftforavsnitt"/>
    <w:uiPriority w:val="99"/>
    <w:unhideWhenUsed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1">
    <w:name w:val="Normal1"/>
    <w:basedOn w:val="Normal"/>
    <w:uiPriority w:val="1"/>
    <w:qFormat/>
    <w:rsid w:val="17B37933"/>
    <w:pPr>
      <w:spacing w:after="160"/>
    </w:pPr>
  </w:style>
  <w:style w:type="paragraph" w:styleId="Topptekst">
    <w:name w:val="header"/>
    <w:basedOn w:val="Normal"/>
    <w:uiPriority w:val="99"/>
    <w:unhideWhenUsed/>
    <w:rsid w:val="53160977"/>
    <w:pPr>
      <w:tabs>
        <w:tab w:val="center" w:pos="4680"/>
        <w:tab w:val="right" w:pos="9360"/>
      </w:tabs>
      <w:spacing w:line="240" w:lineRule="auto"/>
    </w:pPr>
  </w:style>
  <w:style w:type="paragraph" w:styleId="Bunntekst">
    <w:name w:val="footer"/>
    <w:basedOn w:val="Normal"/>
    <w:uiPriority w:val="99"/>
    <w:unhideWhenUsed/>
    <w:rsid w:val="53160977"/>
    <w:pPr>
      <w:tabs>
        <w:tab w:val="center" w:pos="4680"/>
        <w:tab w:val="right" w:pos="9360"/>
      </w:tabs>
      <w:spacing w:line="240" w:lineRule="auto"/>
    </w:pPr>
  </w:style>
  <w:style w:type="table" w:styleId="Tabellrutenett">
    <w:name w:val="Table Grid"/>
    <w:basedOn w:val="Vanligtabel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lassroom.google.com/c/MjM0NDI1NjQ0NjVa/m/MjUzNzQ0MTg4MDFa/details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rive.google.com/file/d/1oeiRD5O_Tpgs27MdziZAgQrNLmqBJXnn/view?usp=sharin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3EA26C4BD2D498C08DE63BE699ED9" ma:contentTypeVersion="17" ma:contentTypeDescription="Opprett et nytt dokument." ma:contentTypeScope="" ma:versionID="b9ea79c98b4bb6cbd2972eae71c03f25">
  <xsd:schema xmlns:xsd="http://www.w3.org/2001/XMLSchema" xmlns:xs="http://www.w3.org/2001/XMLSchema" xmlns:p="http://schemas.microsoft.com/office/2006/metadata/properties" xmlns:ns2="53535e15-04fd-4db6-919c-1f84bd2a69b9" xmlns:ns3="5b62f3e9-a832-4fc2-836d-64f8551e9ed5" targetNamespace="http://schemas.microsoft.com/office/2006/metadata/properties" ma:root="true" ma:fieldsID="4f6607aeee0ecf41f8916107daf9abe5" ns2:_="" ns3:_="">
    <xsd:import namespace="53535e15-04fd-4db6-919c-1f84bd2a69b9"/>
    <xsd:import namespace="5b62f3e9-a832-4fc2-836d-64f8551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5e15-04fd-4db6-919c-1f84bd2a6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2f3e9-a832-4fc2-836d-64f8551e9ed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09fba3f-d0bc-49bd-bfd7-58aabfccced4}" ma:internalName="TaxCatchAll" ma:showField="CatchAllData" ma:web="5b62f3e9-a832-4fc2-836d-64f8551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2f3e9-a832-4fc2-836d-64f8551e9ed5" xsi:nil="true"/>
    <lcf76f155ced4ddcb4097134ff3c332f xmlns="53535e15-04fd-4db6-919c-1f84bd2a69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F249BB-C5F2-4734-A109-D60491F57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196884-7DB5-4302-8409-6C52057AC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35e15-04fd-4db6-919c-1f84bd2a69b9"/>
    <ds:schemaRef ds:uri="5b62f3e9-a832-4fc2-836d-64f8551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38837B-7119-46FC-842E-C2CC52F5DC0F}">
  <ds:schemaRefs>
    <ds:schemaRef ds:uri="http://schemas.microsoft.com/office/2006/metadata/properties"/>
    <ds:schemaRef ds:uri="http://schemas.microsoft.com/office/infopath/2007/PartnerControls"/>
    <ds:schemaRef ds:uri="5b62f3e9-a832-4fc2-836d-64f8551e9ed5"/>
    <ds:schemaRef ds:uri="53535e15-04fd-4db6-919c-1f84bd2a69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Refvik, Kenneth</dc:creator>
  <cp:keywords/>
  <cp:lastModifiedBy>Refvik, Kenneth</cp:lastModifiedBy>
  <cp:revision>2</cp:revision>
  <dcterms:created xsi:type="dcterms:W3CDTF">2026-09-18T12:19:00Z</dcterms:created>
  <dcterms:modified xsi:type="dcterms:W3CDTF">2026-09-18T12:19:00Z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0x0101005783EA26C4BD2D498C08DE63BE699ED9</vt:lpwstr>
  </property>
  <property fmtid="{D5CDD505-2E9C-101B-9397-08002B2CF9AE}" pid="3" name="MediaServiceImageTags">
    <vt:lpwstr/>
  </property>
</Properties>
</file>