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le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Subtitle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354BF1E0" w:rsidR="006D4A0A" w:rsidRDefault="004B28D8" w:rsidP="6ED1CA28">
            <w:pPr>
              <w:pStyle w:val="Subtitle"/>
            </w:pPr>
            <w:r w:rsidRPr="00767287">
              <w:rPr>
                <w:noProof/>
                <w:color w:val="BFBFBF" w:themeColor="background1" w:themeShade="BF"/>
              </w:rPr>
              <w:drawing>
                <wp:anchor distT="0" distB="0" distL="114300" distR="114300" simplePos="0" relativeHeight="251658242" behindDoc="0" locked="0" layoutInCell="1" allowOverlap="1" wp14:anchorId="233D57FE" wp14:editId="58D9AE20">
                  <wp:simplePos x="0" y="0"/>
                  <wp:positionH relativeFrom="column">
                    <wp:posOffset>-2895600</wp:posOffset>
                  </wp:positionH>
                  <wp:positionV relativeFrom="paragraph">
                    <wp:posOffset>1405255</wp:posOffset>
                  </wp:positionV>
                  <wp:extent cx="3683235" cy="2762250"/>
                  <wp:effectExtent l="0" t="0" r="0" b="0"/>
                  <wp:wrapNone/>
                  <wp:docPr id="143225376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253763" name="Bil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051" cy="2764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3756"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39CE76EC">
                  <wp:simplePos x="0" y="0"/>
                  <wp:positionH relativeFrom="column">
                    <wp:posOffset>912495</wp:posOffset>
                  </wp:positionH>
                  <wp:positionV relativeFrom="paragraph">
                    <wp:posOffset>-244840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1513F882" w:rsidR="00946B96" w:rsidRDefault="00462F0B" w:rsidP="00767287">
      <w:pPr>
        <w:spacing w:line="257" w:lineRule="auto"/>
        <w:ind w:left="720" w:firstLine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1D4A0CB6">
                <wp:simplePos x="0" y="0"/>
                <wp:positionH relativeFrom="column">
                  <wp:posOffset>3834765</wp:posOffset>
                </wp:positionH>
                <wp:positionV relativeFrom="paragraph">
                  <wp:posOffset>233045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7DC59BF8" w:rsidR="001B1998" w:rsidRPr="00D60A2B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="00C04734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B5056B9" w14:textId="3E28D33B" w:rsidR="00123B05" w:rsidRPr="00D60A2B" w:rsidRDefault="00C0473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55567355</w:t>
                            </w:r>
                            <w:r w:rsidR="00C21974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264A4C8" w14:textId="16F36A18" w:rsidR="00123B05" w:rsidRPr="00D60A2B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1DA06E45" w14:textId="56D2CE75" w:rsidR="00C21974" w:rsidRPr="00D60A2B" w:rsidRDefault="00C0473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Jannicke Ellingsen </w:t>
                            </w:r>
                            <w:proofErr w:type="spellStart"/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Tlf</w:t>
                            </w:r>
                            <w:proofErr w:type="spellEnd"/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 957 31 340</w:t>
                            </w:r>
                          </w:p>
                          <w:p w14:paraId="3F4174F0" w14:textId="48CB9E64" w:rsidR="001A676A" w:rsidRPr="00D60A2B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</w:p>
                          <w:p w14:paraId="73ABC881" w14:textId="1DE4B957" w:rsidR="007C7F9F" w:rsidRPr="007C7F9F" w:rsidRDefault="00C04734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Emma </w:t>
                            </w:r>
                            <w:proofErr w:type="gramStart"/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Berg  </w:t>
                            </w:r>
                            <w:proofErr w:type="spellStart"/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Tlf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 945 30 174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301.95pt;margin-top:18.35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JSEZte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7DC59BF8" w:rsidR="001B1998" w:rsidRPr="00D60A2B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="00C04734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B5056B9" w14:textId="3E28D33B" w:rsidR="00123B05" w:rsidRPr="00D60A2B" w:rsidRDefault="00C0473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55567355</w:t>
                      </w:r>
                      <w:r w:rsidR="00C21974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5264A4C8" w14:textId="16F36A18" w:rsidR="00123B05" w:rsidRPr="00D60A2B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1DA06E45" w14:textId="56D2CE75" w:rsidR="00C21974" w:rsidRPr="00D60A2B" w:rsidRDefault="00C0473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Jannicke Ellingsen </w:t>
                      </w:r>
                      <w:proofErr w:type="spellStart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Tlf</w:t>
                      </w:r>
                      <w:proofErr w:type="spellEnd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 957 31 340</w:t>
                      </w:r>
                    </w:p>
                    <w:p w14:paraId="3F4174F0" w14:textId="48CB9E64" w:rsidR="001A676A" w:rsidRPr="00D60A2B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</w:p>
                    <w:p w14:paraId="73ABC881" w14:textId="1DE4B957" w:rsidR="007C7F9F" w:rsidRPr="007C7F9F" w:rsidRDefault="00C04734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Emma </w:t>
                      </w:r>
                      <w:proofErr w:type="gramStart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Berg  </w:t>
                      </w:r>
                      <w:proofErr w:type="spellStart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Tlf</w:t>
                      </w:r>
                      <w:proofErr w:type="spellEnd"/>
                      <w:proofErr w:type="gramEnd"/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 945 30 174</w:t>
                      </w:r>
                    </w:p>
                  </w:txbxContent>
                </v:textbox>
              </v:shape>
            </w:pict>
          </mc:Fallback>
        </mc:AlternateContent>
      </w:r>
      <w:r w:rsidR="005434E8" w:rsidRPr="00767287">
        <w:rPr>
          <w:color w:val="BFBFBF" w:themeColor="background1" w:themeShade="BF"/>
        </w:rPr>
        <w:t>[</w:t>
      </w:r>
      <w:r w:rsidRPr="00767287">
        <w:rPr>
          <w:color w:val="BFBFBF" w:themeColor="background1" w:themeShade="BF"/>
        </w:rPr>
        <w:t>Bilde av barnehagen</w:t>
      </w:r>
      <w:r w:rsidR="005434E8" w:rsidRPr="00767287">
        <w:rPr>
          <w:color w:val="BFBFBF" w:themeColor="background1" w:themeShade="BF"/>
        </w:rPr>
        <w:t>]</w:t>
      </w:r>
      <w:r>
        <w:br w:type="textWrapping" w:clear="all"/>
      </w:r>
    </w:p>
    <w:p w14:paraId="41B14051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87D8277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444F235F" w14:textId="7C22A6C2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 xml:space="preserve">Vi holder til i </w:t>
      </w:r>
      <w:r w:rsidR="00C04734">
        <w:rPr>
          <w:rFonts w:ascii="Aptos" w:hAnsi="Aptos"/>
          <w:sz w:val="20"/>
          <w:szCs w:val="20"/>
        </w:rPr>
        <w:t>Kong Oscars gate 55, 5017 Bergen</w:t>
      </w:r>
    </w:p>
    <w:p w14:paraId="2B0CD43F" w14:textId="27F6D507" w:rsidR="00462F0B" w:rsidRPr="00D60A2B" w:rsidRDefault="00C04734" w:rsidP="00462F0B">
      <w:pPr>
        <w:spacing w:after="0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Her er 27-28 barn fordelt på 1 avdeling for barn 0-3 år og 1 avdeling for barn 3-7 år</w:t>
      </w:r>
    </w:p>
    <w:p w14:paraId="2FF1487B" w14:textId="5558A4EB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Særpreg</w:t>
      </w:r>
      <w:r w:rsidR="00C04734">
        <w:rPr>
          <w:rFonts w:ascii="Aptos" w:hAnsi="Aptos"/>
          <w:sz w:val="20"/>
          <w:szCs w:val="20"/>
        </w:rPr>
        <w:t xml:space="preserve">: </w:t>
      </w:r>
      <w:r w:rsidR="00C04734" w:rsidRPr="00C04734">
        <w:rPr>
          <w:rFonts w:ascii="Aptos" w:hAnsi="Aptos"/>
          <w:sz w:val="20"/>
          <w:szCs w:val="20"/>
        </w:rPr>
        <w:t>Nærhet til det enkelte barn og familie - Språk og kultur i et mangfoldig fellesskap</w:t>
      </w:r>
    </w:p>
    <w:p w14:paraId="56766103" w14:textId="0227BF91" w:rsidR="00462F0B" w:rsidRPr="00C04734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 w:cs="Century Gothic"/>
          <w:sz w:val="20"/>
          <w:szCs w:val="20"/>
        </w:rPr>
        <w:t>Satsing:</w:t>
      </w:r>
      <w:r w:rsidR="00C04734">
        <w:rPr>
          <w:sz w:val="20"/>
          <w:szCs w:val="20"/>
        </w:rPr>
        <w:t xml:space="preserve"> </w:t>
      </w:r>
      <w:r w:rsidR="00C04734" w:rsidRPr="00C04734">
        <w:rPr>
          <w:rFonts w:ascii="Aptos" w:hAnsi="Aptos"/>
          <w:sz w:val="20"/>
          <w:szCs w:val="20"/>
        </w:rPr>
        <w:t>Musikk og språk</w:t>
      </w:r>
    </w:p>
    <w:p w14:paraId="184BAE11" w14:textId="77777777" w:rsidR="00C04734" w:rsidRDefault="006A0164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1D46B3">
        <w:rPr>
          <w:rFonts w:ascii="Aptos" w:hAnsi="Aptos"/>
          <w:sz w:val="20"/>
          <w:szCs w:val="20"/>
        </w:rPr>
        <w:t>Lenke til barnehagens årsplan</w:t>
      </w:r>
      <w:proofErr w:type="gramStart"/>
      <w:r w:rsidR="00C04734">
        <w:rPr>
          <w:rFonts w:ascii="Aptos" w:hAnsi="Aptos"/>
          <w:sz w:val="20"/>
          <w:szCs w:val="20"/>
        </w:rPr>
        <w:t xml:space="preserve">: </w:t>
      </w:r>
      <w:r w:rsidR="00C04734" w:rsidRPr="00C04734">
        <w:rPr>
          <w:rFonts w:ascii="Aptos" w:hAnsi="Aptos"/>
          <w:sz w:val="20"/>
          <w:szCs w:val="20"/>
        </w:rPr>
        <w:t>.</w:t>
      </w:r>
      <w:proofErr w:type="gramEnd"/>
    </w:p>
    <w:p w14:paraId="09DDECFA" w14:textId="1E254EC5" w:rsidR="006A0164" w:rsidRDefault="00C04734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C04734">
        <w:rPr>
          <w:rFonts w:ascii="Aptos" w:hAnsi="Aptos"/>
          <w:sz w:val="20"/>
          <w:szCs w:val="20"/>
        </w:rPr>
        <w:t>bergen.kommune.no/omkommunen/avdelinger/marken-barnehage/om-barnehagen</w:t>
      </w:r>
    </w:p>
    <w:p w14:paraId="0554B80C" w14:textId="77777777" w:rsidR="00C04734" w:rsidRPr="00D60A2B" w:rsidRDefault="00C04734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</w:p>
    <w:p w14:paraId="16749120" w14:textId="49ECC071" w:rsidR="00462F0B" w:rsidRPr="00D60A2B" w:rsidRDefault="00FD1FB5" w:rsidP="00462F0B">
      <w:pPr>
        <w:rPr>
          <w:rFonts w:ascii="Aptos" w:hAnsi="Aptos"/>
          <w:sz w:val="20"/>
          <w:szCs w:val="20"/>
          <w:lang w:bidi="nb-NO"/>
        </w:rPr>
      </w:pPr>
      <w:r w:rsidRPr="00D60A2B">
        <w:rPr>
          <w:rFonts w:ascii="Aptos" w:hAnsi="Aptos"/>
          <w:sz w:val="20"/>
          <w:szCs w:val="20"/>
          <w:lang w:bidi="nb-NO"/>
        </w:rPr>
        <w:t xml:space="preserve"> </w:t>
      </w:r>
    </w:p>
    <w:tbl>
      <w:tblPr>
        <w:tblStyle w:val="TableGrid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268D7883">
        <w:trPr>
          <w:trHeight w:val="2235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1D518293" w14:textId="77777777" w:rsidR="00D5695B" w:rsidRDefault="00D5695B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5695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Barnehagen holder til i sentrum, så alle busser og bybane, inn til sentrum kan benyttes. </w:t>
            </w:r>
          </w:p>
          <w:p w14:paraId="4DFA9AE0" w14:textId="77777777" w:rsidR="002E3764" w:rsidRDefault="00D5695B" w:rsidP="002E3764">
            <w:r w:rsidRPr="00D5695B">
              <w:rPr>
                <w:rFonts w:ascii="Aptos" w:hAnsi="Aptos"/>
                <w:color w:val="000000" w:themeColor="text1"/>
                <w:sz w:val="20"/>
                <w:szCs w:val="20"/>
              </w:rPr>
              <w:t>Her finner du barnehagen på et kart.</w:t>
            </w:r>
          </w:p>
          <w:p w14:paraId="5A76611F" w14:textId="533815AB" w:rsidR="006D32C1" w:rsidRPr="00D60A2B" w:rsidRDefault="006D32C1" w:rsidP="001D7B5A">
            <w:pPr>
              <w:rPr>
                <w:rFonts w:ascii="Aptos" w:hAnsi="Aptos"/>
                <w:sz w:val="20"/>
                <w:szCs w:val="20"/>
                <w:lang w:bidi="nb-NO"/>
              </w:rPr>
            </w:pPr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Paragraph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Paragraph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Paragraph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77777777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br w:type="page"/>
      </w: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Paragraph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Paragraph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3CD66BEC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Vikarer har hovedsakelig mellom</w:t>
      </w:r>
      <w:r w:rsidR="004B28D8">
        <w:rPr>
          <w:rFonts w:ascii="Aptos" w:hAnsi="Aptos"/>
          <w:sz w:val="20"/>
          <w:szCs w:val="20"/>
        </w:rPr>
        <w:t xml:space="preserve"> </w:t>
      </w:r>
      <w:r w:rsidRPr="00B367A0">
        <w:rPr>
          <w:rFonts w:ascii="Aptos" w:hAnsi="Aptos"/>
          <w:sz w:val="20"/>
          <w:szCs w:val="20"/>
        </w:rPr>
        <w:t xml:space="preserve">vakter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555D264" w14:textId="1E46C9EF" w:rsidR="00EE73CB" w:rsidRPr="001F7C93" w:rsidRDefault="00EE73CB" w:rsidP="00EE73CB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1F7C93">
        <w:rPr>
          <w:rFonts w:ascii="Aptos" w:hAnsi="Aptos"/>
          <w:sz w:val="20"/>
          <w:szCs w:val="20"/>
        </w:rPr>
        <w:t>Du skal ikke ta med eller bruke privat digitalt utstyr når d</w:t>
      </w:r>
      <w:r w:rsidR="001F7C93" w:rsidRPr="001F7C93">
        <w:rPr>
          <w:rFonts w:ascii="Aptos" w:hAnsi="Aptos"/>
          <w:sz w:val="20"/>
          <w:szCs w:val="20"/>
        </w:rPr>
        <w:t>u</w:t>
      </w:r>
      <w:r w:rsidRPr="001F7C93">
        <w:rPr>
          <w:rFonts w:ascii="Aptos" w:hAnsi="Aptos"/>
          <w:sz w:val="20"/>
          <w:szCs w:val="20"/>
        </w:rPr>
        <w:t xml:space="preserve"> er sammen med barna. Eksempel: Smartbriller, smartklokker med kamera, mobiler, og annet utstyr som kan brukes til </w:t>
      </w:r>
      <w:r w:rsidR="001F7C93" w:rsidRPr="001F7C93">
        <w:rPr>
          <w:rFonts w:ascii="Aptos" w:hAnsi="Aptos"/>
          <w:sz w:val="20"/>
          <w:szCs w:val="20"/>
        </w:rPr>
        <w:t>billedtakning</w:t>
      </w:r>
      <w:r w:rsidRPr="001F7C93">
        <w:rPr>
          <w:rFonts w:ascii="Aptos" w:hAnsi="Aptos"/>
          <w:sz w:val="20"/>
          <w:szCs w:val="20"/>
        </w:rPr>
        <w:t xml:space="preserve"> eller filmopptak.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Paragraph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Paragraph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Paragraph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Paragraph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Paragraph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Paragraph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187EC065" w:rsidR="00656312" w:rsidRPr="00656312" w:rsidRDefault="00EE73CB" w:rsidP="00656312"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39704846">
            <wp:simplePos x="0" y="0"/>
            <wp:positionH relativeFrom="column">
              <wp:posOffset>1850390</wp:posOffset>
            </wp:positionH>
            <wp:positionV relativeFrom="paragraph">
              <wp:posOffset>224790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964C6" w14:textId="476F6B93" w:rsidR="00023A6F" w:rsidRPr="0093633E" w:rsidRDefault="0061697B" w:rsidP="002E3764">
      <w:pPr>
        <w:tabs>
          <w:tab w:val="left" w:pos="8172"/>
        </w:tabs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E1760" w14:textId="77777777" w:rsidR="00610730" w:rsidRDefault="00610730" w:rsidP="003B7D2C">
      <w:pPr>
        <w:spacing w:after="0" w:line="240" w:lineRule="auto"/>
      </w:pPr>
      <w:r>
        <w:separator/>
      </w:r>
    </w:p>
  </w:endnote>
  <w:endnote w:type="continuationSeparator" w:id="0">
    <w:p w14:paraId="6A575A55" w14:textId="77777777" w:rsidR="00610730" w:rsidRDefault="00610730" w:rsidP="003B7D2C">
      <w:pPr>
        <w:spacing w:after="0" w:line="240" w:lineRule="auto"/>
      </w:pPr>
      <w:r>
        <w:continuationSeparator/>
      </w:r>
    </w:p>
  </w:endnote>
  <w:endnote w:type="continuationNotice" w:id="1">
    <w:p w14:paraId="627D43FA" w14:textId="77777777" w:rsidR="00610730" w:rsidRDefault="006107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entury Gothic"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8C39" w14:textId="77777777" w:rsidR="00610730" w:rsidRDefault="00610730" w:rsidP="003B7D2C">
      <w:pPr>
        <w:spacing w:after="0" w:line="240" w:lineRule="auto"/>
      </w:pPr>
      <w:r>
        <w:separator/>
      </w:r>
    </w:p>
  </w:footnote>
  <w:footnote w:type="continuationSeparator" w:id="0">
    <w:p w14:paraId="1B900791" w14:textId="77777777" w:rsidR="00610730" w:rsidRDefault="00610730" w:rsidP="003B7D2C">
      <w:pPr>
        <w:spacing w:after="0" w:line="240" w:lineRule="auto"/>
      </w:pPr>
      <w:r>
        <w:continuationSeparator/>
      </w:r>
    </w:p>
  </w:footnote>
  <w:footnote w:type="continuationNotice" w:id="1">
    <w:p w14:paraId="48289C4F" w14:textId="77777777" w:rsidR="00610730" w:rsidRDefault="006107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ListBullet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0EAE"/>
    <w:rsid w:val="001113F6"/>
    <w:rsid w:val="00112AC5"/>
    <w:rsid w:val="00113FB1"/>
    <w:rsid w:val="001147CC"/>
    <w:rsid w:val="00114AEB"/>
    <w:rsid w:val="00117947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D7B5A"/>
    <w:rsid w:val="001E2B66"/>
    <w:rsid w:val="001E3675"/>
    <w:rsid w:val="001F03E2"/>
    <w:rsid w:val="001F1ECD"/>
    <w:rsid w:val="001F4EC9"/>
    <w:rsid w:val="001F7C93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2E0B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01B6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3F7D47"/>
    <w:rsid w:val="00400D41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8D8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2D2"/>
    <w:rsid w:val="00575845"/>
    <w:rsid w:val="00581AE7"/>
    <w:rsid w:val="0058270D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0443A"/>
    <w:rsid w:val="00610730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2148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2D9"/>
    <w:rsid w:val="006B7FAD"/>
    <w:rsid w:val="006C2A42"/>
    <w:rsid w:val="006C7D26"/>
    <w:rsid w:val="006D32C1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2FE1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842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5F40"/>
    <w:rsid w:val="00B6639B"/>
    <w:rsid w:val="00B6709E"/>
    <w:rsid w:val="00B6750F"/>
    <w:rsid w:val="00B7168A"/>
    <w:rsid w:val="00B73C14"/>
    <w:rsid w:val="00B7580E"/>
    <w:rsid w:val="00B760C2"/>
    <w:rsid w:val="00B85B10"/>
    <w:rsid w:val="00B8696C"/>
    <w:rsid w:val="00B9167E"/>
    <w:rsid w:val="00B94BB8"/>
    <w:rsid w:val="00B972E0"/>
    <w:rsid w:val="00B978AD"/>
    <w:rsid w:val="00BA1270"/>
    <w:rsid w:val="00BA3D78"/>
    <w:rsid w:val="00BB26D1"/>
    <w:rsid w:val="00BB55AE"/>
    <w:rsid w:val="00BC2A80"/>
    <w:rsid w:val="00BD065C"/>
    <w:rsid w:val="00BE1469"/>
    <w:rsid w:val="00BE6B04"/>
    <w:rsid w:val="00C02A99"/>
    <w:rsid w:val="00C04734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16AA5"/>
    <w:rsid w:val="00D224E6"/>
    <w:rsid w:val="00D343D7"/>
    <w:rsid w:val="00D352AE"/>
    <w:rsid w:val="00D406F8"/>
    <w:rsid w:val="00D42DEF"/>
    <w:rsid w:val="00D444C2"/>
    <w:rsid w:val="00D461CA"/>
    <w:rsid w:val="00D47339"/>
    <w:rsid w:val="00D5695B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06E3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2983"/>
    <w:rsid w:val="00E6362D"/>
    <w:rsid w:val="00E81190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E73CB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4ABD"/>
    <w:rsid w:val="00FD5FCE"/>
    <w:rsid w:val="00FE206F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68D7883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6F89153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BD1BB97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C506111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EAB1C82"/>
  <w15:chartTrackingRefBased/>
  <w15:docId w15:val="{14A27F9B-F8A5-4AC4-BB63-42B75356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Heading1">
    <w:name w:val="heading 1"/>
    <w:basedOn w:val="Normal"/>
    <w:link w:val="Heading1Char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Heading2">
    <w:name w:val="heading 2"/>
    <w:basedOn w:val="Normal"/>
    <w:link w:val="Heading2Char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le">
    <w:name w:val="Title"/>
    <w:basedOn w:val="Normal"/>
    <w:link w:val="TitleChar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Subtitle">
    <w:name w:val="Subtitle"/>
    <w:basedOn w:val="Normal"/>
    <w:link w:val="SubtitleChar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3"/>
    <w:rsid w:val="009B7807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Caption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NoSpacing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TableNorma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ListBullet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77D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9077D"/>
  </w:style>
  <w:style w:type="paragraph" w:styleId="BlockTex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907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9077D"/>
  </w:style>
  <w:style w:type="paragraph" w:styleId="BodyText3">
    <w:name w:val="Body Text 3"/>
    <w:basedOn w:val="Normal"/>
    <w:link w:val="BodyText3Char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9077D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EB214C"/>
    <w:pPr>
      <w:spacing w:after="200"/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EB214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9077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9077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9077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9077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9077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9077D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Closing">
    <w:name w:val="Closing"/>
    <w:basedOn w:val="Normal"/>
    <w:link w:val="ClosingChar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9077D"/>
  </w:style>
  <w:style w:type="table" w:styleId="ColorfulGrid">
    <w:name w:val="Colorful Grid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9077D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77D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7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77D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9077D"/>
  </w:style>
  <w:style w:type="character" w:customStyle="1" w:styleId="DateChar">
    <w:name w:val="Date Char"/>
    <w:basedOn w:val="DefaultParagraphFont"/>
    <w:link w:val="Date"/>
    <w:uiPriority w:val="99"/>
    <w:semiHidden/>
    <w:rsid w:val="00D9077D"/>
  </w:style>
  <w:style w:type="paragraph" w:styleId="DocumentMap">
    <w:name w:val="Document Map"/>
    <w:basedOn w:val="Normal"/>
    <w:link w:val="DocumentMapChar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9077D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9077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9077D"/>
  </w:style>
  <w:style w:type="character" w:styleId="EndnoteReference">
    <w:name w:val="endnote reference"/>
    <w:basedOn w:val="DefaultParagraphFont"/>
    <w:uiPriority w:val="99"/>
    <w:semiHidden/>
    <w:unhideWhenUsed/>
    <w:rsid w:val="00D9077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077D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B7D2C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D2C"/>
  </w:style>
  <w:style w:type="character" w:styleId="FootnoteReference">
    <w:name w:val="footnote reference"/>
    <w:basedOn w:val="DefaultParagraphFont"/>
    <w:uiPriority w:val="99"/>
    <w:semiHidden/>
    <w:unhideWhenUsed/>
    <w:rsid w:val="00D9077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077D"/>
    <w:rPr>
      <w:szCs w:val="20"/>
    </w:rPr>
  </w:style>
  <w:style w:type="table" w:styleId="GridTable1Light">
    <w:name w:val="Grid Table 1 Light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3B7D2C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D2C"/>
  </w:style>
  <w:style w:type="character" w:customStyle="1" w:styleId="Heading3Char">
    <w:name w:val="Heading 3 Char"/>
    <w:basedOn w:val="DefaultParagraphFont"/>
    <w:link w:val="Heading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D9077D"/>
  </w:style>
  <w:style w:type="paragraph" w:styleId="HTMLAddress">
    <w:name w:val="HTML Address"/>
    <w:basedOn w:val="Normal"/>
    <w:link w:val="HTMLAddressChar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9077D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D9077D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9077D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077D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9077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9077D"/>
    <w:rPr>
      <w:color w:val="0096C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8270D"/>
    <w:rPr>
      <w:i/>
      <w:iCs/>
      <w:color w:val="665D4E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ightGrid">
    <w:name w:val="Light Grid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9077D"/>
  </w:style>
  <w:style w:type="paragraph" w:styleId="List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ListNumber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Paragraph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9077D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9077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9077D"/>
  </w:style>
  <w:style w:type="character" w:styleId="PageNumber">
    <w:name w:val="page number"/>
    <w:basedOn w:val="DefaultParagraphFont"/>
    <w:uiPriority w:val="99"/>
    <w:semiHidden/>
    <w:unhideWhenUsed/>
    <w:rsid w:val="00D9077D"/>
  </w:style>
  <w:style w:type="character" w:styleId="PlaceholderText">
    <w:name w:val="Placeholder Text"/>
    <w:basedOn w:val="DefaultParagraphFont"/>
    <w:uiPriority w:val="99"/>
    <w:semiHidden/>
    <w:rsid w:val="0058270D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9077D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8270D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9077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9077D"/>
  </w:style>
  <w:style w:type="paragraph" w:styleId="Signature">
    <w:name w:val="Signature"/>
    <w:basedOn w:val="Normal"/>
    <w:link w:val="SignatureChar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9077D"/>
  </w:style>
  <w:style w:type="character" w:styleId="SmartHyperlink">
    <w:name w:val="Smart Hyperlink"/>
    <w:basedOn w:val="DefaultParagraphFont"/>
    <w:uiPriority w:val="99"/>
    <w:semiHidden/>
    <w:unhideWhenUsed/>
    <w:rsid w:val="00D9077D"/>
    <w:rPr>
      <w:u w:val="dotted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416a23-164b-4432-9662-03be8e14d0af">
      <Terms xmlns="http://schemas.microsoft.com/office/infopath/2007/PartnerControls"/>
    </lcf76f155ced4ddcb4097134ff3c332f>
    <TaxCatchAll xmlns="7809aaa9-37a0-4cd5-a9b9-6ab275b485db" xsi:nil="true"/>
    <Deltakere xmlns="77416a23-164b-4432-9662-03be8e14d0af" xsi:nil="true"/>
    <kommentar xmlns="77416a23-164b-4432-9662-03be8e14d0af" xsi:nil="true"/>
    <_ip_UnifiedCompliancePolicyUIAction xmlns="http://schemas.microsoft.com/sharepoint/v3" xsi:nil="true"/>
    <_ip_UnifiedCompliancePolicyProperties xmlns="http://schemas.microsoft.com/sharepoint/v3" xsi:nil="true"/>
    <OppleggAMG xmlns="77416a23-164b-4432-9662-03be8e14d0a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2DB04F91D86149815AC402FBACFE24" ma:contentTypeVersion="24" ma:contentTypeDescription="Opprett et nytt dokument." ma:contentTypeScope="" ma:versionID="a6cc6aa018eb0997bc8c49f26a3317e7">
  <xsd:schema xmlns:xsd="http://www.w3.org/2001/XMLSchema" xmlns:xs="http://www.w3.org/2001/XMLSchema" xmlns:p="http://schemas.microsoft.com/office/2006/metadata/properties" xmlns:ns1="http://schemas.microsoft.com/sharepoint/v3" xmlns:ns2="77416a23-164b-4432-9662-03be8e14d0af" xmlns:ns3="7809aaa9-37a0-4cd5-a9b9-6ab275b485db" targetNamespace="http://schemas.microsoft.com/office/2006/metadata/properties" ma:root="true" ma:fieldsID="885189e05e495559e7cb08dfb7ceb1df" ns1:_="" ns2:_="" ns3:_="">
    <xsd:import namespace="http://schemas.microsoft.com/sharepoint/v3"/>
    <xsd:import namespace="77416a23-164b-4432-9662-03be8e14d0af"/>
    <xsd:import namespace="7809aaa9-37a0-4cd5-a9b9-6ab275b48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eltakere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kommentar" minOccurs="0"/>
                <xsd:element ref="ns2:OppleggAM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16a23-164b-4432-9662-03be8e14d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ltakere" ma:index="24" nillable="true" ma:displayName="Deltakere" ma:format="Dropdown" ma:internalName="Deltakere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r" ma:index="30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OppleggAMG" ma:index="31" nillable="true" ma:displayName="Opplegg AMG" ma:format="Dropdown" ma:internalName="OppleggAM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9aaa9-37a0-4cd5-a9b9-6ab275b48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7e69f3-76ff-4266-aadc-3c69d01692b6}" ma:internalName="TaxCatchAll" ma:showField="CatchAllData" ma:web="7809aaa9-37a0-4cd5-a9b9-6ab275b48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77416a23-164b-4432-9662-03be8e14d0af"/>
    <ds:schemaRef ds:uri="7809aaa9-37a0-4cd5-a9b9-6ab275b485d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EA10F1D-9EC0-4B96-9AC0-A67A7EB03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416a23-164b-4432-9662-03be8e14d0af"/>
    <ds:schemaRef ds:uri="7809aaa9-37a0-4cd5-a9b9-6ab275b48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705</Words>
  <Characters>4023</Characters>
  <Application>Microsoft Office Word</Application>
  <DocSecurity>4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Ellingsen, Jannicke</cp:lastModifiedBy>
  <cp:revision>10</cp:revision>
  <dcterms:created xsi:type="dcterms:W3CDTF">2026-09-25T18:56:00Z</dcterms:created>
  <dcterms:modified xsi:type="dcterms:W3CDTF">2026-09-25T10:10:00Z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0x010100492DB04F91D86149815AC402FBACFE24</vt:lpwstr>
  </property>
  <property fmtid="{D5CDD505-2E9C-101B-9397-08002B2CF9AE}" pid="3" name="MediaServiceImageTags">
    <vt:lpwstr/>
  </property>
</Properties>
</file>