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36" w:space="0" w:color="665D4E" w:themeColor="accent1"/>
        </w:tblBorders>
        <w:tblLayout w:type="fixed"/>
        <w:tblCellMar>
          <w:top w:w="144" w:type="dxa"/>
          <w:left w:w="0" w:type="dxa"/>
          <w:bottom w:w="216" w:type="dxa"/>
          <w:right w:w="504" w:type="dxa"/>
        </w:tblCellMar>
        <w:tblLook w:val="04A0" w:firstRow="1" w:lastRow="0" w:firstColumn="1" w:lastColumn="0" w:noHBand="0" w:noVBand="1"/>
        <w:tblDescription w:val="Tittel for informasjonstabell"/>
      </w:tblPr>
      <w:tblGrid>
        <w:gridCol w:w="3828"/>
        <w:gridCol w:w="5925"/>
      </w:tblGrid>
      <w:tr w:rsidR="00023A6F" w:rsidRPr="0093633E" w14:paraId="092B158D" w14:textId="77777777" w:rsidTr="00EA3756">
        <w:trPr>
          <w:trHeight w:val="192"/>
        </w:trPr>
        <w:tc>
          <w:tcPr>
            <w:tcW w:w="3828" w:type="dxa"/>
            <w:tcMar>
              <w:right w:w="0" w:type="dxa"/>
            </w:tcMar>
          </w:tcPr>
          <w:p w14:paraId="34811FE6" w14:textId="7FD1F581" w:rsidR="00023A6F" w:rsidRPr="0093633E" w:rsidRDefault="751898B6" w:rsidP="42FBC99C">
            <w:pPr>
              <w:rPr>
                <w:color w:val="336E1A"/>
              </w:rPr>
            </w:pPr>
            <w:r>
              <w:rPr>
                <w:noProof/>
              </w:rPr>
              <w:drawing>
                <wp:inline distT="0" distB="0" distL="0" distR="0" wp14:anchorId="3AB01ED7" wp14:editId="7B64A9A1">
                  <wp:extent cx="1276350" cy="704850"/>
                  <wp:effectExtent l="0" t="0" r="0" b="0"/>
                  <wp:docPr id="1453572978" name="Picture 1453572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357297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56B480" w:rsidRPr="217D64EE">
              <w:rPr>
                <w:color w:val="336E1A"/>
              </w:rPr>
              <w:t xml:space="preserve">                </w:t>
            </w:r>
            <w:r w:rsidR="3156B480" w:rsidRPr="49C34FAD">
              <w:rPr>
                <w:color w:val="336E1A"/>
              </w:rPr>
              <w:t xml:space="preserve">                </w:t>
            </w:r>
            <w:r w:rsidR="485AF5D1" w:rsidRPr="6C058CFF">
              <w:rPr>
                <w:color w:val="336E1A"/>
              </w:rPr>
              <w:t xml:space="preserve"> </w:t>
            </w:r>
            <w:r w:rsidR="485AF5D1" w:rsidRPr="5215BBBE">
              <w:rPr>
                <w:color w:val="336E1A"/>
              </w:rPr>
              <w:t xml:space="preserve">                                      </w:t>
            </w:r>
          </w:p>
        </w:tc>
        <w:tc>
          <w:tcPr>
            <w:tcW w:w="5925" w:type="dxa"/>
          </w:tcPr>
          <w:p w14:paraId="58B19165" w14:textId="1A05A8E0" w:rsidR="00023A6F" w:rsidRPr="0093633E" w:rsidRDefault="00EA3756" w:rsidP="4CC8E6B5">
            <w:pPr>
              <w:pStyle w:val="Tittel"/>
              <w:rPr>
                <w:lang w:bidi="nb-NO"/>
              </w:rPr>
            </w:pPr>
            <w:r>
              <w:rPr>
                <w:color w:val="336E1A"/>
                <w:lang w:bidi="nb-NO"/>
              </w:rPr>
              <w:t xml:space="preserve">       </w:t>
            </w:r>
            <w:r w:rsidR="00D6220F">
              <w:rPr>
                <w:color w:val="336E1A"/>
                <w:lang w:bidi="nb-NO"/>
              </w:rPr>
              <w:t xml:space="preserve">   </w:t>
            </w:r>
            <w:r w:rsidR="751898B6" w:rsidRPr="42FBC99C">
              <w:rPr>
                <w:color w:val="336E1A"/>
                <w:lang w:bidi="nb-NO"/>
              </w:rPr>
              <w:t xml:space="preserve">Vikarbrosjyre </w:t>
            </w:r>
            <w:r w:rsidR="67413E46" w:rsidRPr="42FBC99C">
              <w:rPr>
                <w:color w:val="336E1A"/>
                <w:lang w:bidi="nb-NO"/>
              </w:rPr>
              <w:t xml:space="preserve">                  </w:t>
            </w:r>
          </w:p>
          <w:p w14:paraId="2F23BD8A" w14:textId="7133A84C" w:rsidR="00023A6F" w:rsidRPr="0093633E" w:rsidRDefault="181E2E4C" w:rsidP="4CC8E6B5">
            <w:pPr>
              <w:pStyle w:val="Undertittel"/>
              <w:rPr>
                <w:lang w:bidi="nb-NO"/>
              </w:rPr>
            </w:pPr>
            <w:r w:rsidRPr="7E81F51D">
              <w:rPr>
                <w:color w:val="336E1A"/>
                <w:lang w:bidi="nb-NO"/>
              </w:rPr>
              <w:t xml:space="preserve"> </w:t>
            </w:r>
            <w:r w:rsidR="00EA3756">
              <w:rPr>
                <w:color w:val="336E1A"/>
                <w:lang w:bidi="nb-NO"/>
              </w:rPr>
              <w:t xml:space="preserve">            </w:t>
            </w:r>
            <w:r w:rsidR="00D6220F">
              <w:rPr>
                <w:color w:val="336E1A"/>
                <w:lang w:bidi="nb-NO"/>
              </w:rPr>
              <w:t xml:space="preserve">     </w:t>
            </w:r>
            <w:r w:rsidR="00EA3756">
              <w:rPr>
                <w:color w:val="336E1A"/>
                <w:lang w:bidi="nb-NO"/>
              </w:rPr>
              <w:t xml:space="preserve"> </w:t>
            </w:r>
            <w:r w:rsidRPr="7E81F51D">
              <w:rPr>
                <w:color w:val="336E1A"/>
                <w:lang w:bidi="nb-NO"/>
              </w:rPr>
              <w:t xml:space="preserve">For </w:t>
            </w:r>
            <w:r w:rsidR="7B50649D" w:rsidRPr="7E81F51D">
              <w:rPr>
                <w:color w:val="336E1A"/>
                <w:lang w:bidi="nb-NO"/>
              </w:rPr>
              <w:t>bergensbarnehagen</w:t>
            </w:r>
            <w:r w:rsidRPr="7E81F51D">
              <w:rPr>
                <w:color w:val="336E1A"/>
                <w:lang w:bidi="nb-NO"/>
              </w:rPr>
              <w:t xml:space="preserve">   </w:t>
            </w:r>
            <w:r w:rsidR="3C3D8A10" w:rsidRPr="42FBC99C">
              <w:rPr>
                <w:color w:val="336E1A"/>
                <w:lang w:bidi="nb-NO"/>
              </w:rPr>
              <w:t xml:space="preserve">                          </w:t>
            </w:r>
          </w:p>
        </w:tc>
      </w:tr>
      <w:tr w:rsidR="006D4A0A" w:rsidRPr="0093633E" w14:paraId="1E4D5AED" w14:textId="77777777" w:rsidTr="00EA3756">
        <w:trPr>
          <w:trHeight w:val="2049"/>
        </w:trPr>
        <w:tc>
          <w:tcPr>
            <w:tcW w:w="3828" w:type="dxa"/>
            <w:tcMar>
              <w:right w:w="0" w:type="dxa"/>
            </w:tcMar>
          </w:tcPr>
          <w:p w14:paraId="3371B0D5" w14:textId="77777777" w:rsidR="00C613FB" w:rsidRPr="00D04EE4" w:rsidRDefault="00C613FB" w:rsidP="0010083F">
            <w:pPr>
              <w:spacing w:line="257" w:lineRule="auto"/>
              <w:jc w:val="center"/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</w:pPr>
            <w:r w:rsidRPr="00D04EE4"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  <w:t>Velkommen:</w:t>
            </w:r>
          </w:p>
          <w:p w14:paraId="37F5F8BC" w14:textId="3FD2811E" w:rsidR="006D4A0A" w:rsidRPr="00D6220F" w:rsidRDefault="00C613FB" w:rsidP="008E2EB9">
            <w:pPr>
              <w:spacing w:line="257" w:lineRule="auto"/>
              <w:rPr>
                <w:i/>
                <w:iCs/>
              </w:rPr>
            </w:pPr>
            <w:r w:rsidRPr="00D6220F">
              <w:rPr>
                <w:rFonts w:ascii="Aptos" w:eastAsia="Aptos" w:hAnsi="Aptos" w:cs="Aptos"/>
                <w:i/>
                <w:iCs/>
                <w:sz w:val="24"/>
                <w:szCs w:val="24"/>
              </w:rPr>
              <w:t>Vi ønsker deg velkommen som vikar i barnehagen og gleder oss til å jobbe med deg. Du er en viktig voksen, og både barn og voksne har tillit til at du vil gjøre en god jobb.</w:t>
            </w:r>
            <w:r w:rsidRPr="00D6220F">
              <w:rPr>
                <w:i/>
                <w:iCs/>
                <w:sz w:val="24"/>
                <w:szCs w:val="24"/>
                <w:lang w:bidi="nb-NO"/>
              </w:rPr>
              <w:t xml:space="preserve"> </w:t>
            </w:r>
          </w:p>
        </w:tc>
        <w:tc>
          <w:tcPr>
            <w:tcW w:w="5925" w:type="dxa"/>
          </w:tcPr>
          <w:p w14:paraId="72541242" w14:textId="501254A7" w:rsidR="006D4A0A" w:rsidRDefault="00EA3756" w:rsidP="6ED1CA28">
            <w:pPr>
              <w:pStyle w:val="Undertittel"/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50DCAFC3" wp14:editId="66436FC0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-246380</wp:posOffset>
                  </wp:positionV>
                  <wp:extent cx="3042032" cy="2148840"/>
                  <wp:effectExtent l="152400" t="152400" r="368300" b="365760"/>
                  <wp:wrapNone/>
                  <wp:docPr id="2029053297" name="Picture 1519630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963012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032" cy="2148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FCBDBBA" w14:textId="77777777" w:rsidR="00BA1270" w:rsidRDefault="00BA1270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</w:p>
    <w:p w14:paraId="4E6DCCA4" w14:textId="77777777" w:rsidR="00946B96" w:rsidRDefault="00946B96" w:rsidP="00946B96">
      <w:pPr>
        <w:spacing w:line="257" w:lineRule="auto"/>
      </w:pPr>
    </w:p>
    <w:p w14:paraId="75F0C8D6" w14:textId="26A14BDB" w:rsidR="00946B96" w:rsidRDefault="00012C95" w:rsidP="00767287">
      <w:pPr>
        <w:spacing w:line="257" w:lineRule="auto"/>
        <w:ind w:left="720" w:firstLine="720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  <w:r w:rsidRPr="00767287">
        <w:rPr>
          <w:noProof/>
          <w:color w:val="BFBFBF" w:themeColor="background1" w:themeShade="BF"/>
        </w:rPr>
        <w:drawing>
          <wp:anchor distT="0" distB="0" distL="114300" distR="114300" simplePos="0" relativeHeight="251658242" behindDoc="0" locked="0" layoutInCell="1" allowOverlap="1" wp14:anchorId="233D57FE" wp14:editId="0A4D4A1A">
            <wp:simplePos x="0" y="0"/>
            <wp:positionH relativeFrom="column">
              <wp:posOffset>506730</wp:posOffset>
            </wp:positionH>
            <wp:positionV relativeFrom="paragraph">
              <wp:posOffset>255905</wp:posOffset>
            </wp:positionV>
            <wp:extent cx="1774825" cy="1752600"/>
            <wp:effectExtent l="0" t="0" r="0" b="0"/>
            <wp:wrapSquare wrapText="bothSides"/>
            <wp:docPr id="143225376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253763" name="Bild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F0B" w:rsidRPr="00767287">
        <w:rPr>
          <w:noProof/>
          <w:color w:val="BFBFBF" w:themeColor="background1" w:themeShade="BF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25A837D" wp14:editId="14E7E275">
                <wp:simplePos x="0" y="0"/>
                <wp:positionH relativeFrom="column">
                  <wp:posOffset>3110865</wp:posOffset>
                </wp:positionH>
                <wp:positionV relativeFrom="paragraph">
                  <wp:posOffset>280670</wp:posOffset>
                </wp:positionV>
                <wp:extent cx="2179320" cy="1752600"/>
                <wp:effectExtent l="0" t="0" r="11430" b="19050"/>
                <wp:wrapNone/>
                <wp:docPr id="1076562868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1752600"/>
                        </a:xfrm>
                        <a:prstGeom prst="rect">
                          <a:avLst/>
                        </a:prstGeom>
                        <a:solidFill>
                          <a:srgbClr val="339966">
                            <a:alpha val="45098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048CD" w14:textId="06E38997" w:rsidR="00720F56" w:rsidRPr="00D60A2B" w:rsidRDefault="00FB02A0" w:rsidP="00062B8A">
                            <w:pPr>
                              <w:spacing w:after="0"/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Hvordan </w:t>
                            </w:r>
                            <w:r w:rsidR="003D4B5B"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kontakte</w:t>
                            </w: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oss:</w:t>
                            </w:r>
                          </w:p>
                          <w:p w14:paraId="1D4FCCA3" w14:textId="346808CC" w:rsidR="001B1998" w:rsidRDefault="006D5037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HOVED TELEFON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</w:t>
                            </w: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7156272" w14:textId="63870351" w:rsidR="007C4E8A" w:rsidRPr="00D60A2B" w:rsidRDefault="007C4E8A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Kontoret 53 03 30 91</w:t>
                            </w:r>
                          </w:p>
                          <w:p w14:paraId="0B5056B9" w14:textId="5F781C37" w:rsidR="00123B05" w:rsidRPr="00D60A2B" w:rsidRDefault="00C21974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…………………………………………..</w:t>
                            </w:r>
                          </w:p>
                          <w:p w14:paraId="5264A4C8" w14:textId="16F36A18" w:rsidR="00123B05" w:rsidRDefault="00123B05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STYRERS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NAVN OG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T</w:t>
                            </w:r>
                            <w:r w:rsidR="00A8041D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ELE</w:t>
                            </w:r>
                            <w:r w:rsidR="00AF31BA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F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ON NR:</w:t>
                            </w:r>
                          </w:p>
                          <w:p w14:paraId="218A47E8" w14:textId="3A1265EC" w:rsidR="007C4E8A" w:rsidRPr="00D60A2B" w:rsidRDefault="007C4E8A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Hege Rasmussen, 97119738</w:t>
                            </w:r>
                          </w:p>
                          <w:p w14:paraId="1DA06E45" w14:textId="1403D371" w:rsidR="00C21974" w:rsidRPr="00D60A2B" w:rsidRDefault="007C7F9F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……………………………………………….</w:t>
                            </w:r>
                          </w:p>
                          <w:p w14:paraId="2CD8B54F" w14:textId="0BB63BBF" w:rsidR="007C4E8A" w:rsidRDefault="00C21974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KONTAKTPERSON OG TELEFON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NR:</w:t>
                            </w:r>
                          </w:p>
                          <w:p w14:paraId="3A21CD28" w14:textId="24294390" w:rsidR="007C4E8A" w:rsidRDefault="00710717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Christine Hilton Kal</w:t>
                            </w:r>
                            <w:r w:rsidR="00BD0DD5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and </w:t>
                            </w:r>
                            <w:r w:rsidR="008F10E0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409 23</w:t>
                            </w:r>
                            <w:r w:rsidR="00EF2D33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 w:rsidR="008F10E0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82</w:t>
                            </w:r>
                            <w:r w:rsidR="00134AE2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6BB785EB" w14:textId="77777777" w:rsidR="00EF2D33" w:rsidRDefault="00EF2D33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3582E93" w14:textId="77777777" w:rsidR="00EF2D33" w:rsidRDefault="00EF2D33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2E218B1A" w14:textId="77777777" w:rsidR="00710717" w:rsidRDefault="00710717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158AE57" w14:textId="77777777" w:rsidR="008F10E0" w:rsidRDefault="008F10E0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EF6EAD0" w14:textId="77777777" w:rsidR="007C4E8A" w:rsidRPr="00D60A2B" w:rsidRDefault="007C4E8A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73ABC881" w14:textId="7F5D5BDA" w:rsidR="007C7F9F" w:rsidRPr="007C7F9F" w:rsidRDefault="007C7F9F" w:rsidP="00062B8A">
                            <w:pPr>
                              <w:spacing w:after="0"/>
                              <w:rPr>
                                <w:rFonts w:ascii="Aptos" w:hAnsi="Aptos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A837D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left:0;text-align:left;margin-left:244.95pt;margin-top:22.1pt;width:171.6pt;height:13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" fillcolor="#396" strokeweight=".5pt">
                <v:fill opacity="29555f"/>
                <v:textbox>
                  <w:txbxContent>
                    <w:p w14:paraId="5FE048CD" w14:textId="06E38997" w:rsidR="00720F56" w:rsidRPr="00D60A2B" w:rsidRDefault="00FB02A0" w:rsidP="00062B8A">
                      <w:pPr>
                        <w:spacing w:after="0"/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Hvordan </w:t>
                      </w:r>
                      <w:r w:rsidR="003D4B5B"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kontakte</w:t>
                      </w: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oss:</w:t>
                      </w:r>
                    </w:p>
                    <w:p w14:paraId="1D4FCCA3" w14:textId="346808CC" w:rsidR="001B1998" w:rsidRDefault="006D5037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HOVED TELEFON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</w:t>
                      </w: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</w:p>
                    <w:p w14:paraId="77156272" w14:textId="63870351" w:rsidR="007C4E8A" w:rsidRPr="00D60A2B" w:rsidRDefault="007C4E8A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Kontoret 53 03 30 91</w:t>
                      </w:r>
                    </w:p>
                    <w:p w14:paraId="0B5056B9" w14:textId="5F781C37" w:rsidR="00123B05" w:rsidRPr="00D60A2B" w:rsidRDefault="00C21974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…………………………………………..</w:t>
                      </w:r>
                    </w:p>
                    <w:p w14:paraId="5264A4C8" w14:textId="16F36A18" w:rsidR="00123B05" w:rsidRDefault="00123B05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STYRERS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NAVN OG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T</w:t>
                      </w:r>
                      <w:r w:rsidR="00A8041D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ELE</w:t>
                      </w:r>
                      <w:r w:rsidR="00AF31BA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F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ON NR:</w:t>
                      </w:r>
                    </w:p>
                    <w:p w14:paraId="218A47E8" w14:textId="3A1265EC" w:rsidR="007C4E8A" w:rsidRPr="00D60A2B" w:rsidRDefault="007C4E8A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Hege Rasmussen, 97119738</w:t>
                      </w:r>
                    </w:p>
                    <w:p w14:paraId="1DA06E45" w14:textId="1403D371" w:rsidR="00C21974" w:rsidRPr="00D60A2B" w:rsidRDefault="007C7F9F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……………………………………………….</w:t>
                      </w:r>
                    </w:p>
                    <w:p w14:paraId="2CD8B54F" w14:textId="0BB63BBF" w:rsidR="007C4E8A" w:rsidRDefault="00C21974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KONTAKTPERSON OG TELEFON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NR:</w:t>
                      </w:r>
                    </w:p>
                    <w:p w14:paraId="3A21CD28" w14:textId="24294390" w:rsidR="007C4E8A" w:rsidRDefault="00710717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Christine Hilton Kal</w:t>
                      </w:r>
                      <w:r w:rsidR="00BD0DD5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and </w:t>
                      </w:r>
                      <w:r w:rsidR="008F10E0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409 23</w:t>
                      </w:r>
                      <w:r w:rsidR="00EF2D33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 w:rsidR="008F10E0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82</w:t>
                      </w:r>
                      <w:r w:rsidR="00134AE2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5</w:t>
                      </w:r>
                    </w:p>
                    <w:p w14:paraId="6BB785EB" w14:textId="77777777" w:rsidR="00EF2D33" w:rsidRDefault="00EF2D33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3582E93" w14:textId="77777777" w:rsidR="00EF2D33" w:rsidRDefault="00EF2D33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2E218B1A" w14:textId="77777777" w:rsidR="00710717" w:rsidRDefault="00710717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3158AE57" w14:textId="77777777" w:rsidR="008F10E0" w:rsidRDefault="008F10E0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EF6EAD0" w14:textId="77777777" w:rsidR="007C4E8A" w:rsidRPr="00D60A2B" w:rsidRDefault="007C4E8A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73ABC881" w14:textId="7F5D5BDA" w:rsidR="007C7F9F" w:rsidRPr="007C7F9F" w:rsidRDefault="007C7F9F" w:rsidP="00062B8A">
                      <w:pPr>
                        <w:spacing w:after="0"/>
                        <w:rPr>
                          <w:rFonts w:ascii="Aptos" w:hAnsi="Aptos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462F0B">
        <w:br w:type="textWrapping" w:clear="all"/>
      </w:r>
    </w:p>
    <w:p w14:paraId="41B14051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56B46770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795891ED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554E66A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29E16F74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1202FA75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A60F2CC" w14:textId="4D8D1E50" w:rsidR="00462F0B" w:rsidRPr="00946B96" w:rsidRDefault="00462F0B" w:rsidP="00946B96">
      <w:pPr>
        <w:spacing w:line="257" w:lineRule="auto"/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 w:rsidRPr="00D60A2B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>Om oss: Barnehagens navn</w:t>
      </w:r>
      <w:r w:rsidRPr="006353BF">
        <w:rPr>
          <w:rFonts w:ascii="Aptos Display" w:hAnsi="Aptos Display"/>
          <w:color w:val="49872D"/>
          <w:sz w:val="24"/>
          <w:szCs w:val="24"/>
          <w:lang w:bidi="nb-NO"/>
        </w:rPr>
        <w:t xml:space="preserve">: </w:t>
      </w:r>
      <w:r w:rsidR="007C4E8A">
        <w:rPr>
          <w:rFonts w:ascii="Aptos Display" w:hAnsi="Aptos Display"/>
          <w:color w:val="49872D"/>
          <w:sz w:val="24"/>
          <w:szCs w:val="24"/>
          <w:lang w:bidi="nb-NO"/>
        </w:rPr>
        <w:t>Ny-Krohnborg barnehage</w:t>
      </w:r>
    </w:p>
    <w:p w14:paraId="444F235F" w14:textId="2F7DA692" w:rsidR="00462F0B" w:rsidRPr="00DD231A" w:rsidRDefault="00462F0B" w:rsidP="00DD231A">
      <w:pPr>
        <w:spacing w:after="0" w:line="240" w:lineRule="auto"/>
        <w:rPr>
          <w:rFonts w:ascii="Aptos" w:hAnsi="Aptos"/>
        </w:rPr>
      </w:pPr>
      <w:r w:rsidRPr="00DD231A">
        <w:rPr>
          <w:rFonts w:ascii="Aptos" w:hAnsi="Aptos"/>
        </w:rPr>
        <w:t xml:space="preserve">Vi holder til i </w:t>
      </w:r>
      <w:r w:rsidR="007C4E8A" w:rsidRPr="00DD231A">
        <w:rPr>
          <w:rFonts w:ascii="Aptos" w:hAnsi="Aptos"/>
        </w:rPr>
        <w:t>Roga</w:t>
      </w:r>
      <w:r w:rsidR="004F17B9">
        <w:rPr>
          <w:rFonts w:ascii="Aptos" w:hAnsi="Aptos"/>
        </w:rPr>
        <w:t>gaten</w:t>
      </w:r>
      <w:r w:rsidR="007C4E8A" w:rsidRPr="00DD231A">
        <w:rPr>
          <w:rFonts w:ascii="Aptos" w:hAnsi="Aptos"/>
        </w:rPr>
        <w:t xml:space="preserve"> 9 i Årstad bydel</w:t>
      </w:r>
    </w:p>
    <w:p w14:paraId="2B0CD43F" w14:textId="1A347A5E" w:rsidR="00462F0B" w:rsidRPr="00DD231A" w:rsidRDefault="00462F0B" w:rsidP="00DD231A">
      <w:pPr>
        <w:spacing w:after="0" w:line="240" w:lineRule="auto"/>
        <w:rPr>
          <w:rFonts w:ascii="Aptos" w:hAnsi="Aptos"/>
        </w:rPr>
      </w:pPr>
      <w:r w:rsidRPr="00DD231A">
        <w:rPr>
          <w:rFonts w:ascii="Aptos" w:hAnsi="Aptos"/>
        </w:rPr>
        <w:t>Antall avdelinger og barn:</w:t>
      </w:r>
      <w:r w:rsidR="00635282" w:rsidRPr="00DD231A">
        <w:rPr>
          <w:rFonts w:ascii="Aptos" w:hAnsi="Aptos"/>
        </w:rPr>
        <w:t xml:space="preserve"> 4 </w:t>
      </w:r>
      <w:r w:rsidR="00852C8C" w:rsidRPr="00DD231A">
        <w:rPr>
          <w:rFonts w:ascii="Aptos" w:hAnsi="Aptos"/>
        </w:rPr>
        <w:t>avdelinger</w:t>
      </w:r>
      <w:r w:rsidR="00BD0DD5" w:rsidRPr="00DD231A">
        <w:rPr>
          <w:rFonts w:ascii="Aptos" w:hAnsi="Aptos"/>
        </w:rPr>
        <w:t xml:space="preserve"> med ca. 54 barn.</w:t>
      </w:r>
    </w:p>
    <w:p w14:paraId="41CFBE9E" w14:textId="3E11C130" w:rsidR="00014328" w:rsidRPr="00DD231A" w:rsidRDefault="00462F0B" w:rsidP="00DD231A">
      <w:pPr>
        <w:suppressAutoHyphens/>
        <w:autoSpaceDN w:val="0"/>
        <w:spacing w:after="0" w:line="240" w:lineRule="auto"/>
        <w:rPr>
          <w:rFonts w:ascii="Aptos" w:hAnsi="Aptos"/>
          <w:shd w:val="clear" w:color="auto" w:fill="FFFFFF"/>
        </w:rPr>
      </w:pPr>
      <w:r w:rsidRPr="00DD231A">
        <w:rPr>
          <w:rFonts w:ascii="Aptos" w:hAnsi="Aptos"/>
        </w:rPr>
        <w:t>Organisering</w:t>
      </w:r>
      <w:r w:rsidR="00852C8C" w:rsidRPr="00DD231A">
        <w:rPr>
          <w:rFonts w:ascii="Aptos" w:hAnsi="Aptos"/>
        </w:rPr>
        <w:t xml:space="preserve">: </w:t>
      </w:r>
      <w:r w:rsidR="00014328" w:rsidRPr="00DD231A">
        <w:rPr>
          <w:rFonts w:ascii="Aptos" w:hAnsi="Aptos"/>
          <w:shd w:val="clear" w:color="auto" w:fill="FFFFFF"/>
        </w:rPr>
        <w:t>To</w:t>
      </w:r>
      <w:r w:rsidR="00190BE3" w:rsidRPr="00DD231A">
        <w:rPr>
          <w:rFonts w:ascii="Aptos" w:hAnsi="Aptos"/>
          <w:shd w:val="clear" w:color="auto" w:fill="FFFFFF"/>
        </w:rPr>
        <w:t xml:space="preserve"> a</w:t>
      </w:r>
      <w:r w:rsidR="00014328" w:rsidRPr="00DD231A">
        <w:rPr>
          <w:rFonts w:ascii="Aptos" w:hAnsi="Aptos"/>
          <w:shd w:val="clear" w:color="auto" w:fill="FFFFFF"/>
        </w:rPr>
        <w:t xml:space="preserve">vdelinger med 9 barn fra 0-3 år og to avdelinger med 18 barn fra 3-6 år. </w:t>
      </w:r>
    </w:p>
    <w:p w14:paraId="2FF1487B" w14:textId="2D24CDCF" w:rsidR="00462F0B" w:rsidRPr="00DD231A" w:rsidRDefault="00462F0B" w:rsidP="00DD231A">
      <w:pPr>
        <w:suppressAutoHyphens/>
        <w:autoSpaceDN w:val="0"/>
        <w:spacing w:after="0" w:line="240" w:lineRule="auto"/>
        <w:rPr>
          <w:rFonts w:ascii="Aptos" w:hAnsi="Aptos"/>
        </w:rPr>
      </w:pPr>
      <w:r w:rsidRPr="00DD231A">
        <w:rPr>
          <w:rFonts w:ascii="Aptos" w:hAnsi="Aptos"/>
        </w:rPr>
        <w:t>Særpreg:</w:t>
      </w:r>
      <w:r w:rsidR="00271621" w:rsidRPr="00DD231A">
        <w:rPr>
          <w:rFonts w:ascii="Aptos" w:eastAsia="Times New Roman" w:hAnsi="Aptos" w:cs="Times New Roman"/>
          <w:lang w:eastAsia="nb-NO"/>
        </w:rPr>
        <w:t xml:space="preserve"> </w:t>
      </w:r>
      <w:r w:rsidR="001B39A3" w:rsidRPr="00DD231A">
        <w:rPr>
          <w:rFonts w:ascii="Aptos" w:eastAsia="Times New Roman" w:hAnsi="Aptos" w:cs="Times New Roman"/>
          <w:lang w:eastAsia="nb-NO"/>
        </w:rPr>
        <w:t>Barnehagen ligger tett på Bergen sentrum og ikke langt unna Lø</w:t>
      </w:r>
      <w:r w:rsidR="0079120B" w:rsidRPr="00DD231A">
        <w:rPr>
          <w:rFonts w:ascii="Aptos" w:eastAsia="Times New Roman" w:hAnsi="Aptos" w:cs="Times New Roman"/>
          <w:lang w:eastAsia="nb-NO"/>
        </w:rPr>
        <w:t>v</w:t>
      </w:r>
      <w:r w:rsidR="001B39A3" w:rsidRPr="00DD231A">
        <w:rPr>
          <w:rFonts w:ascii="Aptos" w:eastAsia="Times New Roman" w:hAnsi="Aptos" w:cs="Times New Roman"/>
          <w:lang w:eastAsia="nb-NO"/>
        </w:rPr>
        <w:t>stakken</w:t>
      </w:r>
      <w:r w:rsidR="0079120B" w:rsidRPr="00DD231A">
        <w:rPr>
          <w:rFonts w:ascii="Aptos" w:eastAsia="Times New Roman" w:hAnsi="Aptos" w:cs="Times New Roman"/>
          <w:lang w:eastAsia="nb-NO"/>
        </w:rPr>
        <w:t xml:space="preserve"> og Løvstien.</w:t>
      </w:r>
      <w:r w:rsidR="00507EAE" w:rsidRPr="00DD231A">
        <w:rPr>
          <w:rFonts w:ascii="Aptos" w:eastAsia="Times New Roman" w:hAnsi="Aptos" w:cs="Times New Roman"/>
          <w:lang w:eastAsia="nb-NO"/>
        </w:rPr>
        <w:t xml:space="preserve"> Vi benytter kulturtilbud fra sentrum og turer</w:t>
      </w:r>
      <w:r w:rsidR="0079120B" w:rsidRPr="00DD231A">
        <w:rPr>
          <w:rFonts w:ascii="Aptos" w:eastAsia="Times New Roman" w:hAnsi="Aptos" w:cs="Times New Roman"/>
          <w:lang w:eastAsia="nb-NO"/>
        </w:rPr>
        <w:t xml:space="preserve"> og lekeområder i </w:t>
      </w:r>
      <w:r w:rsidR="00507EAE" w:rsidRPr="00DD231A">
        <w:rPr>
          <w:rFonts w:ascii="Aptos" w:eastAsia="Times New Roman" w:hAnsi="Aptos" w:cs="Times New Roman"/>
          <w:lang w:eastAsia="nb-NO"/>
        </w:rPr>
        <w:t>nærområdet</w:t>
      </w:r>
      <w:r w:rsidR="0079120B" w:rsidRPr="00DD231A">
        <w:rPr>
          <w:rFonts w:ascii="Aptos" w:eastAsia="Times New Roman" w:hAnsi="Aptos" w:cs="Times New Roman"/>
          <w:lang w:eastAsia="nb-NO"/>
        </w:rPr>
        <w:t xml:space="preserve">. </w:t>
      </w:r>
      <w:r w:rsidR="00271621" w:rsidRPr="00DD231A">
        <w:rPr>
          <w:rFonts w:ascii="Aptos" w:eastAsia="Times New Roman" w:hAnsi="Aptos" w:cs="Times New Roman"/>
          <w:lang w:eastAsia="nb-NO"/>
        </w:rPr>
        <w:t>Hos oss har vi en høy andel minoritetsspråklige barn</w:t>
      </w:r>
      <w:r w:rsidR="0079120B" w:rsidRPr="00DD231A">
        <w:rPr>
          <w:rFonts w:ascii="Aptos" w:eastAsia="Times New Roman" w:hAnsi="Aptos" w:cs="Times New Roman"/>
          <w:lang w:eastAsia="nb-NO"/>
        </w:rPr>
        <w:t xml:space="preserve">. </w:t>
      </w:r>
      <w:r w:rsidR="00271621" w:rsidRPr="00DD231A">
        <w:rPr>
          <w:rFonts w:ascii="Aptos" w:eastAsia="Times New Roman" w:hAnsi="Aptos" w:cs="Times New Roman"/>
          <w:lang w:eastAsia="nb-NO"/>
        </w:rPr>
        <w:t>Vår viktigste jobb er å skape gode relasjoner, sørge for inkludering og sikre at alle barn føler seg forstått, ivaretatt og trygg</w:t>
      </w:r>
      <w:r w:rsidR="0079120B" w:rsidRPr="00DD231A">
        <w:rPr>
          <w:rFonts w:ascii="Aptos" w:eastAsia="Times New Roman" w:hAnsi="Aptos" w:cs="Times New Roman"/>
          <w:lang w:eastAsia="nb-NO"/>
        </w:rPr>
        <w:t xml:space="preserve"> i barnehagen.</w:t>
      </w:r>
    </w:p>
    <w:p w14:paraId="56766103" w14:textId="5D5E51EA" w:rsidR="00462F0B" w:rsidRPr="00DD231A" w:rsidRDefault="00462F0B" w:rsidP="00DD231A">
      <w:pPr>
        <w:suppressAutoHyphens/>
        <w:autoSpaceDN w:val="0"/>
        <w:spacing w:after="0" w:line="240" w:lineRule="auto"/>
        <w:rPr>
          <w:rFonts w:ascii="Aptos" w:hAnsi="Aptos"/>
        </w:rPr>
      </w:pPr>
      <w:r w:rsidRPr="00DD231A">
        <w:rPr>
          <w:rFonts w:ascii="Aptos" w:hAnsi="Aptos" w:cs="Century Gothic"/>
        </w:rPr>
        <w:t>Satsing:</w:t>
      </w:r>
      <w:r w:rsidRPr="00DD231A">
        <w:rPr>
          <w:rFonts w:ascii="Aptos" w:hAnsi="Aptos"/>
        </w:rPr>
        <w:t xml:space="preserve"> </w:t>
      </w:r>
      <w:r w:rsidR="00EC49D7" w:rsidRPr="00DD231A">
        <w:rPr>
          <w:rFonts w:ascii="Aptos" w:hAnsi="Aptos"/>
        </w:rPr>
        <w:t xml:space="preserve">Språk, lek, </w:t>
      </w:r>
      <w:r w:rsidR="000D7E18" w:rsidRPr="00DD231A">
        <w:rPr>
          <w:rFonts w:ascii="Aptos" w:hAnsi="Aptos"/>
        </w:rPr>
        <w:t>ICDP</w:t>
      </w:r>
    </w:p>
    <w:p w14:paraId="16749120" w14:textId="3907FAE1" w:rsidR="00462F0B" w:rsidRPr="00DD231A" w:rsidRDefault="006A0164" w:rsidP="00DD231A">
      <w:pPr>
        <w:suppressAutoHyphens/>
        <w:autoSpaceDN w:val="0"/>
        <w:spacing w:after="0" w:line="240" w:lineRule="auto"/>
        <w:rPr>
          <w:rFonts w:ascii="Aptos" w:hAnsi="Aptos"/>
          <w:lang w:bidi="nb-NO"/>
        </w:rPr>
      </w:pPr>
      <w:r w:rsidRPr="00DD231A">
        <w:rPr>
          <w:rFonts w:ascii="Aptos" w:hAnsi="Aptos"/>
        </w:rPr>
        <w:t>Lenke til barnehagens årsplan:</w:t>
      </w:r>
      <w:r w:rsidR="00750162" w:rsidRPr="00DD231A">
        <w:rPr>
          <w:rFonts w:ascii="Aptos" w:hAnsi="Aptos"/>
        </w:rPr>
        <w:t xml:space="preserve"> </w:t>
      </w:r>
      <w:hyperlink r:id="rId13" w:history="1">
        <w:r w:rsidR="009C3B58" w:rsidRPr="00DD231A">
          <w:rPr>
            <w:rFonts w:ascii="Aptos" w:hAnsi="Aptos"/>
            <w:u w:val="single"/>
          </w:rPr>
          <w:t>Årsplan 2026-2027</w:t>
        </w:r>
      </w:hyperlink>
    </w:p>
    <w:tbl>
      <w:tblPr>
        <w:tblStyle w:val="Tabellrutenett"/>
        <w:tblpPr w:leftFromText="142" w:rightFromText="142" w:vertAnchor="text" w:horzAnchor="margin" w:tblpY="390"/>
        <w:tblW w:w="0" w:type="auto"/>
        <w:tblBorders>
          <w:top w:val="single" w:sz="8" w:space="0" w:color="339966"/>
          <w:left w:val="single" w:sz="8" w:space="0" w:color="339966"/>
          <w:bottom w:val="single" w:sz="8" w:space="0" w:color="339966"/>
          <w:right w:val="single" w:sz="8" w:space="0" w:color="3399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4"/>
      </w:tblGrid>
      <w:tr w:rsidR="003B506B" w14:paraId="0A78CA91" w14:textId="77777777" w:rsidTr="002E3764">
        <w:trPr>
          <w:trHeight w:val="2390"/>
        </w:trPr>
        <w:tc>
          <w:tcPr>
            <w:tcW w:w="3534" w:type="dxa"/>
          </w:tcPr>
          <w:p w14:paraId="399883F7" w14:textId="77777777" w:rsidR="002E3764" w:rsidRPr="00D60A2B" w:rsidRDefault="002E3764" w:rsidP="002E3764">
            <w:pP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Hvordan komme seg til barnehagen:</w:t>
            </w:r>
          </w:p>
          <w:p w14:paraId="2B0B7745" w14:textId="723B94DC" w:rsidR="002E3764" w:rsidRPr="00D60A2B" w:rsidRDefault="002E3764" w:rsidP="002E376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Buss linje </w:t>
            </w:r>
            <w:proofErr w:type="spellStart"/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nr</w:t>
            </w:r>
            <w:proofErr w:type="spellEnd"/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:</w:t>
            </w:r>
            <w:r w:rsidR="00B77DAC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10 og 26</w:t>
            </w:r>
          </w:p>
          <w:p w14:paraId="6BB7C191" w14:textId="711A926D" w:rsidR="002E3764" w:rsidRPr="00D60A2B" w:rsidRDefault="002E3764" w:rsidP="002E376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Bybanestoppested:</w:t>
            </w:r>
            <w:r w:rsidR="00B77DAC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Danmarksplass</w:t>
            </w:r>
          </w:p>
          <w:p w14:paraId="5A76611F" w14:textId="6D5E3028" w:rsidR="002E3764" w:rsidRPr="00D60A2B" w:rsidRDefault="002E3764" w:rsidP="002E3764">
            <w:pPr>
              <w:rPr>
                <w:rFonts w:ascii="Aptos" w:hAnsi="Aptos"/>
                <w:sz w:val="20"/>
                <w:szCs w:val="20"/>
                <w:lang w:bidi="nb-NO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Kartlink</w:t>
            </w:r>
            <w:r w:rsidR="00621039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: </w:t>
            </w:r>
            <w:hyperlink r:id="rId14" w:history="1">
              <w:r w:rsidR="00621039">
                <w:rPr>
                  <w:rStyle w:val="Hyperkobling"/>
                  <w:rFonts w:cstheme="minorHAnsi"/>
                  <w:sz w:val="16"/>
                  <w:szCs w:val="16"/>
                </w:rPr>
                <w:t>Ny-Krohnborg barnehage</w:t>
              </w:r>
            </w:hyperlink>
          </w:p>
        </w:tc>
      </w:tr>
    </w:tbl>
    <w:p w14:paraId="372AAC6C" w14:textId="77777777" w:rsidR="00DA3383" w:rsidRDefault="002A72BC" w:rsidP="002E3764">
      <w:pPr>
        <w:spacing w:after="0"/>
        <w:rPr>
          <w:rFonts w:ascii="Aptos Display" w:eastAsia="Aptos" w:hAnsi="Aptos Display" w:cs="Aptos"/>
          <w:b/>
          <w:bCs/>
          <w:color w:val="008000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                                                         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</w:t>
      </w:r>
      <w:r w:rsidR="002E3764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</w:t>
      </w:r>
    </w:p>
    <w:p w14:paraId="7660A8D7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7D6E6865" w14:textId="3FF8DD3C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E7FDA84" w14:textId="494C2728" w:rsidR="005C4A0A" w:rsidRDefault="007C0D2F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C5EC400" wp14:editId="41043812">
            <wp:simplePos x="0" y="0"/>
            <wp:positionH relativeFrom="column">
              <wp:posOffset>2970557</wp:posOffset>
            </wp:positionH>
            <wp:positionV relativeFrom="paragraph">
              <wp:posOffset>8255</wp:posOffset>
            </wp:positionV>
            <wp:extent cx="2419828" cy="622935"/>
            <wp:effectExtent l="0" t="0" r="0" b="5715"/>
            <wp:wrapNone/>
            <wp:docPr id="1635092742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419828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EC06A" w14:textId="2EEB1C11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07A6FA44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447DFE3E" w14:textId="2D784F09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D506F77" w14:textId="749B6590" w:rsidR="005C4A0A" w:rsidRPr="00C36D22" w:rsidRDefault="005C4A0A" w:rsidP="00DF26A3">
      <w:pPr>
        <w:pStyle w:val="Listeavsnitt"/>
        <w:spacing w:after="0"/>
        <w:ind w:left="4320"/>
        <w:rPr>
          <w:rFonts w:ascii="Aptos" w:hAnsi="Aptos"/>
          <w:color w:val="007000"/>
          <w:sz w:val="20"/>
          <w:szCs w:val="20"/>
        </w:rPr>
      </w:pPr>
    </w:p>
    <w:p w14:paraId="62C44BAB" w14:textId="6BCF35EB" w:rsidR="003728E8" w:rsidRPr="00512301" w:rsidRDefault="003728E8" w:rsidP="00DF26A3">
      <w:pPr>
        <w:pStyle w:val="Listeavsnitt"/>
        <w:spacing w:after="0" w:line="259" w:lineRule="auto"/>
        <w:ind w:left="4320"/>
        <w:rPr>
          <w:rFonts w:ascii="Aptos" w:hAnsi="Aptos"/>
          <w:sz w:val="20"/>
          <w:szCs w:val="20"/>
        </w:rPr>
      </w:pPr>
    </w:p>
    <w:p w14:paraId="5329B5BB" w14:textId="763C4DE6" w:rsidR="001D6127" w:rsidRPr="00335D37" w:rsidRDefault="001D6127" w:rsidP="001D6127">
      <w:pPr>
        <w:rPr>
          <w:sz w:val="20"/>
          <w:szCs w:val="20"/>
        </w:rPr>
      </w:pPr>
    </w:p>
    <w:p w14:paraId="10267FB9" w14:textId="07B9B46F" w:rsidR="002E1726" w:rsidRDefault="008C6D8A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  <w:r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lastRenderedPageBreak/>
        <w:t xml:space="preserve">Viktig </w:t>
      </w:r>
      <w:r w:rsidR="00147FDB"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t>informasjon:</w:t>
      </w:r>
      <w:r w:rsidR="00147FDB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</w:t>
      </w:r>
      <w:r w:rsidR="00D04EE4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14:paraId="32DAA99C" w14:textId="4D715714" w:rsidR="00023A6F" w:rsidRPr="004F2217" w:rsidRDefault="33A58D24" w:rsidP="002E1726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4F2217">
        <w:rPr>
          <w:rFonts w:ascii="Aptos" w:hAnsi="Aptos"/>
          <w:b/>
          <w:bCs/>
          <w:color w:val="007000"/>
          <w:sz w:val="20"/>
          <w:szCs w:val="20"/>
        </w:rPr>
        <w:t>Kontaktperson:</w:t>
      </w:r>
    </w:p>
    <w:p w14:paraId="51C24C28" w14:textId="637AEC38" w:rsidR="00023A6F" w:rsidRPr="004F2217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004F2217">
        <w:rPr>
          <w:rFonts w:ascii="Aptos" w:eastAsia="Aptos" w:hAnsi="Aptos" w:cs="Aptos"/>
          <w:sz w:val="20"/>
          <w:szCs w:val="20"/>
        </w:rPr>
        <w:t>Pedagogisk leder er din hovedkontakt.</w:t>
      </w:r>
    </w:p>
    <w:p w14:paraId="38AB7E7C" w14:textId="22EF440C" w:rsidR="00023A6F" w:rsidRPr="004F2217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004F2217">
        <w:rPr>
          <w:rFonts w:ascii="Aptos" w:eastAsia="Aptos" w:hAnsi="Aptos" w:cs="Aptos"/>
          <w:sz w:val="20"/>
          <w:szCs w:val="20"/>
        </w:rPr>
        <w:t>Vi jobber som et team; søk informasjon og spør om hjelp.</w:t>
      </w:r>
    </w:p>
    <w:p w14:paraId="5BC7DE6C" w14:textId="701FF919" w:rsidR="00023A6F" w:rsidRPr="004F2217" w:rsidRDefault="5E55B3FF" w:rsidP="008E2C33">
      <w:pPr>
        <w:spacing w:after="0"/>
        <w:rPr>
          <w:rFonts w:ascii="Aptos" w:eastAsia="Aptos" w:hAnsi="Aptos" w:cs="Aptos"/>
          <w:b/>
          <w:bCs/>
          <w:color w:val="336E1A"/>
          <w:sz w:val="20"/>
          <w:szCs w:val="20"/>
        </w:rPr>
      </w:pPr>
      <w:r w:rsidRPr="004F2217">
        <w:rPr>
          <w:rFonts w:ascii="Aptos" w:eastAsia="Aptos" w:hAnsi="Aptos" w:cs="Aptos"/>
          <w:b/>
          <w:bCs/>
          <w:color w:val="336E1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33A58D24" w:rsidRPr="004F2217">
        <w:rPr>
          <w:rFonts w:ascii="Aptos" w:hAnsi="Aptos"/>
          <w:b/>
          <w:bCs/>
          <w:color w:val="007000"/>
          <w:sz w:val="20"/>
          <w:szCs w:val="20"/>
        </w:rPr>
        <w:t>Personalet i barnehagen:</w:t>
      </w:r>
    </w:p>
    <w:p w14:paraId="3FBC8C4A" w14:textId="5C4EC84A" w:rsidR="00023A6F" w:rsidRPr="004F2217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004F2217">
        <w:rPr>
          <w:rFonts w:ascii="Aptos" w:eastAsia="Aptos" w:hAnsi="Aptos" w:cs="Aptos"/>
          <w:sz w:val="20"/>
          <w:szCs w:val="20"/>
        </w:rPr>
        <w:t>Består av fagarbeider, assistent, barnehagelærer, pedagogisk leder og styrer.</w:t>
      </w:r>
    </w:p>
    <w:p w14:paraId="36B5C4A3" w14:textId="5F71C0DB" w:rsidR="00023A6F" w:rsidRPr="004F2217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004F2217">
        <w:rPr>
          <w:rFonts w:ascii="Aptos" w:eastAsia="Aptos" w:hAnsi="Aptos" w:cs="Aptos"/>
          <w:sz w:val="20"/>
          <w:szCs w:val="20"/>
        </w:rPr>
        <w:t>Alle voksne er forbilder og rollemodeller.</w:t>
      </w:r>
    </w:p>
    <w:p w14:paraId="71FDEAE4" w14:textId="21B0B8F4" w:rsidR="00023A6F" w:rsidRPr="004F2217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004F2217">
        <w:rPr>
          <w:rFonts w:ascii="Aptos" w:eastAsia="Aptos" w:hAnsi="Aptos" w:cs="Aptos"/>
          <w:sz w:val="20"/>
          <w:szCs w:val="20"/>
        </w:rPr>
        <w:t>Vær bevisst på kroppsspråk og kommunikasjon med barn, foreldre og kollegaer.</w:t>
      </w:r>
      <w:r w:rsidRPr="004F2217">
        <w:rPr>
          <w:sz w:val="20"/>
          <w:szCs w:val="20"/>
          <w:lang w:bidi="nb-NO"/>
        </w:rPr>
        <w:t xml:space="preserve"> </w:t>
      </w:r>
    </w:p>
    <w:p w14:paraId="091E3037" w14:textId="0FC871E9" w:rsidR="00713DAC" w:rsidRPr="004F2217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4F2217"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713DAC" w:rsidRPr="004F2217">
        <w:rPr>
          <w:rFonts w:ascii="Aptos" w:hAnsi="Aptos"/>
          <w:b/>
          <w:bCs/>
          <w:color w:val="007000"/>
          <w:sz w:val="20"/>
          <w:szCs w:val="20"/>
        </w:rPr>
        <w:t>Vakte</w:t>
      </w:r>
      <w:r w:rsidR="00D8709F" w:rsidRPr="004F2217">
        <w:rPr>
          <w:rFonts w:ascii="Aptos" w:hAnsi="Aptos"/>
          <w:b/>
          <w:bCs/>
          <w:color w:val="007000"/>
          <w:sz w:val="20"/>
          <w:szCs w:val="20"/>
        </w:rPr>
        <w:t>r</w:t>
      </w:r>
      <w:r w:rsidR="00C15530" w:rsidRPr="004F2217">
        <w:rPr>
          <w:rFonts w:ascii="Aptos" w:hAnsi="Aptos"/>
          <w:b/>
          <w:bCs/>
          <w:color w:val="007000"/>
          <w:sz w:val="20"/>
          <w:szCs w:val="20"/>
        </w:rPr>
        <w:t xml:space="preserve">, </w:t>
      </w:r>
      <w:r w:rsidR="00713DAC" w:rsidRPr="004F2217">
        <w:rPr>
          <w:rFonts w:ascii="Aptos" w:hAnsi="Aptos"/>
          <w:b/>
          <w:bCs/>
          <w:color w:val="007000"/>
          <w:sz w:val="20"/>
          <w:szCs w:val="20"/>
        </w:rPr>
        <w:t>arbeidsoppgaver</w:t>
      </w:r>
      <w:r w:rsidR="00C15530" w:rsidRPr="004F2217">
        <w:rPr>
          <w:rFonts w:ascii="Aptos" w:hAnsi="Aptos"/>
          <w:b/>
          <w:bCs/>
          <w:color w:val="007000"/>
          <w:sz w:val="20"/>
          <w:szCs w:val="20"/>
        </w:rPr>
        <w:t xml:space="preserve"> og </w:t>
      </w:r>
      <w:r w:rsidR="00E04485" w:rsidRPr="004F2217">
        <w:rPr>
          <w:rFonts w:ascii="Aptos" w:hAnsi="Aptos"/>
          <w:b/>
          <w:bCs/>
          <w:color w:val="007000"/>
          <w:sz w:val="20"/>
          <w:szCs w:val="20"/>
        </w:rPr>
        <w:t>sikkerhetsrutiner</w:t>
      </w:r>
      <w:r w:rsidR="00713DAC" w:rsidRPr="004F2217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662C565D" w14:textId="528861F6" w:rsidR="00713DAC" w:rsidRPr="004F2217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 xml:space="preserve">Vikarer har hovedsakelig </w:t>
      </w:r>
      <w:proofErr w:type="spellStart"/>
      <w:r w:rsidRPr="004F2217">
        <w:rPr>
          <w:rFonts w:ascii="Aptos" w:hAnsi="Aptos"/>
          <w:sz w:val="20"/>
          <w:szCs w:val="20"/>
        </w:rPr>
        <w:t>mellomvakter</w:t>
      </w:r>
      <w:proofErr w:type="spellEnd"/>
      <w:r w:rsidRPr="004F2217">
        <w:rPr>
          <w:rFonts w:ascii="Aptos" w:hAnsi="Aptos"/>
          <w:sz w:val="20"/>
          <w:szCs w:val="20"/>
        </w:rPr>
        <w:t xml:space="preserve"> for å bli kjent med barna og de voksne, </w:t>
      </w:r>
      <w:r w:rsidR="006B4199" w:rsidRPr="004F2217">
        <w:rPr>
          <w:rFonts w:ascii="Aptos" w:hAnsi="Aptos"/>
          <w:sz w:val="20"/>
          <w:szCs w:val="20"/>
        </w:rPr>
        <w:t xml:space="preserve">og </w:t>
      </w:r>
      <w:r w:rsidR="00106D6F" w:rsidRPr="004F2217">
        <w:rPr>
          <w:rFonts w:ascii="Aptos" w:hAnsi="Aptos"/>
          <w:sz w:val="20"/>
          <w:szCs w:val="20"/>
        </w:rPr>
        <w:t xml:space="preserve">for å </w:t>
      </w:r>
      <w:r w:rsidRPr="004F2217">
        <w:rPr>
          <w:rFonts w:ascii="Aptos" w:hAnsi="Aptos"/>
          <w:sz w:val="20"/>
          <w:szCs w:val="20"/>
        </w:rPr>
        <w:t>unngå å være alene i starten eller slutten av dagen.</w:t>
      </w:r>
    </w:p>
    <w:p w14:paraId="4DFA2A51" w14:textId="77777777" w:rsidR="00713DAC" w:rsidRPr="004F2217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>Nye vikarer vil ikke håndtere stellesituasjoner før barna er godt kjent med dem.</w:t>
      </w:r>
    </w:p>
    <w:p w14:paraId="11363AEC" w14:textId="77777777" w:rsidR="00713DAC" w:rsidRPr="004F2217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>Praktiske oppgaver tildeles etter avdelingens behov.</w:t>
      </w:r>
    </w:p>
    <w:p w14:paraId="740B0EDD" w14:textId="0DC2AA33" w:rsidR="00657E6A" w:rsidRPr="004F2217" w:rsidRDefault="00657E6A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>Vær sammen med barna</w:t>
      </w:r>
      <w:r w:rsidR="00B549E8" w:rsidRPr="004F2217">
        <w:rPr>
          <w:rFonts w:ascii="Aptos" w:hAnsi="Aptos"/>
          <w:sz w:val="20"/>
          <w:szCs w:val="20"/>
        </w:rPr>
        <w:t xml:space="preserve"> «på gulvet»</w:t>
      </w:r>
      <w:r w:rsidR="00667B39" w:rsidRPr="004F2217">
        <w:rPr>
          <w:rFonts w:ascii="Aptos" w:hAnsi="Aptos"/>
          <w:sz w:val="20"/>
          <w:szCs w:val="20"/>
        </w:rPr>
        <w:t>,</w:t>
      </w:r>
      <w:r w:rsidR="00B549E8" w:rsidRPr="004F2217">
        <w:rPr>
          <w:rFonts w:ascii="Aptos" w:hAnsi="Aptos"/>
          <w:sz w:val="20"/>
          <w:szCs w:val="20"/>
        </w:rPr>
        <w:t xml:space="preserve"> </w:t>
      </w:r>
      <w:r w:rsidRPr="004F2217">
        <w:rPr>
          <w:rFonts w:ascii="Aptos" w:hAnsi="Aptos"/>
          <w:sz w:val="20"/>
          <w:szCs w:val="20"/>
        </w:rPr>
        <w:t>delta i samtaler</w:t>
      </w:r>
      <w:r w:rsidR="00AC21CE" w:rsidRPr="004F2217">
        <w:rPr>
          <w:rFonts w:ascii="Aptos" w:hAnsi="Aptos"/>
          <w:sz w:val="20"/>
          <w:szCs w:val="20"/>
        </w:rPr>
        <w:t xml:space="preserve">, aktiviteter og </w:t>
      </w:r>
      <w:r w:rsidRPr="004F2217">
        <w:rPr>
          <w:rFonts w:ascii="Aptos" w:hAnsi="Aptos"/>
          <w:sz w:val="20"/>
          <w:szCs w:val="20"/>
        </w:rPr>
        <w:t>lek.</w:t>
      </w:r>
    </w:p>
    <w:p w14:paraId="4F843091" w14:textId="496E584B" w:rsidR="002822C9" w:rsidRPr="004F2217" w:rsidRDefault="002822C9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>Bruk tid på å lære barnas navn og vis interesse for dem.</w:t>
      </w:r>
    </w:p>
    <w:p w14:paraId="687F2CE0" w14:textId="17394DD9" w:rsidR="00713DAC" w:rsidRPr="004F2217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 xml:space="preserve">Spør hvis du lurer på noe, </w:t>
      </w:r>
      <w:r w:rsidR="000729CE" w:rsidRPr="004F2217">
        <w:rPr>
          <w:rFonts w:ascii="Aptos" w:hAnsi="Aptos"/>
          <w:sz w:val="20"/>
          <w:szCs w:val="20"/>
        </w:rPr>
        <w:t>er usikker</w:t>
      </w:r>
      <w:r w:rsidR="00DE10B5" w:rsidRPr="004F2217">
        <w:rPr>
          <w:rFonts w:ascii="Aptos" w:hAnsi="Aptos"/>
          <w:sz w:val="20"/>
          <w:szCs w:val="20"/>
        </w:rPr>
        <w:t xml:space="preserve"> på </w:t>
      </w:r>
      <w:r w:rsidR="00C16101" w:rsidRPr="004F2217">
        <w:rPr>
          <w:rFonts w:ascii="Aptos" w:hAnsi="Aptos"/>
          <w:sz w:val="20"/>
          <w:szCs w:val="20"/>
        </w:rPr>
        <w:t>h</w:t>
      </w:r>
      <w:r w:rsidR="00DE10B5" w:rsidRPr="004F2217">
        <w:rPr>
          <w:rFonts w:ascii="Aptos" w:hAnsi="Aptos"/>
          <w:sz w:val="20"/>
          <w:szCs w:val="20"/>
        </w:rPr>
        <w:t xml:space="preserve">vordan </w:t>
      </w:r>
      <w:r w:rsidR="00244809" w:rsidRPr="004F2217">
        <w:rPr>
          <w:rFonts w:ascii="Aptos" w:hAnsi="Aptos"/>
          <w:sz w:val="20"/>
          <w:szCs w:val="20"/>
        </w:rPr>
        <w:t xml:space="preserve">du skal håndtere en situasjon </w:t>
      </w:r>
      <w:r w:rsidRPr="004F2217">
        <w:rPr>
          <w:rFonts w:ascii="Aptos" w:hAnsi="Aptos"/>
          <w:sz w:val="20"/>
          <w:szCs w:val="20"/>
        </w:rPr>
        <w:t>og del gjerne gode ideer og innspill med oss</w:t>
      </w:r>
      <w:r w:rsidR="00657E6A" w:rsidRPr="004F2217">
        <w:rPr>
          <w:rFonts w:ascii="Aptos" w:hAnsi="Aptos"/>
          <w:sz w:val="20"/>
          <w:szCs w:val="20"/>
        </w:rPr>
        <w:t>.</w:t>
      </w:r>
    </w:p>
    <w:p w14:paraId="23B6EB31" w14:textId="77777777" w:rsidR="008C4D84" w:rsidRPr="004F2217" w:rsidRDefault="008C4D84" w:rsidP="008C4D84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>Kle deg praktisk – du skal være ute i all slags vær og være i aktivitet.</w:t>
      </w:r>
    </w:p>
    <w:p w14:paraId="2A082D51" w14:textId="3178DDAE" w:rsidR="00910DAC" w:rsidRPr="004F2217" w:rsidRDefault="00910DAC" w:rsidP="008C4D84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>Du skal ikke ta med eller bruke privat digitalt utstyr når du er sammen med barna. Eksempel: Smartbriller, smartklokker med kamera, mobiler, og annet utstyr som kan brukes til billedtakning eller filmopptak.</w:t>
      </w:r>
    </w:p>
    <w:p w14:paraId="185F7CA8" w14:textId="710A7723" w:rsidR="00F050F8" w:rsidRPr="004F2217" w:rsidRDefault="00F050F8" w:rsidP="00F050F8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>Du vil få informasjon og gjennomgang av nødvendige sikkerhetsrutiner og brannvern.</w:t>
      </w:r>
    </w:p>
    <w:p w14:paraId="436E73F3" w14:textId="77777777" w:rsidR="00147FDB" w:rsidRPr="004F2217" w:rsidRDefault="00147FDB" w:rsidP="00B367A0">
      <w:pPr>
        <w:spacing w:after="0" w:line="259" w:lineRule="auto"/>
        <w:rPr>
          <w:rFonts w:ascii="Aptos" w:hAnsi="Aptos"/>
          <w:sz w:val="20"/>
          <w:szCs w:val="20"/>
        </w:rPr>
      </w:pPr>
    </w:p>
    <w:p w14:paraId="0500A2B8" w14:textId="77777777" w:rsidR="003577B9" w:rsidRPr="004F2217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4F2217">
        <w:rPr>
          <w:rFonts w:ascii="Aptos" w:hAnsi="Aptos"/>
          <w:b/>
          <w:bCs/>
          <w:color w:val="007000"/>
          <w:sz w:val="20"/>
          <w:szCs w:val="20"/>
        </w:rPr>
        <w:t xml:space="preserve">  </w:t>
      </w:r>
      <w:r w:rsidR="003577B9" w:rsidRPr="004F2217">
        <w:rPr>
          <w:rFonts w:ascii="Aptos" w:hAnsi="Aptos"/>
          <w:b/>
          <w:bCs/>
          <w:color w:val="007000"/>
          <w:sz w:val="20"/>
          <w:szCs w:val="20"/>
        </w:rPr>
        <w:t>Prosedyre ved fravær:</w:t>
      </w:r>
    </w:p>
    <w:p w14:paraId="709F3339" w14:textId="33378E48" w:rsidR="00D352AE" w:rsidRPr="004F2217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 xml:space="preserve">Meld fra raskt: Ring barnehagen så snart som mulig ved sykdom; </w:t>
      </w:r>
      <w:proofErr w:type="spellStart"/>
      <w:r w:rsidRPr="004F2217">
        <w:rPr>
          <w:rFonts w:ascii="Aptos" w:hAnsi="Aptos"/>
          <w:sz w:val="20"/>
          <w:szCs w:val="20"/>
        </w:rPr>
        <w:t>sms</w:t>
      </w:r>
      <w:proofErr w:type="spellEnd"/>
      <w:r w:rsidRPr="004F2217">
        <w:rPr>
          <w:rFonts w:ascii="Aptos" w:hAnsi="Aptos"/>
          <w:sz w:val="20"/>
          <w:szCs w:val="20"/>
        </w:rPr>
        <w:t xml:space="preserve"> er ikke nok.</w:t>
      </w:r>
    </w:p>
    <w:p w14:paraId="267CF67D" w14:textId="4347017F" w:rsidR="00D352AE" w:rsidRPr="004F2217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 xml:space="preserve">Informer vikarbyrå: </w:t>
      </w:r>
      <w:r w:rsidR="00723704" w:rsidRPr="004F2217">
        <w:rPr>
          <w:rFonts w:ascii="Aptos" w:hAnsi="Aptos"/>
          <w:sz w:val="20"/>
          <w:szCs w:val="20"/>
        </w:rPr>
        <w:t>Er</w:t>
      </w:r>
      <w:r w:rsidRPr="004F2217">
        <w:rPr>
          <w:rFonts w:ascii="Aptos" w:hAnsi="Aptos"/>
          <w:sz w:val="20"/>
          <w:szCs w:val="20"/>
        </w:rPr>
        <w:t xml:space="preserve"> du er ansatt i et vikarbyrå, </w:t>
      </w:r>
      <w:r w:rsidR="005E47FE" w:rsidRPr="004F2217">
        <w:rPr>
          <w:rFonts w:ascii="Aptos" w:hAnsi="Aptos"/>
          <w:sz w:val="20"/>
          <w:szCs w:val="20"/>
        </w:rPr>
        <w:t>skal d</w:t>
      </w:r>
      <w:r w:rsidR="00114AEB" w:rsidRPr="004F2217">
        <w:rPr>
          <w:rFonts w:ascii="Aptos" w:hAnsi="Aptos"/>
          <w:sz w:val="20"/>
          <w:szCs w:val="20"/>
        </w:rPr>
        <w:t>e også informeres</w:t>
      </w:r>
      <w:r w:rsidRPr="004F2217">
        <w:rPr>
          <w:rFonts w:ascii="Aptos" w:hAnsi="Aptos"/>
          <w:sz w:val="20"/>
          <w:szCs w:val="20"/>
        </w:rPr>
        <w:t>.</w:t>
      </w:r>
    </w:p>
    <w:p w14:paraId="55E1CDBE" w14:textId="5236FEF8" w:rsidR="00C66B70" w:rsidRPr="004F2217" w:rsidRDefault="00D352AE" w:rsidP="008E2C33">
      <w:pPr>
        <w:numPr>
          <w:ilvl w:val="0"/>
          <w:numId w:val="18"/>
        </w:numPr>
        <w:spacing w:after="0" w:line="259" w:lineRule="auto"/>
        <w:rPr>
          <w:rFonts w:ascii="Aptos" w:hAnsi="Aptos"/>
          <w:b/>
          <w:bCs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>Planlegg avtaler: Legg legebesøk og tannlegeavtaler utenfor arbeidstid når mulig</w:t>
      </w:r>
    </w:p>
    <w:p w14:paraId="3C1B0641" w14:textId="77777777" w:rsidR="00B6639B" w:rsidRPr="004F2217" w:rsidRDefault="00B6639B" w:rsidP="008E2C33">
      <w:pPr>
        <w:spacing w:after="0"/>
        <w:rPr>
          <w:sz w:val="20"/>
          <w:szCs w:val="20"/>
        </w:rPr>
      </w:pPr>
      <w:r w:rsidRPr="004F2217">
        <w:rPr>
          <w:rFonts w:ascii="Aptos" w:eastAsia="Aptos" w:hAnsi="Aptos" w:cs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4F2217">
        <w:rPr>
          <w:rFonts w:ascii="Aptos" w:hAnsi="Aptos"/>
          <w:b/>
          <w:bCs/>
          <w:color w:val="007000"/>
          <w:sz w:val="20"/>
          <w:szCs w:val="20"/>
        </w:rPr>
        <w:t>Taushetsplikt:</w:t>
      </w:r>
    </w:p>
    <w:p w14:paraId="20485CA3" w14:textId="77777777" w:rsidR="00667B39" w:rsidRPr="004F2217" w:rsidRDefault="00B6639B" w:rsidP="00667B39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4F2217">
        <w:rPr>
          <w:rFonts w:ascii="Aptos" w:eastAsia="Aptos" w:hAnsi="Aptos" w:cs="Aptos"/>
          <w:sz w:val="20"/>
          <w:szCs w:val="20"/>
        </w:rPr>
        <w:t>Du har taushetsplikt om alt personlig du får vite i barnehagen, også etter du har sluttet (jf. Lov om personvern/GDPR).</w:t>
      </w:r>
      <w:r w:rsidRPr="004F2217">
        <w:rPr>
          <w:sz w:val="20"/>
          <w:szCs w:val="20"/>
          <w:lang w:bidi="nb-NO"/>
        </w:rPr>
        <w:t xml:space="preserve"> </w:t>
      </w:r>
      <w:r w:rsidRPr="004F2217">
        <w:rPr>
          <w:rFonts w:ascii="Aptos" w:hAnsi="Aptos"/>
          <w:b/>
          <w:bCs/>
          <w:sz w:val="20"/>
          <w:szCs w:val="20"/>
        </w:rPr>
        <w:t xml:space="preserve">    </w:t>
      </w:r>
    </w:p>
    <w:p w14:paraId="330E1335" w14:textId="6AB797D3" w:rsidR="00B34538" w:rsidRPr="004F2217" w:rsidRDefault="00B6639B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4F2217">
        <w:rPr>
          <w:rFonts w:ascii="Aptos" w:hAnsi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18CB0E" w14:textId="2B9DC5EF" w:rsidR="00B34538" w:rsidRPr="004F2217" w:rsidRDefault="00786B4A" w:rsidP="00B34538">
      <w:pPr>
        <w:spacing w:after="0"/>
        <w:rPr>
          <w:rFonts w:ascii="Aptos" w:hAnsi="Aptos"/>
          <w:color w:val="007000"/>
          <w:sz w:val="20"/>
          <w:szCs w:val="20"/>
        </w:rPr>
      </w:pPr>
      <w:r w:rsidRPr="004F2217">
        <w:rPr>
          <w:rFonts w:ascii="Aptos" w:hAnsi="Aptos"/>
          <w:b/>
          <w:bCs/>
          <w:color w:val="007000"/>
          <w:sz w:val="20"/>
          <w:szCs w:val="20"/>
        </w:rPr>
        <w:t>Alle barn har rett på et trygt og godt barnehagemiljø</w:t>
      </w:r>
      <w:r w:rsidR="00B34538" w:rsidRPr="004F2217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35B3B6CB" w14:textId="220DAB3C" w:rsidR="00EB6916" w:rsidRPr="004F2217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 xml:space="preserve">Når du er vikar i </w:t>
      </w:r>
      <w:r w:rsidR="0068178C" w:rsidRPr="004F2217">
        <w:rPr>
          <w:rFonts w:ascii="Aptos" w:hAnsi="Aptos"/>
          <w:sz w:val="20"/>
          <w:szCs w:val="20"/>
        </w:rPr>
        <w:t xml:space="preserve">en </w:t>
      </w:r>
      <w:r w:rsidRPr="004F2217">
        <w:rPr>
          <w:rFonts w:ascii="Aptos" w:hAnsi="Aptos"/>
          <w:sz w:val="20"/>
          <w:szCs w:val="20"/>
        </w:rPr>
        <w:t xml:space="preserve">barnehage skal du følge med </w:t>
      </w:r>
      <w:r w:rsidR="00025C13" w:rsidRPr="004F2217">
        <w:rPr>
          <w:rFonts w:ascii="Aptos" w:hAnsi="Aptos"/>
          <w:sz w:val="20"/>
          <w:szCs w:val="20"/>
        </w:rPr>
        <w:t xml:space="preserve">på om barna </w:t>
      </w:r>
      <w:r w:rsidR="00CB0D2D" w:rsidRPr="004F2217">
        <w:rPr>
          <w:rFonts w:ascii="Aptos" w:hAnsi="Aptos"/>
          <w:sz w:val="20"/>
          <w:szCs w:val="20"/>
        </w:rPr>
        <w:t xml:space="preserve">trives </w:t>
      </w:r>
      <w:r w:rsidR="00025C13" w:rsidRPr="004F2217">
        <w:rPr>
          <w:rFonts w:ascii="Aptos" w:hAnsi="Aptos"/>
          <w:sz w:val="20"/>
          <w:szCs w:val="20"/>
        </w:rPr>
        <w:t xml:space="preserve">i barnehagen. At barn </w:t>
      </w:r>
      <w:r w:rsidR="00CB0D2D" w:rsidRPr="004F2217">
        <w:rPr>
          <w:rFonts w:ascii="Aptos" w:hAnsi="Aptos"/>
          <w:sz w:val="20"/>
          <w:szCs w:val="20"/>
        </w:rPr>
        <w:t>d</w:t>
      </w:r>
      <w:r w:rsidR="00025C13" w:rsidRPr="004F2217">
        <w:rPr>
          <w:rFonts w:ascii="Aptos" w:hAnsi="Aptos"/>
          <w:sz w:val="20"/>
          <w:szCs w:val="20"/>
        </w:rPr>
        <w:t>eltar i lek</w:t>
      </w:r>
      <w:r w:rsidR="00CB0D2D" w:rsidRPr="004F2217">
        <w:rPr>
          <w:rFonts w:ascii="Aptos" w:hAnsi="Aptos"/>
          <w:sz w:val="20"/>
          <w:szCs w:val="20"/>
        </w:rPr>
        <w:t xml:space="preserve"> og </w:t>
      </w:r>
      <w:r w:rsidR="00025C13" w:rsidRPr="004F2217">
        <w:rPr>
          <w:rFonts w:ascii="Aptos" w:hAnsi="Aptos"/>
          <w:sz w:val="20"/>
          <w:szCs w:val="20"/>
        </w:rPr>
        <w:t>har venner</w:t>
      </w:r>
      <w:r w:rsidR="002A02D9" w:rsidRPr="004F2217">
        <w:rPr>
          <w:rFonts w:ascii="Aptos" w:hAnsi="Aptos"/>
          <w:sz w:val="20"/>
          <w:szCs w:val="20"/>
        </w:rPr>
        <w:t xml:space="preserve">, </w:t>
      </w:r>
      <w:r w:rsidR="00CB0D2D" w:rsidRPr="004F2217">
        <w:rPr>
          <w:rFonts w:ascii="Aptos" w:hAnsi="Aptos"/>
          <w:sz w:val="20"/>
          <w:szCs w:val="20"/>
        </w:rPr>
        <w:t>er viktige faktorer for barnas trivsel</w:t>
      </w:r>
      <w:r w:rsidR="00775D72" w:rsidRPr="004F2217">
        <w:rPr>
          <w:rFonts w:ascii="Aptos" w:hAnsi="Aptos"/>
          <w:sz w:val="20"/>
          <w:szCs w:val="20"/>
        </w:rPr>
        <w:t>.</w:t>
      </w:r>
    </w:p>
    <w:p w14:paraId="4C7F117E" w14:textId="6347EDBF" w:rsidR="00EB6916" w:rsidRPr="004F2217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>Om et barn blir krenket (eks. utsatt for vold, mobbing, utestenging, diskriminering eller trakassering)</w:t>
      </w:r>
      <w:r w:rsidR="00775D72" w:rsidRPr="004F2217">
        <w:rPr>
          <w:rFonts w:ascii="Aptos" w:hAnsi="Aptos"/>
          <w:sz w:val="20"/>
          <w:szCs w:val="20"/>
        </w:rPr>
        <w:t xml:space="preserve"> </w:t>
      </w:r>
      <w:r w:rsidRPr="004F2217">
        <w:rPr>
          <w:rFonts w:ascii="Aptos" w:hAnsi="Aptos"/>
          <w:sz w:val="20"/>
          <w:szCs w:val="20"/>
        </w:rPr>
        <w:t>skal ansatte gripe inn</w:t>
      </w:r>
      <w:r w:rsidR="00873B48" w:rsidRPr="004F2217">
        <w:rPr>
          <w:rFonts w:ascii="Aptos" w:hAnsi="Aptos"/>
          <w:sz w:val="20"/>
          <w:szCs w:val="20"/>
        </w:rPr>
        <w:t xml:space="preserve"> i situasjonen</w:t>
      </w:r>
      <w:r w:rsidRPr="004F2217">
        <w:rPr>
          <w:rFonts w:ascii="Aptos" w:hAnsi="Aptos"/>
          <w:sz w:val="20"/>
          <w:szCs w:val="20"/>
        </w:rPr>
        <w:t>. Som vikar bør du kjenne barna</w:t>
      </w:r>
      <w:r w:rsidR="00873B48" w:rsidRPr="004F2217">
        <w:rPr>
          <w:rFonts w:ascii="Aptos" w:hAnsi="Aptos"/>
          <w:sz w:val="20"/>
          <w:szCs w:val="20"/>
        </w:rPr>
        <w:t xml:space="preserve"> om du skal gripe inn. Om </w:t>
      </w:r>
      <w:r w:rsidRPr="004F2217">
        <w:rPr>
          <w:rFonts w:ascii="Aptos" w:hAnsi="Aptos"/>
          <w:sz w:val="20"/>
          <w:szCs w:val="20"/>
        </w:rPr>
        <w:t>du vurderer at du ikke kjenner barna nok til å selv gripe inn</w:t>
      </w:r>
      <w:r w:rsidR="00873B48" w:rsidRPr="004F2217">
        <w:rPr>
          <w:rFonts w:ascii="Aptos" w:hAnsi="Aptos"/>
          <w:sz w:val="20"/>
          <w:szCs w:val="20"/>
        </w:rPr>
        <w:t>, gi beskjed til en annen voksen om det du har observert.</w:t>
      </w:r>
    </w:p>
    <w:p w14:paraId="123125A9" w14:textId="1291D760" w:rsidR="008E2C33" w:rsidRPr="004F2217" w:rsidRDefault="008F7AC9" w:rsidP="008E2C33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 xml:space="preserve">Om du </w:t>
      </w:r>
      <w:r w:rsidR="009D0F17" w:rsidRPr="004F2217">
        <w:rPr>
          <w:rFonts w:ascii="Aptos" w:hAnsi="Aptos"/>
          <w:sz w:val="20"/>
          <w:szCs w:val="20"/>
        </w:rPr>
        <w:t xml:space="preserve">får mistanke om at barn ikke har et trygt og godt barnehagemiljø, skal du melde ifra til styrer. </w:t>
      </w:r>
      <w:r w:rsidR="002A46B6" w:rsidRPr="004F2217">
        <w:rPr>
          <w:rFonts w:ascii="Aptos" w:hAnsi="Aptos"/>
          <w:sz w:val="20"/>
          <w:szCs w:val="20"/>
        </w:rPr>
        <w:t>D</w:t>
      </w:r>
      <w:r w:rsidR="009D0F17" w:rsidRPr="004F2217">
        <w:rPr>
          <w:rFonts w:ascii="Aptos" w:hAnsi="Aptos"/>
          <w:sz w:val="20"/>
          <w:szCs w:val="20"/>
        </w:rPr>
        <w:t>et samme gjelder om b</w:t>
      </w:r>
      <w:r w:rsidR="002A46B6" w:rsidRPr="004F2217">
        <w:rPr>
          <w:rFonts w:ascii="Aptos" w:hAnsi="Aptos"/>
          <w:sz w:val="20"/>
          <w:szCs w:val="20"/>
        </w:rPr>
        <w:t>arnet selv eller foreldre forteller at barnet ikke opplever barnehagen som trygg og god.</w:t>
      </w:r>
    </w:p>
    <w:p w14:paraId="4C7FF8CD" w14:textId="77777777" w:rsidR="00667B39" w:rsidRPr="004F2217" w:rsidRDefault="00667B39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</w:p>
    <w:p w14:paraId="62686C4A" w14:textId="543862BF" w:rsidR="00D76F4A" w:rsidRPr="004F2217" w:rsidRDefault="00D76F4A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4F2217">
        <w:rPr>
          <w:rFonts w:ascii="Aptos" w:hAnsi="Aptos"/>
          <w:b/>
          <w:bCs/>
          <w:color w:val="007000"/>
          <w:sz w:val="20"/>
          <w:szCs w:val="20"/>
        </w:rPr>
        <w:t>Opplysningsplikt til barnevernet:</w:t>
      </w:r>
    </w:p>
    <w:p w14:paraId="5B0F4226" w14:textId="77777777" w:rsidR="00D76F4A" w:rsidRPr="004F2217" w:rsidRDefault="00D76F4A" w:rsidP="00D76F4A">
      <w:pPr>
        <w:numPr>
          <w:ilvl w:val="0"/>
          <w:numId w:val="17"/>
        </w:numPr>
        <w:spacing w:after="0" w:line="259" w:lineRule="auto"/>
        <w:rPr>
          <w:rFonts w:ascii="Aptos" w:hAnsi="Aptos"/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>Meld fra til pedagogisk leder eller styrer hvis du er bekymret for et barn.</w:t>
      </w:r>
    </w:p>
    <w:p w14:paraId="7369A1E4" w14:textId="77777777" w:rsidR="00D76F4A" w:rsidRPr="004F2217" w:rsidRDefault="00D76F4A" w:rsidP="00D76F4A">
      <w:pPr>
        <w:numPr>
          <w:ilvl w:val="0"/>
          <w:numId w:val="17"/>
        </w:numPr>
        <w:spacing w:after="0" w:line="259" w:lineRule="auto"/>
        <w:rPr>
          <w:sz w:val="20"/>
          <w:szCs w:val="20"/>
        </w:rPr>
      </w:pPr>
      <w:r w:rsidRPr="004F2217">
        <w:rPr>
          <w:rFonts w:ascii="Aptos" w:hAnsi="Aptos"/>
          <w:sz w:val="20"/>
          <w:szCs w:val="20"/>
        </w:rPr>
        <w:t>Hvis barnehagen ikke deler din bekymring, har du selvstendig ansvar for å melde til barnevernet ved mistanke om mishandling eller omsorgssvikt</w:t>
      </w:r>
      <w:r w:rsidRPr="004F2217">
        <w:rPr>
          <w:sz w:val="20"/>
          <w:szCs w:val="20"/>
        </w:rPr>
        <w:t>.</w:t>
      </w:r>
    </w:p>
    <w:p w14:paraId="471F0F1B" w14:textId="641789B3" w:rsidR="00656312" w:rsidRPr="00656312" w:rsidRDefault="00656312" w:rsidP="00656312"/>
    <w:p w14:paraId="6760D99F" w14:textId="68C85813" w:rsidR="00656312" w:rsidRPr="00656312" w:rsidRDefault="00656312" w:rsidP="00656312"/>
    <w:p w14:paraId="5C4964C6" w14:textId="68E7B20B" w:rsidR="00023A6F" w:rsidRPr="0093633E" w:rsidRDefault="00667B39" w:rsidP="002E3764">
      <w:pPr>
        <w:tabs>
          <w:tab w:val="left" w:pos="8172"/>
        </w:tabs>
      </w:pPr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1B82E831" wp14:editId="6FB1C137">
            <wp:simplePos x="0" y="0"/>
            <wp:positionH relativeFrom="column">
              <wp:posOffset>1831369</wp:posOffset>
            </wp:positionH>
            <wp:positionV relativeFrom="paragraph">
              <wp:posOffset>24468</wp:posOffset>
            </wp:positionV>
            <wp:extent cx="2199305" cy="566908"/>
            <wp:effectExtent l="0" t="0" r="0" b="5080"/>
            <wp:wrapNone/>
            <wp:docPr id="1716002409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199305" cy="566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97B">
        <w:rPr>
          <w:noProof/>
        </w:rPr>
        <w:drawing>
          <wp:anchor distT="0" distB="0" distL="114300" distR="114300" simplePos="0" relativeHeight="251658245" behindDoc="0" locked="0" layoutInCell="1" allowOverlap="1" wp14:anchorId="23F9DA59" wp14:editId="0C6D8843">
            <wp:simplePos x="0" y="0"/>
            <wp:positionH relativeFrom="column">
              <wp:posOffset>4685665</wp:posOffset>
            </wp:positionH>
            <wp:positionV relativeFrom="paragraph">
              <wp:posOffset>3018790</wp:posOffset>
            </wp:positionV>
            <wp:extent cx="1590040" cy="1354455"/>
            <wp:effectExtent l="0" t="0" r="0" b="0"/>
            <wp:wrapNone/>
            <wp:docPr id="1558746648" name="Bilde 1" descr="Et bilde som inneholder tegning, Barnekunst, illustrasjon, mal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46648" name="Bilde 1" descr="Et bilde som inneholder tegning, Barnekunst, illustrasjon, maling&#10;&#10;Automatisk generert beskrivels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3A6F" w:rsidRPr="0093633E" w:rsidSect="00E90F21">
      <w:pgSz w:w="11907" w:h="16840" w:code="9"/>
      <w:pgMar w:top="1077" w:right="1077" w:bottom="578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324C9" w14:textId="77777777" w:rsidR="00427EEF" w:rsidRDefault="00427EEF" w:rsidP="003B7D2C">
      <w:pPr>
        <w:spacing w:after="0" w:line="240" w:lineRule="auto"/>
      </w:pPr>
      <w:r>
        <w:separator/>
      </w:r>
    </w:p>
  </w:endnote>
  <w:endnote w:type="continuationSeparator" w:id="0">
    <w:p w14:paraId="6EAA5866" w14:textId="77777777" w:rsidR="00427EEF" w:rsidRDefault="00427EEF" w:rsidP="003B7D2C">
      <w:pPr>
        <w:spacing w:after="0" w:line="240" w:lineRule="auto"/>
      </w:pPr>
      <w:r>
        <w:continuationSeparator/>
      </w:r>
    </w:p>
  </w:endnote>
  <w:endnote w:type="continuationNotice" w:id="1">
    <w:p w14:paraId="761850A7" w14:textId="77777777" w:rsidR="00427EEF" w:rsidRDefault="00427E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38375" w14:textId="77777777" w:rsidR="00427EEF" w:rsidRDefault="00427EEF" w:rsidP="003B7D2C">
      <w:pPr>
        <w:spacing w:after="0" w:line="240" w:lineRule="auto"/>
      </w:pPr>
      <w:r>
        <w:separator/>
      </w:r>
    </w:p>
  </w:footnote>
  <w:footnote w:type="continuationSeparator" w:id="0">
    <w:p w14:paraId="34674C39" w14:textId="77777777" w:rsidR="00427EEF" w:rsidRDefault="00427EEF" w:rsidP="003B7D2C">
      <w:pPr>
        <w:spacing w:after="0" w:line="240" w:lineRule="auto"/>
      </w:pPr>
      <w:r>
        <w:continuationSeparator/>
      </w:r>
    </w:p>
  </w:footnote>
  <w:footnote w:type="continuationNotice" w:id="1">
    <w:p w14:paraId="398B9CD4" w14:textId="77777777" w:rsidR="00427EEF" w:rsidRDefault="00427E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924D84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18BDC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744E8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8ABE4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0CCDA2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4A269C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69C54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0ED93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F0523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36D682"/>
    <w:lvl w:ilvl="0">
      <w:start w:val="1"/>
      <w:numFmt w:val="bullet"/>
      <w:pStyle w:val="Punktliste"/>
      <w:lvlText w:val="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</w:abstractNum>
  <w:abstractNum w:abstractNumId="10" w15:restartNumberingAfterBreak="0">
    <w:nsid w:val="00E57A0C"/>
    <w:multiLevelType w:val="multilevel"/>
    <w:tmpl w:val="04B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D210A7"/>
    <w:multiLevelType w:val="multilevel"/>
    <w:tmpl w:val="38EA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D63F8C"/>
    <w:multiLevelType w:val="multilevel"/>
    <w:tmpl w:val="4330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8E0C6D"/>
    <w:multiLevelType w:val="hybridMultilevel"/>
    <w:tmpl w:val="E9309E5A"/>
    <w:lvl w:ilvl="0" w:tplc="DBFAB4CC">
      <w:numFmt w:val="bullet"/>
      <w:lvlText w:val=""/>
      <w:lvlJc w:val="righ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CB030"/>
    <w:multiLevelType w:val="hybridMultilevel"/>
    <w:tmpl w:val="C89C86D4"/>
    <w:lvl w:ilvl="0" w:tplc="E0EE8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D6F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EC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03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CC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4C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49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11D54"/>
    <w:multiLevelType w:val="hybridMultilevel"/>
    <w:tmpl w:val="9F483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8E50"/>
    <w:multiLevelType w:val="hybridMultilevel"/>
    <w:tmpl w:val="75B413F4"/>
    <w:lvl w:ilvl="0" w:tplc="C79E8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E6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9C2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21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AD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E6A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6C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41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8B017"/>
    <w:multiLevelType w:val="hybridMultilevel"/>
    <w:tmpl w:val="08F878C2"/>
    <w:lvl w:ilvl="0" w:tplc="417E0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20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0AF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C9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86B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CA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82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04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E6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A6A9E"/>
    <w:multiLevelType w:val="multilevel"/>
    <w:tmpl w:val="E0E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A6F6B"/>
    <w:multiLevelType w:val="multilevel"/>
    <w:tmpl w:val="768092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5DAB256E"/>
    <w:multiLevelType w:val="hybridMultilevel"/>
    <w:tmpl w:val="13ACF628"/>
    <w:lvl w:ilvl="0" w:tplc="2A5459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FFFFFF"/>
        <w:sz w:val="1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4254B"/>
    <w:multiLevelType w:val="hybridMultilevel"/>
    <w:tmpl w:val="DD42BB0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450201"/>
    <w:multiLevelType w:val="multilevel"/>
    <w:tmpl w:val="3B0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864662">
    <w:abstractNumId w:val="17"/>
  </w:num>
  <w:num w:numId="2" w16cid:durableId="2059815805">
    <w:abstractNumId w:val="16"/>
  </w:num>
  <w:num w:numId="3" w16cid:durableId="1298297416">
    <w:abstractNumId w:val="14"/>
  </w:num>
  <w:num w:numId="4" w16cid:durableId="644701184">
    <w:abstractNumId w:val="9"/>
  </w:num>
  <w:num w:numId="5" w16cid:durableId="939878119">
    <w:abstractNumId w:val="9"/>
    <w:lvlOverride w:ilvl="0">
      <w:startOverride w:val="1"/>
    </w:lvlOverride>
  </w:num>
  <w:num w:numId="6" w16cid:durableId="1167206631">
    <w:abstractNumId w:val="9"/>
    <w:lvlOverride w:ilvl="0">
      <w:startOverride w:val="1"/>
    </w:lvlOverride>
  </w:num>
  <w:num w:numId="7" w16cid:durableId="399638820">
    <w:abstractNumId w:val="7"/>
  </w:num>
  <w:num w:numId="8" w16cid:durableId="1146816271">
    <w:abstractNumId w:val="6"/>
  </w:num>
  <w:num w:numId="9" w16cid:durableId="1138843557">
    <w:abstractNumId w:val="5"/>
  </w:num>
  <w:num w:numId="10" w16cid:durableId="57366959">
    <w:abstractNumId w:val="4"/>
  </w:num>
  <w:num w:numId="11" w16cid:durableId="1088232377">
    <w:abstractNumId w:val="8"/>
  </w:num>
  <w:num w:numId="12" w16cid:durableId="360397322">
    <w:abstractNumId w:val="3"/>
  </w:num>
  <w:num w:numId="13" w16cid:durableId="1167136344">
    <w:abstractNumId w:val="2"/>
  </w:num>
  <w:num w:numId="14" w16cid:durableId="697201703">
    <w:abstractNumId w:val="1"/>
  </w:num>
  <w:num w:numId="15" w16cid:durableId="72895829">
    <w:abstractNumId w:val="0"/>
  </w:num>
  <w:num w:numId="16" w16cid:durableId="1736203233">
    <w:abstractNumId w:val="18"/>
  </w:num>
  <w:num w:numId="17" w16cid:durableId="362901499">
    <w:abstractNumId w:val="22"/>
  </w:num>
  <w:num w:numId="18" w16cid:durableId="2008704398">
    <w:abstractNumId w:val="11"/>
  </w:num>
  <w:num w:numId="19" w16cid:durableId="1209952468">
    <w:abstractNumId w:val="20"/>
  </w:num>
  <w:num w:numId="20" w16cid:durableId="292292297">
    <w:abstractNumId w:val="19"/>
  </w:num>
  <w:num w:numId="21" w16cid:durableId="948395835">
    <w:abstractNumId w:val="13"/>
  </w:num>
  <w:num w:numId="22" w16cid:durableId="1654750215">
    <w:abstractNumId w:val="12"/>
  </w:num>
  <w:num w:numId="23" w16cid:durableId="1356734252">
    <w:abstractNumId w:val="10"/>
  </w:num>
  <w:num w:numId="24" w16cid:durableId="1299811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1435018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29331943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140655805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886649336">
    <w:abstractNumId w:val="15"/>
  </w:num>
  <w:num w:numId="29" w16cid:durableId="14396426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6F"/>
    <w:rsid w:val="00012C95"/>
    <w:rsid w:val="00014328"/>
    <w:rsid w:val="000211F4"/>
    <w:rsid w:val="00023A6F"/>
    <w:rsid w:val="00025C13"/>
    <w:rsid w:val="000271A9"/>
    <w:rsid w:val="00027908"/>
    <w:rsid w:val="000340FD"/>
    <w:rsid w:val="00035E2D"/>
    <w:rsid w:val="0004462E"/>
    <w:rsid w:val="0005069A"/>
    <w:rsid w:val="00062833"/>
    <w:rsid w:val="00062B8A"/>
    <w:rsid w:val="00065E0F"/>
    <w:rsid w:val="000729CE"/>
    <w:rsid w:val="00085FEC"/>
    <w:rsid w:val="000867F0"/>
    <w:rsid w:val="000872A5"/>
    <w:rsid w:val="0008763B"/>
    <w:rsid w:val="00092091"/>
    <w:rsid w:val="00092BED"/>
    <w:rsid w:val="000A14D2"/>
    <w:rsid w:val="000B1483"/>
    <w:rsid w:val="000B5199"/>
    <w:rsid w:val="000C2B42"/>
    <w:rsid w:val="000D7E18"/>
    <w:rsid w:val="000E1C78"/>
    <w:rsid w:val="000E558C"/>
    <w:rsid w:val="000E5F7C"/>
    <w:rsid w:val="000E7457"/>
    <w:rsid w:val="000E7DC4"/>
    <w:rsid w:val="000F0BF9"/>
    <w:rsid w:val="000F353E"/>
    <w:rsid w:val="000F6BEB"/>
    <w:rsid w:val="000F7C29"/>
    <w:rsid w:val="001002B4"/>
    <w:rsid w:val="0010083F"/>
    <w:rsid w:val="0010569B"/>
    <w:rsid w:val="00106D6F"/>
    <w:rsid w:val="001113F6"/>
    <w:rsid w:val="00112AC5"/>
    <w:rsid w:val="00113FB1"/>
    <w:rsid w:val="001147CC"/>
    <w:rsid w:val="00114AEB"/>
    <w:rsid w:val="0012287F"/>
    <w:rsid w:val="00123B05"/>
    <w:rsid w:val="001264D8"/>
    <w:rsid w:val="00134AE2"/>
    <w:rsid w:val="0014640B"/>
    <w:rsid w:val="00147FDB"/>
    <w:rsid w:val="00152B52"/>
    <w:rsid w:val="00161028"/>
    <w:rsid w:val="001771D3"/>
    <w:rsid w:val="0017739D"/>
    <w:rsid w:val="00190BE3"/>
    <w:rsid w:val="00197C06"/>
    <w:rsid w:val="001A676A"/>
    <w:rsid w:val="001B1553"/>
    <w:rsid w:val="001B1998"/>
    <w:rsid w:val="001B266A"/>
    <w:rsid w:val="001B2AA2"/>
    <w:rsid w:val="001B39A3"/>
    <w:rsid w:val="001C010E"/>
    <w:rsid w:val="001C06B9"/>
    <w:rsid w:val="001D46B3"/>
    <w:rsid w:val="001D6127"/>
    <w:rsid w:val="001E1CB8"/>
    <w:rsid w:val="001E2B66"/>
    <w:rsid w:val="001E3675"/>
    <w:rsid w:val="001F03E2"/>
    <w:rsid w:val="001F1ECD"/>
    <w:rsid w:val="001F4EC9"/>
    <w:rsid w:val="002033B5"/>
    <w:rsid w:val="0022095E"/>
    <w:rsid w:val="00221150"/>
    <w:rsid w:val="0023032B"/>
    <w:rsid w:val="002332CD"/>
    <w:rsid w:val="00233785"/>
    <w:rsid w:val="00237EBC"/>
    <w:rsid w:val="00244809"/>
    <w:rsid w:val="002460FD"/>
    <w:rsid w:val="0027133D"/>
    <w:rsid w:val="00271621"/>
    <w:rsid w:val="00272E1F"/>
    <w:rsid w:val="00273B2C"/>
    <w:rsid w:val="002744A0"/>
    <w:rsid w:val="002822C9"/>
    <w:rsid w:val="00286542"/>
    <w:rsid w:val="0029029C"/>
    <w:rsid w:val="002911B7"/>
    <w:rsid w:val="002936AA"/>
    <w:rsid w:val="00295A73"/>
    <w:rsid w:val="00296EA2"/>
    <w:rsid w:val="002A02D9"/>
    <w:rsid w:val="002A196B"/>
    <w:rsid w:val="002A2094"/>
    <w:rsid w:val="002A2512"/>
    <w:rsid w:val="002A4423"/>
    <w:rsid w:val="002A46B6"/>
    <w:rsid w:val="002A72BC"/>
    <w:rsid w:val="002B7CA0"/>
    <w:rsid w:val="002E03F0"/>
    <w:rsid w:val="002E15EB"/>
    <w:rsid w:val="002E1726"/>
    <w:rsid w:val="002E3764"/>
    <w:rsid w:val="002E6A2B"/>
    <w:rsid w:val="002F13AA"/>
    <w:rsid w:val="002F1950"/>
    <w:rsid w:val="002F3758"/>
    <w:rsid w:val="0030292A"/>
    <w:rsid w:val="0031135A"/>
    <w:rsid w:val="00311B59"/>
    <w:rsid w:val="00346476"/>
    <w:rsid w:val="00350A7B"/>
    <w:rsid w:val="003577B9"/>
    <w:rsid w:val="0036223B"/>
    <w:rsid w:val="003631B4"/>
    <w:rsid w:val="0037025B"/>
    <w:rsid w:val="003728E8"/>
    <w:rsid w:val="003902F9"/>
    <w:rsid w:val="003A4925"/>
    <w:rsid w:val="003A597B"/>
    <w:rsid w:val="003A6FEE"/>
    <w:rsid w:val="003B506B"/>
    <w:rsid w:val="003B7D2C"/>
    <w:rsid w:val="003C5681"/>
    <w:rsid w:val="003D1895"/>
    <w:rsid w:val="003D2E73"/>
    <w:rsid w:val="003D4B5B"/>
    <w:rsid w:val="003E264E"/>
    <w:rsid w:val="004037B1"/>
    <w:rsid w:val="0040629D"/>
    <w:rsid w:val="00407D35"/>
    <w:rsid w:val="00413266"/>
    <w:rsid w:val="00420241"/>
    <w:rsid w:val="004210FF"/>
    <w:rsid w:val="00426B22"/>
    <w:rsid w:val="00427610"/>
    <w:rsid w:val="00427EEF"/>
    <w:rsid w:val="00432270"/>
    <w:rsid w:val="00437E2D"/>
    <w:rsid w:val="004536A8"/>
    <w:rsid w:val="00457222"/>
    <w:rsid w:val="004622D8"/>
    <w:rsid w:val="00462F0B"/>
    <w:rsid w:val="00465A08"/>
    <w:rsid w:val="00466471"/>
    <w:rsid w:val="0046795B"/>
    <w:rsid w:val="0047795B"/>
    <w:rsid w:val="004A36AC"/>
    <w:rsid w:val="004A6A51"/>
    <w:rsid w:val="004B2F76"/>
    <w:rsid w:val="004B63DC"/>
    <w:rsid w:val="004C3356"/>
    <w:rsid w:val="004D1058"/>
    <w:rsid w:val="004D4263"/>
    <w:rsid w:val="004E7AF6"/>
    <w:rsid w:val="004F17B9"/>
    <w:rsid w:val="004F2217"/>
    <w:rsid w:val="004F7D35"/>
    <w:rsid w:val="00502E58"/>
    <w:rsid w:val="00507EAE"/>
    <w:rsid w:val="00512301"/>
    <w:rsid w:val="0051230A"/>
    <w:rsid w:val="005128D9"/>
    <w:rsid w:val="00514798"/>
    <w:rsid w:val="0052687F"/>
    <w:rsid w:val="005268BB"/>
    <w:rsid w:val="00531201"/>
    <w:rsid w:val="00535E22"/>
    <w:rsid w:val="005434E8"/>
    <w:rsid w:val="00543C08"/>
    <w:rsid w:val="00555B5D"/>
    <w:rsid w:val="00575845"/>
    <w:rsid w:val="00575C1D"/>
    <w:rsid w:val="00581AE7"/>
    <w:rsid w:val="0058270D"/>
    <w:rsid w:val="00595FC7"/>
    <w:rsid w:val="005B23D2"/>
    <w:rsid w:val="005B2BD1"/>
    <w:rsid w:val="005B6720"/>
    <w:rsid w:val="005C1C25"/>
    <w:rsid w:val="005C4A0A"/>
    <w:rsid w:val="005D5599"/>
    <w:rsid w:val="005E47FE"/>
    <w:rsid w:val="005E5B58"/>
    <w:rsid w:val="005F5EA1"/>
    <w:rsid w:val="00602A45"/>
    <w:rsid w:val="00614BD2"/>
    <w:rsid w:val="0061531E"/>
    <w:rsid w:val="006155F1"/>
    <w:rsid w:val="00615BC1"/>
    <w:rsid w:val="0061697B"/>
    <w:rsid w:val="00617D44"/>
    <w:rsid w:val="006204A8"/>
    <w:rsid w:val="00621039"/>
    <w:rsid w:val="00623250"/>
    <w:rsid w:val="00635282"/>
    <w:rsid w:val="006353BF"/>
    <w:rsid w:val="00654126"/>
    <w:rsid w:val="00656312"/>
    <w:rsid w:val="00657E6A"/>
    <w:rsid w:val="006661AB"/>
    <w:rsid w:val="00667B39"/>
    <w:rsid w:val="0067271F"/>
    <w:rsid w:val="0067320F"/>
    <w:rsid w:val="00675B6E"/>
    <w:rsid w:val="00677418"/>
    <w:rsid w:val="0068178C"/>
    <w:rsid w:val="0069205D"/>
    <w:rsid w:val="00692642"/>
    <w:rsid w:val="0069427C"/>
    <w:rsid w:val="006A0164"/>
    <w:rsid w:val="006A4043"/>
    <w:rsid w:val="006A5E11"/>
    <w:rsid w:val="006B4199"/>
    <w:rsid w:val="006B432E"/>
    <w:rsid w:val="006B7FAD"/>
    <w:rsid w:val="006C2A42"/>
    <w:rsid w:val="006C7D26"/>
    <w:rsid w:val="006D4A0A"/>
    <w:rsid w:val="006D5037"/>
    <w:rsid w:val="006E273E"/>
    <w:rsid w:val="006E5D71"/>
    <w:rsid w:val="006E65B9"/>
    <w:rsid w:val="006F2240"/>
    <w:rsid w:val="007031BF"/>
    <w:rsid w:val="00703EC1"/>
    <w:rsid w:val="00710717"/>
    <w:rsid w:val="00712D1C"/>
    <w:rsid w:val="00713DAC"/>
    <w:rsid w:val="00717689"/>
    <w:rsid w:val="00720F56"/>
    <w:rsid w:val="00722B38"/>
    <w:rsid w:val="00723704"/>
    <w:rsid w:val="007237E6"/>
    <w:rsid w:val="00730C5A"/>
    <w:rsid w:val="0074739D"/>
    <w:rsid w:val="00750162"/>
    <w:rsid w:val="0076161B"/>
    <w:rsid w:val="00767287"/>
    <w:rsid w:val="007713BD"/>
    <w:rsid w:val="007729CF"/>
    <w:rsid w:val="00775D72"/>
    <w:rsid w:val="00781CA5"/>
    <w:rsid w:val="00783AB6"/>
    <w:rsid w:val="00786B4A"/>
    <w:rsid w:val="0079120B"/>
    <w:rsid w:val="007C0418"/>
    <w:rsid w:val="007C0D2F"/>
    <w:rsid w:val="007C2EF1"/>
    <w:rsid w:val="007C4A20"/>
    <w:rsid w:val="007C4B59"/>
    <w:rsid w:val="007C4E8A"/>
    <w:rsid w:val="007C7F9F"/>
    <w:rsid w:val="007D0155"/>
    <w:rsid w:val="007D15EB"/>
    <w:rsid w:val="007D35FF"/>
    <w:rsid w:val="007D4331"/>
    <w:rsid w:val="007D61E1"/>
    <w:rsid w:val="007E02C7"/>
    <w:rsid w:val="007E2667"/>
    <w:rsid w:val="007E3076"/>
    <w:rsid w:val="007F71FC"/>
    <w:rsid w:val="0080437C"/>
    <w:rsid w:val="0082401F"/>
    <w:rsid w:val="00825E84"/>
    <w:rsid w:val="00832087"/>
    <w:rsid w:val="0084217A"/>
    <w:rsid w:val="00851FE8"/>
    <w:rsid w:val="00852C8C"/>
    <w:rsid w:val="008577DC"/>
    <w:rsid w:val="00863094"/>
    <w:rsid w:val="0087155D"/>
    <w:rsid w:val="00873B48"/>
    <w:rsid w:val="008810F8"/>
    <w:rsid w:val="00883D3B"/>
    <w:rsid w:val="00895153"/>
    <w:rsid w:val="008A0406"/>
    <w:rsid w:val="008A26EE"/>
    <w:rsid w:val="008C02AB"/>
    <w:rsid w:val="008C4D84"/>
    <w:rsid w:val="008C6D8A"/>
    <w:rsid w:val="008D1A04"/>
    <w:rsid w:val="008D6E7E"/>
    <w:rsid w:val="008E2C33"/>
    <w:rsid w:val="008E2EB9"/>
    <w:rsid w:val="008F10E0"/>
    <w:rsid w:val="008F1757"/>
    <w:rsid w:val="008F72DB"/>
    <w:rsid w:val="008F7AC9"/>
    <w:rsid w:val="00906099"/>
    <w:rsid w:val="00910DAC"/>
    <w:rsid w:val="009119B3"/>
    <w:rsid w:val="00922AA0"/>
    <w:rsid w:val="00923F42"/>
    <w:rsid w:val="009268AA"/>
    <w:rsid w:val="00935974"/>
    <w:rsid w:val="0093633E"/>
    <w:rsid w:val="00937553"/>
    <w:rsid w:val="00937CCA"/>
    <w:rsid w:val="0094018B"/>
    <w:rsid w:val="00940557"/>
    <w:rsid w:val="009417C3"/>
    <w:rsid w:val="009436E6"/>
    <w:rsid w:val="00946B96"/>
    <w:rsid w:val="00950A03"/>
    <w:rsid w:val="00950ED3"/>
    <w:rsid w:val="0095321F"/>
    <w:rsid w:val="00953A82"/>
    <w:rsid w:val="00962AA5"/>
    <w:rsid w:val="00983961"/>
    <w:rsid w:val="00987794"/>
    <w:rsid w:val="009A015F"/>
    <w:rsid w:val="009B6C2D"/>
    <w:rsid w:val="009B7807"/>
    <w:rsid w:val="009C3B58"/>
    <w:rsid w:val="009D0F17"/>
    <w:rsid w:val="009D543A"/>
    <w:rsid w:val="009D56BD"/>
    <w:rsid w:val="009E00C9"/>
    <w:rsid w:val="009E0547"/>
    <w:rsid w:val="009E7D0E"/>
    <w:rsid w:val="009F36AC"/>
    <w:rsid w:val="00A139EA"/>
    <w:rsid w:val="00A17DED"/>
    <w:rsid w:val="00A257F5"/>
    <w:rsid w:val="00A50A1F"/>
    <w:rsid w:val="00A541D1"/>
    <w:rsid w:val="00A66B95"/>
    <w:rsid w:val="00A71C69"/>
    <w:rsid w:val="00A8041D"/>
    <w:rsid w:val="00A83EAD"/>
    <w:rsid w:val="00A94E6C"/>
    <w:rsid w:val="00AA259E"/>
    <w:rsid w:val="00AB59E9"/>
    <w:rsid w:val="00AC21CE"/>
    <w:rsid w:val="00AC6093"/>
    <w:rsid w:val="00ACA779"/>
    <w:rsid w:val="00AD5124"/>
    <w:rsid w:val="00AE590C"/>
    <w:rsid w:val="00AF0BDE"/>
    <w:rsid w:val="00AF31BA"/>
    <w:rsid w:val="00AF358B"/>
    <w:rsid w:val="00AF3FBA"/>
    <w:rsid w:val="00B05397"/>
    <w:rsid w:val="00B07595"/>
    <w:rsid w:val="00B13CDC"/>
    <w:rsid w:val="00B15E6A"/>
    <w:rsid w:val="00B21BF9"/>
    <w:rsid w:val="00B27485"/>
    <w:rsid w:val="00B34538"/>
    <w:rsid w:val="00B367A0"/>
    <w:rsid w:val="00B44CD6"/>
    <w:rsid w:val="00B549E8"/>
    <w:rsid w:val="00B6119F"/>
    <w:rsid w:val="00B63CC5"/>
    <w:rsid w:val="00B6639B"/>
    <w:rsid w:val="00B6709E"/>
    <w:rsid w:val="00B6750F"/>
    <w:rsid w:val="00B7168A"/>
    <w:rsid w:val="00B73C14"/>
    <w:rsid w:val="00B7580E"/>
    <w:rsid w:val="00B760C2"/>
    <w:rsid w:val="00B77DAC"/>
    <w:rsid w:val="00B81851"/>
    <w:rsid w:val="00B85B10"/>
    <w:rsid w:val="00B9167E"/>
    <w:rsid w:val="00B94BB8"/>
    <w:rsid w:val="00B972E0"/>
    <w:rsid w:val="00BA1270"/>
    <w:rsid w:val="00BA3D78"/>
    <w:rsid w:val="00BB26D1"/>
    <w:rsid w:val="00BB55AE"/>
    <w:rsid w:val="00BC2A80"/>
    <w:rsid w:val="00BC521B"/>
    <w:rsid w:val="00BD065C"/>
    <w:rsid w:val="00BD0DD5"/>
    <w:rsid w:val="00BE1469"/>
    <w:rsid w:val="00BE6B04"/>
    <w:rsid w:val="00C02A99"/>
    <w:rsid w:val="00C15530"/>
    <w:rsid w:val="00C16101"/>
    <w:rsid w:val="00C20585"/>
    <w:rsid w:val="00C21974"/>
    <w:rsid w:val="00C30C58"/>
    <w:rsid w:val="00C36A78"/>
    <w:rsid w:val="00C36D22"/>
    <w:rsid w:val="00C416CE"/>
    <w:rsid w:val="00C419CC"/>
    <w:rsid w:val="00C41D08"/>
    <w:rsid w:val="00C430B2"/>
    <w:rsid w:val="00C447FF"/>
    <w:rsid w:val="00C57EF4"/>
    <w:rsid w:val="00C613FB"/>
    <w:rsid w:val="00C66B70"/>
    <w:rsid w:val="00C70AF9"/>
    <w:rsid w:val="00C749A5"/>
    <w:rsid w:val="00C74D40"/>
    <w:rsid w:val="00CA4FE7"/>
    <w:rsid w:val="00CB0D2D"/>
    <w:rsid w:val="00CB2279"/>
    <w:rsid w:val="00CB4DD1"/>
    <w:rsid w:val="00CB7315"/>
    <w:rsid w:val="00CC0050"/>
    <w:rsid w:val="00CD0CEF"/>
    <w:rsid w:val="00CD1DCE"/>
    <w:rsid w:val="00CE0874"/>
    <w:rsid w:val="00CE199D"/>
    <w:rsid w:val="00CE675C"/>
    <w:rsid w:val="00CF03B8"/>
    <w:rsid w:val="00CF7641"/>
    <w:rsid w:val="00D00BA3"/>
    <w:rsid w:val="00D00F91"/>
    <w:rsid w:val="00D04EE4"/>
    <w:rsid w:val="00D14D16"/>
    <w:rsid w:val="00D343D7"/>
    <w:rsid w:val="00D352AE"/>
    <w:rsid w:val="00D406F8"/>
    <w:rsid w:val="00D42DEF"/>
    <w:rsid w:val="00D444C2"/>
    <w:rsid w:val="00D461CA"/>
    <w:rsid w:val="00D47339"/>
    <w:rsid w:val="00D603E9"/>
    <w:rsid w:val="00D60A2B"/>
    <w:rsid w:val="00D6220F"/>
    <w:rsid w:val="00D65DD2"/>
    <w:rsid w:val="00D70BEE"/>
    <w:rsid w:val="00D76F4A"/>
    <w:rsid w:val="00D8709F"/>
    <w:rsid w:val="00D9077D"/>
    <w:rsid w:val="00DA1841"/>
    <w:rsid w:val="00DA3383"/>
    <w:rsid w:val="00DA41BE"/>
    <w:rsid w:val="00DA5667"/>
    <w:rsid w:val="00DB1562"/>
    <w:rsid w:val="00DB705C"/>
    <w:rsid w:val="00DC45E5"/>
    <w:rsid w:val="00DD027B"/>
    <w:rsid w:val="00DD0A8C"/>
    <w:rsid w:val="00DD0B23"/>
    <w:rsid w:val="00DD231A"/>
    <w:rsid w:val="00DD3D3C"/>
    <w:rsid w:val="00DD6A3F"/>
    <w:rsid w:val="00DD7628"/>
    <w:rsid w:val="00DE10B5"/>
    <w:rsid w:val="00DE47E5"/>
    <w:rsid w:val="00DF26A3"/>
    <w:rsid w:val="00DF7E4D"/>
    <w:rsid w:val="00E041C3"/>
    <w:rsid w:val="00E04485"/>
    <w:rsid w:val="00E15B77"/>
    <w:rsid w:val="00E24A2C"/>
    <w:rsid w:val="00E30A83"/>
    <w:rsid w:val="00E31FB0"/>
    <w:rsid w:val="00E33608"/>
    <w:rsid w:val="00E347FB"/>
    <w:rsid w:val="00E424DD"/>
    <w:rsid w:val="00E425A1"/>
    <w:rsid w:val="00E53AAE"/>
    <w:rsid w:val="00E60AD0"/>
    <w:rsid w:val="00E616FE"/>
    <w:rsid w:val="00E6362D"/>
    <w:rsid w:val="00E839A8"/>
    <w:rsid w:val="00E86383"/>
    <w:rsid w:val="00E90F21"/>
    <w:rsid w:val="00E95665"/>
    <w:rsid w:val="00EA3756"/>
    <w:rsid w:val="00EB119A"/>
    <w:rsid w:val="00EB1815"/>
    <w:rsid w:val="00EB214C"/>
    <w:rsid w:val="00EB6916"/>
    <w:rsid w:val="00EC3A3B"/>
    <w:rsid w:val="00EC4249"/>
    <w:rsid w:val="00EC49D7"/>
    <w:rsid w:val="00EC5C3F"/>
    <w:rsid w:val="00ED7B13"/>
    <w:rsid w:val="00EE1BC5"/>
    <w:rsid w:val="00EE24D7"/>
    <w:rsid w:val="00EE4015"/>
    <w:rsid w:val="00EF2D33"/>
    <w:rsid w:val="00EF354C"/>
    <w:rsid w:val="00EF37F8"/>
    <w:rsid w:val="00EF565B"/>
    <w:rsid w:val="00F00A60"/>
    <w:rsid w:val="00F039A5"/>
    <w:rsid w:val="00F04CB6"/>
    <w:rsid w:val="00F050F8"/>
    <w:rsid w:val="00F068FE"/>
    <w:rsid w:val="00F078A8"/>
    <w:rsid w:val="00F12DD8"/>
    <w:rsid w:val="00F14C87"/>
    <w:rsid w:val="00F15950"/>
    <w:rsid w:val="00F1599E"/>
    <w:rsid w:val="00F15F21"/>
    <w:rsid w:val="00F20F9A"/>
    <w:rsid w:val="00F260A9"/>
    <w:rsid w:val="00F40F89"/>
    <w:rsid w:val="00F47366"/>
    <w:rsid w:val="00F52B45"/>
    <w:rsid w:val="00F722D7"/>
    <w:rsid w:val="00F73E98"/>
    <w:rsid w:val="00F843D4"/>
    <w:rsid w:val="00F87014"/>
    <w:rsid w:val="00F87D4D"/>
    <w:rsid w:val="00F91E8C"/>
    <w:rsid w:val="00F9631D"/>
    <w:rsid w:val="00FB02A0"/>
    <w:rsid w:val="00FB2532"/>
    <w:rsid w:val="00FB6F9D"/>
    <w:rsid w:val="00FB7B33"/>
    <w:rsid w:val="00FD19AB"/>
    <w:rsid w:val="00FD1FB5"/>
    <w:rsid w:val="00FD3CCB"/>
    <w:rsid w:val="00FD5FCE"/>
    <w:rsid w:val="00FE72F7"/>
    <w:rsid w:val="01E5EF3B"/>
    <w:rsid w:val="03072E6D"/>
    <w:rsid w:val="03B5D200"/>
    <w:rsid w:val="0408549C"/>
    <w:rsid w:val="06A499A9"/>
    <w:rsid w:val="08373FA6"/>
    <w:rsid w:val="08E8B9E2"/>
    <w:rsid w:val="1268617B"/>
    <w:rsid w:val="132C3D69"/>
    <w:rsid w:val="181E2E4C"/>
    <w:rsid w:val="186FCE1A"/>
    <w:rsid w:val="197B842E"/>
    <w:rsid w:val="1E00DF50"/>
    <w:rsid w:val="1EAB1C82"/>
    <w:rsid w:val="1F1B81BE"/>
    <w:rsid w:val="1F6C7D1C"/>
    <w:rsid w:val="212EFA48"/>
    <w:rsid w:val="217D64EE"/>
    <w:rsid w:val="27687429"/>
    <w:rsid w:val="2871083A"/>
    <w:rsid w:val="2A1290CA"/>
    <w:rsid w:val="2D3EE50E"/>
    <w:rsid w:val="30059167"/>
    <w:rsid w:val="309DC8EE"/>
    <w:rsid w:val="3156B480"/>
    <w:rsid w:val="317E8B52"/>
    <w:rsid w:val="32D5C452"/>
    <w:rsid w:val="33A58D24"/>
    <w:rsid w:val="34903CAB"/>
    <w:rsid w:val="3C3D8A10"/>
    <w:rsid w:val="3C9F1BC8"/>
    <w:rsid w:val="3DD0CE2E"/>
    <w:rsid w:val="41859E4D"/>
    <w:rsid w:val="42FBC99C"/>
    <w:rsid w:val="43A4FCA6"/>
    <w:rsid w:val="44804288"/>
    <w:rsid w:val="4742F30A"/>
    <w:rsid w:val="478623B2"/>
    <w:rsid w:val="485AF5D1"/>
    <w:rsid w:val="49C34FAD"/>
    <w:rsid w:val="4B4B0678"/>
    <w:rsid w:val="4CC8E6B5"/>
    <w:rsid w:val="4DB2E513"/>
    <w:rsid w:val="4E58023C"/>
    <w:rsid w:val="51258FB5"/>
    <w:rsid w:val="5215BBBE"/>
    <w:rsid w:val="55E94AC5"/>
    <w:rsid w:val="5775F654"/>
    <w:rsid w:val="5E55B3FF"/>
    <w:rsid w:val="631E043D"/>
    <w:rsid w:val="639D6E27"/>
    <w:rsid w:val="66111381"/>
    <w:rsid w:val="67413E46"/>
    <w:rsid w:val="67488D48"/>
    <w:rsid w:val="69FBAB78"/>
    <w:rsid w:val="6A367124"/>
    <w:rsid w:val="6B9E7088"/>
    <w:rsid w:val="6C058CFF"/>
    <w:rsid w:val="6E2CE81C"/>
    <w:rsid w:val="6ED1CA28"/>
    <w:rsid w:val="738B6B7A"/>
    <w:rsid w:val="741CE331"/>
    <w:rsid w:val="751898B6"/>
    <w:rsid w:val="769E9362"/>
    <w:rsid w:val="76D145EB"/>
    <w:rsid w:val="78193E74"/>
    <w:rsid w:val="7A06A505"/>
    <w:rsid w:val="7B50649D"/>
    <w:rsid w:val="7DA5D78C"/>
    <w:rsid w:val="7E2DA8A5"/>
    <w:rsid w:val="7E81F51D"/>
    <w:rsid w:val="7EAB183E"/>
    <w:rsid w:val="7EDE549E"/>
    <w:rsid w:val="7EF2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AB1C82"/>
  <w15:chartTrackingRefBased/>
  <w15:docId w15:val="{6C55A4BF-5C24-4D82-A4EF-B500787E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36466" w:themeColor="accent3"/>
        <w:sz w:val="22"/>
        <w:szCs w:val="22"/>
        <w:lang w:val="nb-NO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3FB"/>
  </w:style>
  <w:style w:type="paragraph" w:styleId="Overskrift1">
    <w:name w:val="heading 1"/>
    <w:basedOn w:val="Normal"/>
    <w:link w:val="Overskrift1Tegn"/>
    <w:uiPriority w:val="9"/>
    <w:qFormat/>
    <w:rsid w:val="00273B2C"/>
    <w:pPr>
      <w:keepNext/>
      <w:keepLines/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Overskrift2">
    <w:name w:val="heading 2"/>
    <w:basedOn w:val="Normal"/>
    <w:link w:val="Overskrift2Tegn"/>
    <w:uiPriority w:val="9"/>
    <w:unhideWhenUsed/>
    <w:qFormat/>
    <w:rsid w:val="000E1C78"/>
    <w:pPr>
      <w:keepNext/>
      <w:keepLines/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Overskrift3">
    <w:name w:val="heading 3"/>
    <w:basedOn w:val="Normal"/>
    <w:link w:val="Overskrift3Tegn"/>
    <w:uiPriority w:val="9"/>
    <w:unhideWhenUsed/>
    <w:qFormat/>
    <w:rsid w:val="00273B2C"/>
    <w:pPr>
      <w:keepNext/>
      <w:keepLines/>
      <w:spacing w:after="120" w:line="240" w:lineRule="auto"/>
      <w:contextualSpacing/>
      <w:outlineLvl w:val="2"/>
    </w:pPr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63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07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C453A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07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22E26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07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07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07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1"/>
    <w:qFormat/>
    <w:rsid w:val="00237EBC"/>
    <w:pPr>
      <w:spacing w:before="20" w:after="20" w:line="240" w:lineRule="auto"/>
      <w:jc w:val="center"/>
    </w:pPr>
  </w:style>
  <w:style w:type="paragraph" w:styleId="Tittel">
    <w:name w:val="Title"/>
    <w:basedOn w:val="Normal"/>
    <w:link w:val="TittelTegn"/>
    <w:uiPriority w:val="2"/>
    <w:qFormat/>
    <w:pPr>
      <w:spacing w:after="40" w:line="216" w:lineRule="auto"/>
      <w:contextualSpacing/>
    </w:pPr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character" w:customStyle="1" w:styleId="TittelTegn">
    <w:name w:val="Tittel Tegn"/>
    <w:basedOn w:val="Standardskriftforavsnitt"/>
    <w:link w:val="Tittel"/>
    <w:uiPriority w:val="2"/>
    <w:rsid w:val="009B7807"/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paragraph" w:styleId="Undertittel">
    <w:name w:val="Subtitle"/>
    <w:basedOn w:val="Normal"/>
    <w:link w:val="UndertittelTegn"/>
    <w:uiPriority w:val="3"/>
    <w:qFormat/>
    <w:pPr>
      <w:numPr>
        <w:ilvl w:val="1"/>
      </w:numPr>
      <w:spacing w:after="0" w:line="240" w:lineRule="auto"/>
    </w:pPr>
    <w:rPr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3"/>
    <w:rsid w:val="009B7807"/>
    <w:rPr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73B2C"/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Bildetekst">
    <w:name w:val="caption"/>
    <w:basedOn w:val="Normal"/>
    <w:uiPriority w:val="11"/>
    <w:unhideWhenUsed/>
    <w:qFormat/>
    <w:rsid w:val="006C7D26"/>
    <w:pPr>
      <w:spacing w:before="120" w:after="0" w:line="240" w:lineRule="auto"/>
      <w:contextualSpacing/>
    </w:pPr>
    <w:rPr>
      <w:szCs w:val="16"/>
    </w:rPr>
  </w:style>
  <w:style w:type="paragraph" w:styleId="Ingenmellomrom">
    <w:name w:val="No Spacing"/>
    <w:uiPriority w:val="10"/>
    <w:qFormat/>
    <w:pPr>
      <w:spacing w:after="0" w:line="240" w:lineRule="auto"/>
    </w:pPr>
  </w:style>
  <w:style w:type="table" w:customStyle="1" w:styleId="Vertstabell">
    <w:name w:val="Vertstabell"/>
    <w:basedOn w:val="Vanligtabel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0E1C78"/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Punktliste">
    <w:name w:val="List Bullet"/>
    <w:basedOn w:val="Normal"/>
    <w:uiPriority w:val="13"/>
    <w:unhideWhenUsed/>
    <w:qFormat/>
    <w:pPr>
      <w:numPr>
        <w:numId w:val="4"/>
      </w:numPr>
      <w:spacing w:after="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77D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D9077D"/>
  </w:style>
  <w:style w:type="paragraph" w:styleId="Blokktekst">
    <w:name w:val="Block Text"/>
    <w:basedOn w:val="Normal"/>
    <w:uiPriority w:val="99"/>
    <w:semiHidden/>
    <w:unhideWhenUsed/>
    <w:rsid w:val="00D9077D"/>
    <w:pPr>
      <w:pBdr>
        <w:top w:val="single" w:sz="2" w:space="10" w:color="665D4E" w:themeColor="accent1"/>
        <w:left w:val="single" w:sz="2" w:space="10" w:color="665D4E" w:themeColor="accent1"/>
        <w:bottom w:val="single" w:sz="2" w:space="10" w:color="665D4E" w:themeColor="accent1"/>
        <w:right w:val="single" w:sz="2" w:space="10" w:color="665D4E" w:themeColor="accent1"/>
      </w:pBdr>
      <w:ind w:left="1152" w:right="1152"/>
    </w:pPr>
    <w:rPr>
      <w:i/>
      <w:iCs/>
      <w:color w:val="665D4E" w:themeColor="accent1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D9077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D9077D"/>
  </w:style>
  <w:style w:type="paragraph" w:styleId="Brdtekst3">
    <w:name w:val="Body Text 3"/>
    <w:basedOn w:val="Normal"/>
    <w:link w:val="Brdtekst3Tegn"/>
    <w:uiPriority w:val="99"/>
    <w:semiHidden/>
    <w:unhideWhenUsed/>
    <w:rsid w:val="00D9077D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D9077D"/>
    <w:rPr>
      <w:szCs w:val="16"/>
    </w:rPr>
  </w:style>
  <w:style w:type="paragraph" w:styleId="Brdtekst-frsteinnrykk">
    <w:name w:val="Body Text First Indent"/>
    <w:basedOn w:val="Normal"/>
    <w:link w:val="Brdtekst-frsteinnrykkTegn"/>
    <w:uiPriority w:val="99"/>
    <w:semiHidden/>
    <w:unhideWhenUsed/>
    <w:rsid w:val="00EB214C"/>
    <w:pPr>
      <w:spacing w:after="200"/>
      <w:ind w:firstLine="360"/>
    </w:pPr>
  </w:style>
  <w:style w:type="character" w:customStyle="1" w:styleId="Brdtekst-frsteinnrykkTegn">
    <w:name w:val="Brødtekst - første innrykk Tegn"/>
    <w:basedOn w:val="Standardskriftforavsnitt"/>
    <w:link w:val="Brdtekst-frsteinnrykk"/>
    <w:uiPriority w:val="99"/>
    <w:semiHidden/>
    <w:rsid w:val="00EB214C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D9077D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D9077D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D9077D"/>
    <w:pPr>
      <w:spacing w:after="20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D9077D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D9077D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D9077D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D9077D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D9077D"/>
    <w:rPr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58270D"/>
    <w:rPr>
      <w:b/>
      <w:bCs/>
      <w:i/>
      <w:iCs/>
      <w:spacing w:val="0"/>
    </w:rPr>
  </w:style>
  <w:style w:type="paragraph" w:styleId="Hilsen">
    <w:name w:val="Closing"/>
    <w:basedOn w:val="Normal"/>
    <w:link w:val="Hilsen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D9077D"/>
  </w:style>
  <w:style w:type="table" w:styleId="Fargeriktrutenett">
    <w:name w:val="Colorful Grid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</w:rPr>
      <w:tblPr/>
      <w:tcPr>
        <w:shd w:val="clear" w:color="auto" w:fill="C5BFB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BFB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</w:rPr>
      <w:tblPr/>
      <w:tcPr>
        <w:shd w:val="clear" w:color="auto" w:fill="F09EC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9EC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</w:rPr>
      <w:tblPr/>
      <w:tcPr>
        <w:shd w:val="clear" w:color="auto" w:fill="C0C0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3" w:themeFillShade="CC"/>
      </w:tcPr>
    </w:tblStylePr>
    <w:tblStylePr w:type="lastRow">
      <w:rPr>
        <w:b/>
        <w:bCs/>
        <w:color w:val="4F50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7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72E" w:themeColor="accent1" w:themeShade="99"/>
          <w:insideV w:val="nil"/>
        </w:tcBorders>
        <w:shd w:val="clear" w:color="auto" w:fill="3D37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72E" w:themeFill="accent1" w:themeFillShade="99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B7AFA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12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1249" w:themeColor="accent2" w:themeShade="99"/>
          <w:insideV w:val="nil"/>
        </w:tcBorders>
        <w:shd w:val="clear" w:color="auto" w:fill="7912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249" w:themeFill="accent2" w:themeFillShade="99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ED86B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D" w:themeColor="accent3" w:themeShade="99"/>
          <w:insideV w:val="nil"/>
        </w:tcBorders>
        <w:shd w:val="clear" w:color="auto" w:fill="3B3B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D" w:themeFill="accent3" w:themeFillShade="99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D9077D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9077D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9077D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9077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9077D"/>
    <w:rPr>
      <w:b/>
      <w:bCs/>
      <w:szCs w:val="20"/>
    </w:rPr>
  </w:style>
  <w:style w:type="table" w:styleId="Mrkliste">
    <w:name w:val="Dark List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E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5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0F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165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D9077D"/>
  </w:style>
  <w:style w:type="character" w:customStyle="1" w:styleId="DatoTegn">
    <w:name w:val="Dato Tegn"/>
    <w:basedOn w:val="Standardskriftforavsnitt"/>
    <w:link w:val="Dato"/>
    <w:uiPriority w:val="99"/>
    <w:semiHidden/>
    <w:rsid w:val="00D9077D"/>
  </w:style>
  <w:style w:type="paragraph" w:styleId="Dokumentkart">
    <w:name w:val="Document Map"/>
    <w:basedOn w:val="Normal"/>
    <w:link w:val="Dokumentkar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9077D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D9077D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D9077D"/>
  </w:style>
  <w:style w:type="character" w:styleId="Sluttnotereferanse">
    <w:name w:val="end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9077D"/>
    <w:rPr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D9077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D9077D"/>
    <w:rPr>
      <w:color w:val="8A479B" w:themeColor="followed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3B7D2C"/>
    <w:pPr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B7D2C"/>
  </w:style>
  <w:style w:type="character" w:styleId="Fotnotereferanse">
    <w:name w:val="foot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9077D"/>
    <w:rPr>
      <w:szCs w:val="20"/>
    </w:rPr>
  </w:style>
  <w:style w:type="table" w:styleId="Rutenettabell1lys">
    <w:name w:val="Grid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5BFB4" w:themeColor="accent1" w:themeTint="66"/>
        <w:left w:val="single" w:sz="4" w:space="0" w:color="C5BFB4" w:themeColor="accent1" w:themeTint="66"/>
        <w:bottom w:val="single" w:sz="4" w:space="0" w:color="C5BFB4" w:themeColor="accent1" w:themeTint="66"/>
        <w:right w:val="single" w:sz="4" w:space="0" w:color="C5BFB4" w:themeColor="accent1" w:themeTint="66"/>
        <w:insideH w:val="single" w:sz="4" w:space="0" w:color="C5BFB4" w:themeColor="accent1" w:themeTint="66"/>
        <w:insideV w:val="single" w:sz="4" w:space="0" w:color="C5BFB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09ECA" w:themeColor="accent2" w:themeTint="66"/>
        <w:left w:val="single" w:sz="4" w:space="0" w:color="F09ECA" w:themeColor="accent2" w:themeTint="66"/>
        <w:bottom w:val="single" w:sz="4" w:space="0" w:color="F09ECA" w:themeColor="accent2" w:themeTint="66"/>
        <w:right w:val="single" w:sz="4" w:space="0" w:color="F09ECA" w:themeColor="accent2" w:themeTint="66"/>
        <w:insideH w:val="single" w:sz="4" w:space="0" w:color="F09ECA" w:themeColor="accent2" w:themeTint="66"/>
        <w:insideV w:val="single" w:sz="4" w:space="0" w:color="F09EC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0C0C2" w:themeColor="accent3" w:themeTint="66"/>
        <w:left w:val="single" w:sz="4" w:space="0" w:color="C0C0C2" w:themeColor="accent3" w:themeTint="66"/>
        <w:bottom w:val="single" w:sz="4" w:space="0" w:color="C0C0C2" w:themeColor="accent3" w:themeTint="66"/>
        <w:right w:val="single" w:sz="4" w:space="0" w:color="C0C0C2" w:themeColor="accent3" w:themeTint="66"/>
        <w:insideH w:val="single" w:sz="4" w:space="0" w:color="C0C0C2" w:themeColor="accent3" w:themeTint="66"/>
        <w:insideV w:val="single" w:sz="4" w:space="0" w:color="C0C0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99F8E" w:themeColor="accent1" w:themeTint="99"/>
        <w:bottom w:val="single" w:sz="2" w:space="0" w:color="A99F8E" w:themeColor="accent1" w:themeTint="99"/>
        <w:insideH w:val="single" w:sz="2" w:space="0" w:color="A99F8E" w:themeColor="accent1" w:themeTint="99"/>
        <w:insideV w:val="single" w:sz="2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9F8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E96EB0" w:themeColor="accent2" w:themeTint="99"/>
        <w:bottom w:val="single" w:sz="2" w:space="0" w:color="E96EB0" w:themeColor="accent2" w:themeTint="99"/>
        <w:insideH w:val="single" w:sz="2" w:space="0" w:color="E96EB0" w:themeColor="accent2" w:themeTint="99"/>
        <w:insideV w:val="single" w:sz="2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96EB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0A1A3" w:themeColor="accent3" w:themeTint="99"/>
        <w:bottom w:val="single" w:sz="2" w:space="0" w:color="A0A1A3" w:themeColor="accent3" w:themeTint="99"/>
        <w:insideH w:val="single" w:sz="2" w:space="0" w:color="A0A1A3" w:themeColor="accent3" w:themeTint="99"/>
        <w:insideV w:val="single" w:sz="2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A1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3">
    <w:name w:val="Grid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C5BFB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F09ECA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C0C0C2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3B7D2C"/>
    <w:pPr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B7D2C"/>
  </w:style>
  <w:style w:type="character" w:customStyle="1" w:styleId="Overskrift3Tegn">
    <w:name w:val="Overskrift 3 Tegn"/>
    <w:basedOn w:val="Standardskriftforavsnitt"/>
    <w:link w:val="Overskrift3"/>
    <w:uiPriority w:val="9"/>
    <w:rsid w:val="00273B2C"/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3633E"/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9077D"/>
    <w:rPr>
      <w:rFonts w:asciiTheme="majorHAnsi" w:eastAsiaTheme="majorEastAsia" w:hAnsiTheme="majorHAnsi" w:cstheme="majorBidi"/>
      <w:color w:val="4C453A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9077D"/>
    <w:rPr>
      <w:rFonts w:asciiTheme="majorHAnsi" w:eastAsiaTheme="majorEastAsia" w:hAnsiTheme="majorHAnsi" w:cstheme="majorBidi"/>
      <w:color w:val="322E26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9077D"/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9077D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9077D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D9077D"/>
  </w:style>
  <w:style w:type="paragraph" w:styleId="HTML-adresse">
    <w:name w:val="HTML Address"/>
    <w:basedOn w:val="Normal"/>
    <w:link w:val="HTML-adresseTegn"/>
    <w:uiPriority w:val="99"/>
    <w:semiHidden/>
    <w:unhideWhenUsed/>
    <w:rsid w:val="00D9077D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D9077D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D9077D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D9077D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9077D"/>
    <w:rPr>
      <w:rFonts w:ascii="Consolas" w:hAnsi="Consolas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D9077D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D9077D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D9077D"/>
    <w:rPr>
      <w:color w:val="0096CE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D9077D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D9077D"/>
    <w:rPr>
      <w:i/>
      <w:iCs/>
      <w:color w:val="665D4E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58270D"/>
    <w:pPr>
      <w:pBdr>
        <w:top w:val="single" w:sz="4" w:space="10" w:color="665D4E" w:themeColor="accent1"/>
        <w:bottom w:val="single" w:sz="4" w:space="10" w:color="665D4E" w:themeColor="accent1"/>
      </w:pBdr>
      <w:spacing w:before="360" w:after="360"/>
      <w:jc w:val="center"/>
    </w:pPr>
    <w:rPr>
      <w:i/>
      <w:iCs/>
      <w:color w:val="665D4E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58270D"/>
    <w:rPr>
      <w:i/>
      <w:iCs/>
      <w:color w:val="665D4E" w:themeColor="accent1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58270D"/>
    <w:rPr>
      <w:b/>
      <w:bCs/>
      <w:caps w:val="0"/>
      <w:smallCaps/>
      <w:color w:val="665D4E" w:themeColor="accent1"/>
      <w:spacing w:val="0"/>
    </w:rPr>
  </w:style>
  <w:style w:type="table" w:styleId="Lystrutenett">
    <w:name w:val="Light Grid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1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  <w:shd w:val="clear" w:color="auto" w:fill="DBD7D0" w:themeFill="accent1" w:themeFillTint="3F"/>
      </w:tcPr>
    </w:tblStylePr>
    <w:tblStylePr w:type="band2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1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  <w:shd w:val="clear" w:color="auto" w:fill="F6C3DE" w:themeFill="accent2" w:themeFillTint="3F"/>
      </w:tcPr>
    </w:tblStylePr>
    <w:tblStylePr w:type="band2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1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  <w:shd w:val="clear" w:color="auto" w:fill="D8D8D9" w:themeFill="accent3" w:themeFillTint="3F"/>
      </w:tcPr>
    </w:tblStylePr>
    <w:tblStylePr w:type="band2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D9077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D9077D"/>
  </w:style>
  <w:style w:type="paragraph" w:styleId="Liste">
    <w:name w:val="List"/>
    <w:basedOn w:val="Normal"/>
    <w:uiPriority w:val="99"/>
    <w:semiHidden/>
    <w:unhideWhenUsed/>
    <w:rsid w:val="00D9077D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D9077D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D9077D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D9077D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D9077D"/>
    <w:pPr>
      <w:ind w:left="1800" w:hanging="360"/>
      <w:contextualSpacing/>
    </w:pPr>
  </w:style>
  <w:style w:type="paragraph" w:styleId="Punktliste2">
    <w:name w:val="List Bullet 2"/>
    <w:basedOn w:val="Normal"/>
    <w:uiPriority w:val="99"/>
    <w:semiHidden/>
    <w:unhideWhenUsed/>
    <w:rsid w:val="00D9077D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D9077D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D9077D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D9077D"/>
    <w:pPr>
      <w:numPr>
        <w:numId w:val="10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D9077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D9077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D9077D"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D9077D"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D9077D"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14"/>
    <w:rsid w:val="00D9077D"/>
    <w:pPr>
      <w:numPr>
        <w:numId w:val="1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D9077D"/>
    <w:pPr>
      <w:numPr>
        <w:numId w:val="1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D9077D"/>
    <w:pPr>
      <w:numPr>
        <w:numId w:val="1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D9077D"/>
    <w:pPr>
      <w:numPr>
        <w:numId w:val="1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D9077D"/>
    <w:pPr>
      <w:numPr>
        <w:numId w:val="15"/>
      </w:numPr>
      <w:contextualSpacing/>
    </w:pPr>
  </w:style>
  <w:style w:type="paragraph" w:styleId="Listeavsnitt">
    <w:name w:val="List Paragraph"/>
    <w:basedOn w:val="Normal"/>
    <w:unhideWhenUsed/>
    <w:qFormat/>
    <w:rsid w:val="00D9077D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2">
    <w:name w:val="List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bottom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bottom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bottom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3">
    <w:name w:val="List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5D4E" w:themeColor="accent1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5D4E" w:themeColor="accent1"/>
          <w:right w:val="single" w:sz="4" w:space="0" w:color="665D4E" w:themeColor="accent1"/>
        </w:tcBorders>
      </w:tcPr>
    </w:tblStylePr>
    <w:tblStylePr w:type="band1Horz">
      <w:tblPr/>
      <w:tcPr>
        <w:tcBorders>
          <w:top w:val="single" w:sz="4" w:space="0" w:color="665D4E" w:themeColor="accent1"/>
          <w:bottom w:val="single" w:sz="4" w:space="0" w:color="665D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5D4E" w:themeColor="accent1"/>
          <w:left w:val="nil"/>
        </w:tcBorders>
      </w:tcPr>
    </w:tblStylePr>
    <w:tblStylePr w:type="swCell">
      <w:tblPr/>
      <w:tcPr>
        <w:tcBorders>
          <w:top w:val="double" w:sz="4" w:space="0" w:color="665D4E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1E7B" w:themeColor="accent2"/>
          <w:right w:val="single" w:sz="4" w:space="0" w:color="CB1E7B" w:themeColor="accent2"/>
        </w:tcBorders>
      </w:tcPr>
    </w:tblStylePr>
    <w:tblStylePr w:type="band1Horz">
      <w:tblPr/>
      <w:tcPr>
        <w:tcBorders>
          <w:top w:val="single" w:sz="4" w:space="0" w:color="CB1E7B" w:themeColor="accent2"/>
          <w:bottom w:val="single" w:sz="4" w:space="0" w:color="CB1E7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1E7B" w:themeColor="accent2"/>
          <w:left w:val="nil"/>
        </w:tcBorders>
      </w:tcPr>
    </w:tblStylePr>
    <w:tblStylePr w:type="swCell">
      <w:tblPr/>
      <w:tcPr>
        <w:tcBorders>
          <w:top w:val="double" w:sz="4" w:space="0" w:color="CB1E7B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36466" w:themeColor="accent3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6466" w:themeColor="accent3"/>
          <w:right w:val="single" w:sz="4" w:space="0" w:color="636466" w:themeColor="accent3"/>
        </w:tcBorders>
      </w:tcPr>
    </w:tblStylePr>
    <w:tblStylePr w:type="band1Horz">
      <w:tblPr/>
      <w:tcPr>
        <w:tcBorders>
          <w:top w:val="single" w:sz="4" w:space="0" w:color="636466" w:themeColor="accent3"/>
          <w:bottom w:val="single" w:sz="4" w:space="0" w:color="6364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6466" w:themeColor="accent3"/>
          <w:left w:val="nil"/>
        </w:tcBorders>
      </w:tcPr>
    </w:tblStylePr>
    <w:tblStylePr w:type="swCell">
      <w:tblPr/>
      <w:tcPr>
        <w:tcBorders>
          <w:top w:val="double" w:sz="4" w:space="0" w:color="636466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5D4E" w:themeColor="accent1"/>
        <w:left w:val="single" w:sz="24" w:space="0" w:color="665D4E" w:themeColor="accent1"/>
        <w:bottom w:val="single" w:sz="24" w:space="0" w:color="665D4E" w:themeColor="accent1"/>
        <w:right w:val="single" w:sz="24" w:space="0" w:color="665D4E" w:themeColor="accent1"/>
      </w:tblBorders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B1E7B" w:themeColor="accent2"/>
        <w:left w:val="single" w:sz="24" w:space="0" w:color="CB1E7B" w:themeColor="accent2"/>
        <w:bottom w:val="single" w:sz="24" w:space="0" w:color="CB1E7B" w:themeColor="accent2"/>
        <w:right w:val="single" w:sz="24" w:space="0" w:color="CB1E7B" w:themeColor="accent2"/>
      </w:tblBorders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6466" w:themeColor="accent3"/>
        <w:left w:val="single" w:sz="24" w:space="0" w:color="636466" w:themeColor="accent3"/>
        <w:bottom w:val="single" w:sz="24" w:space="0" w:color="636466" w:themeColor="accent3"/>
        <w:right w:val="single" w:sz="24" w:space="0" w:color="636466" w:themeColor="accent3"/>
      </w:tblBorders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665D4E" w:themeColor="accent1"/>
        <w:bottom w:val="single" w:sz="4" w:space="0" w:color="665D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65D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CB1E7B" w:themeColor="accent2"/>
        <w:bottom w:val="single" w:sz="4" w:space="0" w:color="CB1E7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B1E7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636466" w:themeColor="accent3"/>
        <w:bottom w:val="single" w:sz="4" w:space="0" w:color="6364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364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5D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5D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5D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5D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B1E7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B1E7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B1E7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B1E7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64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64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64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64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D907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D9077D"/>
    <w:rPr>
      <w:rFonts w:ascii="Consolas" w:hAnsi="Consolas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  <w:insideV w:val="single" w:sz="8" w:space="0" w:color="938772" w:themeColor="accent1" w:themeTint="BF"/>
      </w:tblBorders>
    </w:tblPr>
    <w:tcPr>
      <w:shd w:val="clear" w:color="auto" w:fill="DBD7D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877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  <w:insideV w:val="single" w:sz="8" w:space="0" w:color="E44A9C" w:themeColor="accent2" w:themeTint="BF"/>
      </w:tblBorders>
    </w:tblPr>
    <w:tcPr>
      <w:shd w:val="clear" w:color="auto" w:fill="F6C3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4A9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  <w:insideV w:val="single" w:sz="8" w:space="0" w:color="898A8C" w:themeColor="accent3" w:themeTint="BF"/>
      </w:tblBorders>
    </w:tblPr>
    <w:tcPr>
      <w:shd w:val="clear" w:color="auto" w:fill="D8D8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8A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cPr>
      <w:shd w:val="clear" w:color="auto" w:fill="DBD7D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FD9" w:themeFill="accent1" w:themeFillTint="33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tcBorders>
          <w:insideH w:val="single" w:sz="6" w:space="0" w:color="665D4E" w:themeColor="accent1"/>
          <w:insideV w:val="single" w:sz="6" w:space="0" w:color="665D4E" w:themeColor="accent1"/>
        </w:tcBorders>
        <w:shd w:val="clear" w:color="auto" w:fill="B7AFA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cPr>
      <w:shd w:val="clear" w:color="auto" w:fill="F6C3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EE4" w:themeFill="accent2" w:themeFillTint="33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tcBorders>
          <w:insideH w:val="single" w:sz="6" w:space="0" w:color="CB1E7B" w:themeColor="accent2"/>
          <w:insideV w:val="single" w:sz="6" w:space="0" w:color="CB1E7B" w:themeColor="accent2"/>
        </w:tcBorders>
        <w:shd w:val="clear" w:color="auto" w:fill="ED86B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cPr>
      <w:shd w:val="clear" w:color="auto" w:fill="D8D8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E0" w:themeFill="accent3" w:themeFillTint="33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tcBorders>
          <w:insideH w:val="single" w:sz="6" w:space="0" w:color="636466" w:themeColor="accent3"/>
          <w:insideV w:val="single" w:sz="6" w:space="0" w:color="636466" w:themeColor="accent3"/>
        </w:tcBorders>
        <w:shd w:val="clear" w:color="auto" w:fill="B0B1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7D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AFA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AFA1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3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86B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86BD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B1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B1B3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5D4E" w:themeColor="accen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shd w:val="clear" w:color="auto" w:fill="DBD7D0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1E7B" w:themeColor="accent2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shd w:val="clear" w:color="auto" w:fill="F6C3DE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466" w:themeColor="accent3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shd w:val="clear" w:color="auto" w:fill="D8D8D9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5D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5D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5D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7D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1E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1E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3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4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4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7D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3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D907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D9077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9077D"/>
    <w:rPr>
      <w:rFonts w:ascii="Times New Roman" w:hAnsi="Times New Roman" w:cs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rsid w:val="00D9077D"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D9077D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D9077D"/>
  </w:style>
  <w:style w:type="character" w:styleId="Sidetall">
    <w:name w:val="page number"/>
    <w:basedOn w:val="Standardskriftforavsnitt"/>
    <w:uiPriority w:val="99"/>
    <w:semiHidden/>
    <w:unhideWhenUsed/>
    <w:rsid w:val="00D9077D"/>
  </w:style>
  <w:style w:type="character" w:styleId="Plassholdertekst">
    <w:name w:val="Placeholder Text"/>
    <w:basedOn w:val="Standardskriftforavsnitt"/>
    <w:uiPriority w:val="99"/>
    <w:semiHidden/>
    <w:rsid w:val="0058270D"/>
    <w:rPr>
      <w:color w:val="595959" w:themeColor="text1" w:themeTint="A6"/>
    </w:rPr>
  </w:style>
  <w:style w:type="table" w:styleId="Vanligtabell1">
    <w:name w:val="Plain Table 1"/>
    <w:basedOn w:val="Vanligtabell"/>
    <w:uiPriority w:val="41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9077D"/>
    <w:rPr>
      <w:rFonts w:ascii="Consolas" w:hAnsi="Consolas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58270D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58270D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D9077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D9077D"/>
  </w:style>
  <w:style w:type="paragraph" w:styleId="Underskrift">
    <w:name w:val="Signature"/>
    <w:basedOn w:val="Normal"/>
    <w:link w:val="Underskrift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D9077D"/>
  </w:style>
  <w:style w:type="character" w:styleId="Smarthyperkobling">
    <w:name w:val="Smart Hyperlink"/>
    <w:basedOn w:val="Standardskriftforavsnitt"/>
    <w:uiPriority w:val="99"/>
    <w:semiHidden/>
    <w:unhideWhenUsed/>
    <w:rsid w:val="00D9077D"/>
    <w:rPr>
      <w:u w:val="dotted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D9077D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D9077D"/>
    <w:rPr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D9077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9077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9077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9077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9077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9077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9077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9077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9077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9077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9077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9077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9077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9077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907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9077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9077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9077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D9077D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D9077D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9077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9077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9077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90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D9077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D9077D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D9077D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D9077D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D9077D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D9077D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D9077D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D9077D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D9077D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D9077D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0F6BEB"/>
    <w:pPr>
      <w:outlineLvl w:val="9"/>
    </w:pPr>
    <w:rPr>
      <w:bCs w:val="0"/>
      <w:szCs w:val="32"/>
    </w:rPr>
  </w:style>
  <w:style w:type="character" w:styleId="Ulstomtale">
    <w:name w:val="Unresolved Mention"/>
    <w:basedOn w:val="Standardskriftforavsnitt"/>
    <w:uiPriority w:val="99"/>
    <w:semiHidden/>
    <w:unhideWhenUsed/>
    <w:rsid w:val="00D9077D"/>
    <w:rPr>
      <w:color w:val="808080"/>
      <w:shd w:val="clear" w:color="auto" w:fill="E6E6E6"/>
    </w:rPr>
  </w:style>
  <w:style w:type="paragraph" w:styleId="Revisjon">
    <w:name w:val="Revision"/>
    <w:hidden/>
    <w:uiPriority w:val="99"/>
    <w:semiHidden/>
    <w:rsid w:val="00786B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8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ergen.kommune.no/api/rest/filer/V70401183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4.JPG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kart.1881.no/bergen/5055-bergen/rogagaten-9?mode=3" TargetMode="External"/></Relationships>
</file>

<file path=word/theme/theme1.xml><?xml version="1.0" encoding="utf-8"?>
<a:theme xmlns:a="http://schemas.openxmlformats.org/drawingml/2006/main" name="Office Theme">
  <a:themeElements>
    <a:clrScheme name="Digital Brochure">
      <a:dk1>
        <a:sysClr val="windowText" lastClr="000000"/>
      </a:dk1>
      <a:lt1>
        <a:sysClr val="window" lastClr="FFFFFF"/>
      </a:lt1>
      <a:dk2>
        <a:srgbClr val="313233"/>
      </a:dk2>
      <a:lt2>
        <a:srgbClr val="F5F5F5"/>
      </a:lt2>
      <a:accent1>
        <a:srgbClr val="665D4E"/>
      </a:accent1>
      <a:accent2>
        <a:srgbClr val="CB1E7B"/>
      </a:accent2>
      <a:accent3>
        <a:srgbClr val="636466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14253c-687b-4329-b6cd-66da0c13d53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9D60091348240BFAAD38E4EC74ECD" ma:contentTypeVersion="10" ma:contentTypeDescription="Opprett et nytt dokument." ma:contentTypeScope="" ma:versionID="b489c939da7562e3981e6f3568c9445c">
  <xsd:schema xmlns:xsd="http://www.w3.org/2001/XMLSchema" xmlns:xs="http://www.w3.org/2001/XMLSchema" xmlns:p="http://schemas.microsoft.com/office/2006/metadata/properties" xmlns:ns2="1c14253c-687b-4329-b6cd-66da0c13d53d" targetNamespace="http://schemas.microsoft.com/office/2006/metadata/properties" ma:root="true" ma:fieldsID="272fb3bc97eba64e05fd767c04c93deb" ns2:_="">
    <xsd:import namespace="1c14253c-687b-4329-b6cd-66da0c13d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4253c-687b-4329-b6cd-66da0c13d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18F815-EFFB-4027-8509-A3063C08B18F}">
  <ds:schemaRefs>
    <ds:schemaRef ds:uri="http://schemas.microsoft.com/office/2006/metadata/properties"/>
    <ds:schemaRef ds:uri="http://schemas.microsoft.com/office/infopath/2007/PartnerControls"/>
    <ds:schemaRef ds:uri="1c14253c-687b-4329-b6cd-66da0c13d53d"/>
  </ds:schemaRefs>
</ds:datastoreItem>
</file>

<file path=customXml/itemProps2.xml><?xml version="1.0" encoding="utf-8"?>
<ds:datastoreItem xmlns:ds="http://schemas.openxmlformats.org/officeDocument/2006/customXml" ds:itemID="{A2510304-682A-4132-8D24-98FFB84DA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5C795B-9AEC-47AA-84C8-3CB0C8E4B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4253c-687b-4329-b6cd-66da0c13d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41caaa9-a41a-4e0f-9bf6-05cd1f48d271}" enabled="0" method="" siteId="{d41caaa9-a41a-4e0f-9bf6-05cd1f48d2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810</Words>
  <Characters>4294</Characters>
  <Application>Microsoft Office Word</Application>
  <DocSecurity>0</DocSecurity>
  <Lines>35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Ekerhovd, Lillian Århus</dc:creator>
  <cp:keywords/>
  <dc:description/>
  <cp:lastModifiedBy>Rasmussen, Hege</cp:lastModifiedBy>
  <cp:revision>40</cp:revision>
  <cp:lastPrinted>2025-05-08T06:14:00Z</cp:lastPrinted>
  <dcterms:created xsi:type="dcterms:W3CDTF">2025-05-13T08:55:00Z</dcterms:created>
  <dcterms:modified xsi:type="dcterms:W3CDTF">2026-09-28T09:46:00Z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0x0101009489D60091348240BFAAD38E4EC74ECD</vt:lpwstr>
  </property>
  <property fmtid="{D5CDD505-2E9C-101B-9397-08002B2CF9AE}" pid="3" name="MediaServiceImageTags">
    <vt:lpwstr/>
  </property>
</Properties>
</file>